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616187E" w14:textId="77777777" w:rsidR="00E00D9B" w:rsidRPr="00E00D9B" w:rsidRDefault="00E00D9B" w:rsidP="00E00D9B">
      <w:pPr>
        <w:shd w:val="clear" w:color="auto" w:fill="FFFFFF"/>
        <w:adjustRightInd w:val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0D9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Приложение….</w:t>
      </w:r>
    </w:p>
    <w:p w14:paraId="48B68C1D" w14:textId="77777777" w:rsidR="00C85CB9" w:rsidRPr="00E00D9B" w:rsidRDefault="002E604E" w:rsidP="00E00D9B">
      <w:pPr>
        <w:shd w:val="clear" w:color="auto" w:fill="FFFFFF"/>
        <w:adjustRightInd w:val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 О</w:t>
      </w:r>
      <w:r w:rsidR="00E00D9B" w:rsidRPr="00E00D9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ПОП по специальности</w:t>
      </w:r>
    </w:p>
    <w:p w14:paraId="1E2A1592" w14:textId="77777777" w:rsidR="00550DD4" w:rsidRDefault="00550DD4" w:rsidP="00E00D9B">
      <w:pPr>
        <w:shd w:val="clear" w:color="auto" w:fill="FFFFFF"/>
        <w:adjustRightInd w:val="0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550DD4">
        <w:rPr>
          <w:rFonts w:ascii="Times New Roman" w:hAnsi="Times New Roman" w:cs="Times New Roman"/>
          <w:bCs/>
          <w:sz w:val="24"/>
          <w:szCs w:val="24"/>
        </w:rPr>
        <w:t xml:space="preserve">10.02.04 Обеспечение информационной безопасности </w:t>
      </w:r>
    </w:p>
    <w:p w14:paraId="4F8A3E22" w14:textId="77777777" w:rsidR="00E00D9B" w:rsidRPr="00C85CB9" w:rsidRDefault="00550DD4" w:rsidP="00E00D9B">
      <w:pPr>
        <w:shd w:val="clear" w:color="auto" w:fill="FFFFFF"/>
        <w:adjustRightInd w:val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DD4">
        <w:rPr>
          <w:rFonts w:ascii="Times New Roman" w:hAnsi="Times New Roman" w:cs="Times New Roman"/>
          <w:bCs/>
          <w:sz w:val="24"/>
          <w:szCs w:val="24"/>
        </w:rPr>
        <w:t>телекоммуникационных систем</w:t>
      </w:r>
    </w:p>
    <w:p w14:paraId="057E6BC2" w14:textId="77777777" w:rsidR="00C85CB9" w:rsidRPr="00C85CB9" w:rsidRDefault="00C85CB9" w:rsidP="00C85CB9">
      <w:pPr>
        <w:shd w:val="clear" w:color="auto" w:fill="FFFFFF"/>
        <w:adjustRightInd w:val="0"/>
        <w:spacing w:line="274" w:lineRule="exact"/>
        <w:ind w:left="374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DF896F0" w14:textId="77777777" w:rsidR="00C85CB9" w:rsidRPr="007A2CF5" w:rsidRDefault="00C85CB9" w:rsidP="00CD7BD7">
      <w:pPr>
        <w:shd w:val="clear" w:color="auto" w:fill="FFFFFF"/>
        <w:adjustRightInd w:val="0"/>
        <w:spacing w:line="274" w:lineRule="exact"/>
        <w:ind w:left="442"/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</w:pPr>
    </w:p>
    <w:p w14:paraId="24C36E80" w14:textId="77777777" w:rsidR="00C85CB9" w:rsidRPr="00C85CB9" w:rsidRDefault="00C85CB9" w:rsidP="00C85CB9">
      <w:pPr>
        <w:shd w:val="clear" w:color="auto" w:fill="FFFFFF"/>
        <w:adjustRightInd w:val="0"/>
        <w:spacing w:line="274" w:lineRule="exact"/>
        <w:ind w:left="442"/>
        <w:jc w:val="center"/>
        <w:rPr>
          <w:rFonts w:ascii="Times New Roman" w:eastAsia="Times New Roman" w:hAnsi="Times New Roman" w:cs="Times New Roman"/>
          <w:b/>
          <w:spacing w:val="-1"/>
          <w:sz w:val="24"/>
          <w:szCs w:val="24"/>
          <w:lang w:eastAsia="ru-RU"/>
        </w:rPr>
      </w:pPr>
    </w:p>
    <w:p w14:paraId="7872DAE5" w14:textId="77777777" w:rsidR="00C85CB9" w:rsidRPr="00C85CB9" w:rsidRDefault="00C85CB9" w:rsidP="00C85CB9">
      <w:pPr>
        <w:shd w:val="clear" w:color="auto" w:fill="FFFFFF"/>
        <w:adjustRightInd w:val="0"/>
        <w:spacing w:line="274" w:lineRule="exact"/>
        <w:ind w:left="442"/>
        <w:jc w:val="center"/>
        <w:rPr>
          <w:rFonts w:ascii="Times New Roman" w:eastAsia="Times New Roman" w:hAnsi="Times New Roman" w:cs="Times New Roman"/>
          <w:b/>
          <w:spacing w:val="-1"/>
          <w:sz w:val="24"/>
          <w:szCs w:val="24"/>
          <w:lang w:eastAsia="ru-RU"/>
        </w:rPr>
      </w:pPr>
    </w:p>
    <w:p w14:paraId="69447E72" w14:textId="77777777" w:rsidR="00C85CB9" w:rsidRPr="00C85CB9" w:rsidRDefault="00C85CB9" w:rsidP="00C85CB9">
      <w:pPr>
        <w:shd w:val="clear" w:color="auto" w:fill="FFFFFF"/>
        <w:adjustRightInd w:val="0"/>
        <w:spacing w:line="274" w:lineRule="exact"/>
        <w:ind w:left="442"/>
        <w:jc w:val="center"/>
        <w:rPr>
          <w:rFonts w:ascii="Times New Roman" w:eastAsia="Times New Roman" w:hAnsi="Times New Roman" w:cs="Times New Roman"/>
          <w:b/>
          <w:spacing w:val="-1"/>
          <w:sz w:val="24"/>
          <w:szCs w:val="24"/>
          <w:lang w:eastAsia="ru-RU"/>
        </w:rPr>
      </w:pPr>
    </w:p>
    <w:p w14:paraId="03B3D3FA" w14:textId="77777777" w:rsidR="00C85CB9" w:rsidRPr="00C85CB9" w:rsidRDefault="00C85CB9" w:rsidP="00C85CB9">
      <w:pPr>
        <w:shd w:val="clear" w:color="auto" w:fill="FFFFFF"/>
        <w:adjustRightInd w:val="0"/>
        <w:spacing w:line="274" w:lineRule="exact"/>
        <w:ind w:left="442"/>
        <w:jc w:val="center"/>
        <w:rPr>
          <w:rFonts w:ascii="Times New Roman" w:eastAsia="Times New Roman" w:hAnsi="Times New Roman" w:cs="Times New Roman"/>
          <w:b/>
          <w:spacing w:val="-1"/>
          <w:sz w:val="24"/>
          <w:szCs w:val="24"/>
          <w:lang w:eastAsia="ru-RU"/>
        </w:rPr>
      </w:pPr>
    </w:p>
    <w:p w14:paraId="24D7DB43" w14:textId="77777777" w:rsidR="00C85CB9" w:rsidRPr="00C85CB9" w:rsidRDefault="00C85CB9" w:rsidP="00C85CB9">
      <w:pPr>
        <w:shd w:val="clear" w:color="auto" w:fill="FFFFFF"/>
        <w:adjustRightInd w:val="0"/>
        <w:spacing w:line="274" w:lineRule="exact"/>
        <w:ind w:left="442"/>
        <w:jc w:val="center"/>
        <w:rPr>
          <w:rFonts w:ascii="Times New Roman" w:eastAsia="Times New Roman" w:hAnsi="Times New Roman" w:cs="Times New Roman"/>
          <w:b/>
          <w:spacing w:val="-1"/>
          <w:sz w:val="24"/>
          <w:szCs w:val="24"/>
          <w:lang w:eastAsia="ru-RU"/>
        </w:rPr>
      </w:pPr>
    </w:p>
    <w:p w14:paraId="08037116" w14:textId="77777777" w:rsidR="00C85CB9" w:rsidRPr="00C85CB9" w:rsidRDefault="00C85CB9" w:rsidP="00C85CB9">
      <w:pPr>
        <w:shd w:val="clear" w:color="auto" w:fill="FFFFFF"/>
        <w:adjustRightInd w:val="0"/>
        <w:spacing w:line="274" w:lineRule="exact"/>
        <w:ind w:left="442"/>
        <w:jc w:val="center"/>
        <w:rPr>
          <w:rFonts w:ascii="Times New Roman" w:eastAsia="Times New Roman" w:hAnsi="Times New Roman" w:cs="Times New Roman"/>
          <w:b/>
          <w:spacing w:val="-1"/>
          <w:sz w:val="20"/>
          <w:szCs w:val="20"/>
          <w:lang w:eastAsia="ru-RU"/>
        </w:rPr>
      </w:pPr>
    </w:p>
    <w:p w14:paraId="07160102" w14:textId="77777777" w:rsidR="00C85CB9" w:rsidRPr="00C85CB9" w:rsidRDefault="00C85CB9" w:rsidP="00C85CB9">
      <w:pPr>
        <w:shd w:val="clear" w:color="auto" w:fill="FFFFFF"/>
        <w:adjustRightInd w:val="0"/>
        <w:spacing w:line="274" w:lineRule="exact"/>
        <w:ind w:left="442"/>
        <w:jc w:val="center"/>
        <w:rPr>
          <w:rFonts w:ascii="Times New Roman" w:eastAsia="Times New Roman" w:hAnsi="Times New Roman" w:cs="Times New Roman"/>
          <w:b/>
          <w:spacing w:val="-1"/>
          <w:sz w:val="20"/>
          <w:szCs w:val="20"/>
          <w:lang w:eastAsia="ru-RU"/>
        </w:rPr>
      </w:pPr>
    </w:p>
    <w:p w14:paraId="72315D0D" w14:textId="77777777" w:rsidR="00C85CB9" w:rsidRPr="00C85CB9" w:rsidRDefault="00C85CB9" w:rsidP="00C85CB9">
      <w:pPr>
        <w:shd w:val="clear" w:color="auto" w:fill="FFFFFF"/>
        <w:adjustRightInd w:val="0"/>
        <w:spacing w:line="274" w:lineRule="exact"/>
        <w:ind w:left="442"/>
        <w:jc w:val="center"/>
        <w:rPr>
          <w:rFonts w:ascii="Times New Roman" w:eastAsia="Times New Roman" w:hAnsi="Times New Roman" w:cs="Times New Roman"/>
          <w:b/>
          <w:spacing w:val="-1"/>
          <w:sz w:val="20"/>
          <w:szCs w:val="20"/>
          <w:lang w:eastAsia="ru-RU"/>
        </w:rPr>
      </w:pPr>
    </w:p>
    <w:p w14:paraId="6ACBA5D2" w14:textId="77777777" w:rsidR="00C85CB9" w:rsidRPr="00C85CB9" w:rsidRDefault="00C85CB9" w:rsidP="00C85CB9">
      <w:pPr>
        <w:shd w:val="clear" w:color="auto" w:fill="FFFFFF"/>
        <w:adjustRightInd w:val="0"/>
        <w:spacing w:line="274" w:lineRule="exact"/>
        <w:ind w:left="442"/>
        <w:jc w:val="center"/>
        <w:rPr>
          <w:rFonts w:ascii="Times New Roman" w:eastAsia="Times New Roman" w:hAnsi="Times New Roman" w:cs="Times New Roman"/>
          <w:b/>
          <w:spacing w:val="-1"/>
          <w:sz w:val="20"/>
          <w:szCs w:val="20"/>
          <w:lang w:eastAsia="ru-RU"/>
        </w:rPr>
      </w:pPr>
    </w:p>
    <w:p w14:paraId="21A54AEC" w14:textId="77777777" w:rsidR="00C85CB9" w:rsidRPr="00C85CB9" w:rsidRDefault="00C85CB9" w:rsidP="00C85CB9">
      <w:pPr>
        <w:shd w:val="clear" w:color="auto" w:fill="FFFFFF"/>
        <w:adjustRightInd w:val="0"/>
        <w:spacing w:line="274" w:lineRule="exact"/>
        <w:ind w:left="442"/>
        <w:jc w:val="center"/>
        <w:rPr>
          <w:rFonts w:ascii="Times New Roman" w:eastAsia="Times New Roman" w:hAnsi="Times New Roman" w:cs="Times New Roman"/>
          <w:b/>
          <w:spacing w:val="-1"/>
          <w:sz w:val="20"/>
          <w:szCs w:val="20"/>
          <w:lang w:eastAsia="ru-RU"/>
        </w:rPr>
      </w:pPr>
    </w:p>
    <w:p w14:paraId="5D380D49" w14:textId="77777777" w:rsidR="00C85CB9" w:rsidRPr="00C85CB9" w:rsidRDefault="00C85CB9" w:rsidP="00C85CB9">
      <w:pPr>
        <w:shd w:val="clear" w:color="auto" w:fill="FFFFFF"/>
        <w:adjustRightInd w:val="0"/>
        <w:spacing w:line="274" w:lineRule="exact"/>
        <w:ind w:left="442"/>
        <w:jc w:val="center"/>
        <w:rPr>
          <w:rFonts w:ascii="Times New Roman" w:eastAsia="Times New Roman" w:hAnsi="Times New Roman" w:cs="Times New Roman"/>
          <w:b/>
          <w:spacing w:val="-1"/>
          <w:sz w:val="20"/>
          <w:szCs w:val="20"/>
          <w:lang w:eastAsia="ru-RU"/>
        </w:rPr>
      </w:pPr>
    </w:p>
    <w:p w14:paraId="4A628349" w14:textId="77777777" w:rsidR="00C85CB9" w:rsidRPr="007A2CF5" w:rsidRDefault="00E00D9B" w:rsidP="00C85CB9">
      <w:pPr>
        <w:shd w:val="clear" w:color="auto" w:fill="FFFFFF"/>
        <w:adjustRightInd w:val="0"/>
        <w:jc w:val="center"/>
        <w:rPr>
          <w:rFonts w:ascii="Times New Roman" w:eastAsia="Times New Roman" w:hAnsi="Times New Roman" w:cs="Times New Roman"/>
          <w:bCs/>
          <w:spacing w:val="-1"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bCs/>
          <w:spacing w:val="-1"/>
          <w:sz w:val="40"/>
          <w:szCs w:val="40"/>
          <w:lang w:eastAsia="ru-RU"/>
        </w:rPr>
        <w:t xml:space="preserve">РАБОЧАЯ </w:t>
      </w:r>
      <w:r w:rsidR="00C85CB9" w:rsidRPr="007A2CF5">
        <w:rPr>
          <w:rFonts w:ascii="Times New Roman" w:eastAsia="Times New Roman" w:hAnsi="Times New Roman" w:cs="Times New Roman"/>
          <w:bCs/>
          <w:spacing w:val="-1"/>
          <w:sz w:val="40"/>
          <w:szCs w:val="40"/>
          <w:lang w:eastAsia="ru-RU"/>
        </w:rPr>
        <w:t>ПРОГРАММА</w:t>
      </w:r>
    </w:p>
    <w:p w14:paraId="40535239" w14:textId="77777777" w:rsidR="007A2CF5" w:rsidRDefault="007A2CF5" w:rsidP="007A2CF5">
      <w:pPr>
        <w:pStyle w:val="ac"/>
        <w:spacing w:before="67" w:beforeAutospacing="0" w:after="0" w:afterAutospacing="0"/>
        <w:jc w:val="center"/>
      </w:pPr>
      <w:r>
        <w:rPr>
          <w:rFonts w:eastAsia="+mn-ea"/>
          <w:color w:val="000000"/>
          <w:kern w:val="24"/>
          <w:sz w:val="28"/>
          <w:szCs w:val="28"/>
        </w:rPr>
        <w:t>ОБЩЕОБРАЗОВАТЕЛЬНОЙ УЧЕБНОЙ ДИСЦИПЛИНЫ</w:t>
      </w:r>
    </w:p>
    <w:p w14:paraId="57863237" w14:textId="77777777" w:rsidR="007A2CF5" w:rsidRDefault="007A2CF5" w:rsidP="007A2CF5">
      <w:pPr>
        <w:pStyle w:val="ac"/>
        <w:spacing w:before="67" w:beforeAutospacing="0" w:after="0" w:afterAutospacing="0"/>
        <w:jc w:val="center"/>
        <w:rPr>
          <w:rFonts w:eastAsia="+mn-ea"/>
          <w:color w:val="000000"/>
          <w:kern w:val="24"/>
          <w:sz w:val="28"/>
          <w:szCs w:val="28"/>
        </w:rPr>
      </w:pPr>
    </w:p>
    <w:p w14:paraId="52415C32" w14:textId="1832B95A" w:rsidR="007A2CF5" w:rsidRDefault="007A2CF5" w:rsidP="007A2CF5">
      <w:pPr>
        <w:pStyle w:val="ac"/>
        <w:spacing w:before="67" w:beforeAutospacing="0" w:after="0" w:afterAutospacing="0"/>
        <w:jc w:val="center"/>
      </w:pPr>
      <w:r w:rsidRPr="005E1FA7">
        <w:rPr>
          <w:rFonts w:eastAsia="+mn-ea"/>
          <w:color w:val="000000"/>
          <w:kern w:val="24"/>
          <w:sz w:val="28"/>
          <w:szCs w:val="28"/>
        </w:rPr>
        <w:t>О</w:t>
      </w:r>
      <w:r w:rsidR="00E00D9B" w:rsidRPr="005E1FA7">
        <w:rPr>
          <w:rFonts w:eastAsia="+mn-ea"/>
          <w:color w:val="000000"/>
          <w:kern w:val="24"/>
          <w:sz w:val="28"/>
          <w:szCs w:val="28"/>
        </w:rPr>
        <w:t>У</w:t>
      </w:r>
      <w:r w:rsidRPr="005E1FA7">
        <w:rPr>
          <w:rFonts w:eastAsia="+mn-ea"/>
          <w:color w:val="000000"/>
          <w:kern w:val="24"/>
          <w:sz w:val="28"/>
          <w:szCs w:val="28"/>
        </w:rPr>
        <w:t>Д.0</w:t>
      </w:r>
      <w:r w:rsidR="00A34CB6">
        <w:rPr>
          <w:rFonts w:eastAsia="+mn-ea"/>
          <w:color w:val="000000"/>
          <w:kern w:val="24"/>
          <w:sz w:val="28"/>
          <w:szCs w:val="28"/>
        </w:rPr>
        <w:t xml:space="preserve">8 </w:t>
      </w:r>
      <w:r w:rsidR="005E1FA7" w:rsidRPr="005E1FA7">
        <w:rPr>
          <w:rFonts w:eastAsia="+mn-ea"/>
          <w:color w:val="000000"/>
          <w:kern w:val="24"/>
          <w:sz w:val="28"/>
          <w:szCs w:val="28"/>
        </w:rPr>
        <w:t>ИНФОРМАТИКА</w:t>
      </w:r>
    </w:p>
    <w:p w14:paraId="307AB971" w14:textId="77777777" w:rsidR="00C85CB9" w:rsidRPr="00C85CB9" w:rsidRDefault="00C85CB9" w:rsidP="00C85CB9">
      <w:pPr>
        <w:adjustRightInd w:val="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14:paraId="6F28DE44" w14:textId="77777777" w:rsidR="007A2CF5" w:rsidRDefault="007A2CF5" w:rsidP="007A2CF5">
      <w:pPr>
        <w:jc w:val="center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  <w:r w:rsidRPr="007A2CF5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 xml:space="preserve">по </w:t>
      </w:r>
      <w:r w:rsidR="00611942" w:rsidRPr="007A2CF5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специальности</w:t>
      </w:r>
      <w:r w:rsidR="00611942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 xml:space="preserve"> СПО</w:t>
      </w:r>
    </w:p>
    <w:p w14:paraId="0DE3DC14" w14:textId="77777777" w:rsidR="007A2CF5" w:rsidRPr="007A2CF5" w:rsidRDefault="007A2CF5" w:rsidP="007A2CF5">
      <w:pPr>
        <w:jc w:val="center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</w:p>
    <w:p w14:paraId="797EAB07" w14:textId="77777777" w:rsidR="00550DD4" w:rsidRDefault="00550DD4" w:rsidP="00C501FC">
      <w:pPr>
        <w:pStyle w:val="ac"/>
        <w:spacing w:before="67" w:beforeAutospacing="0" w:after="0" w:afterAutospacing="0"/>
        <w:jc w:val="center"/>
        <w:rPr>
          <w:rFonts w:eastAsia="Trebuchet MS"/>
          <w:bCs/>
          <w:sz w:val="28"/>
          <w:szCs w:val="28"/>
          <w:lang w:eastAsia="en-US"/>
        </w:rPr>
      </w:pPr>
      <w:r w:rsidRPr="00550DD4">
        <w:rPr>
          <w:rFonts w:eastAsia="Trebuchet MS"/>
          <w:bCs/>
          <w:sz w:val="28"/>
          <w:szCs w:val="28"/>
          <w:lang w:eastAsia="en-US"/>
        </w:rPr>
        <w:t xml:space="preserve">10.02.04 Обеспечение информационной безопасности телекоммуникационных систем </w:t>
      </w:r>
    </w:p>
    <w:p w14:paraId="0B741B7D" w14:textId="77777777" w:rsidR="00C85CB9" w:rsidRPr="00C501FC" w:rsidRDefault="007A2CF5" w:rsidP="00C501FC">
      <w:pPr>
        <w:pStyle w:val="ac"/>
        <w:spacing w:before="67" w:beforeAutospacing="0" w:after="0" w:afterAutospacing="0"/>
        <w:jc w:val="center"/>
        <w:rPr>
          <w:sz w:val="32"/>
          <w:szCs w:val="32"/>
        </w:rPr>
      </w:pPr>
      <w:r w:rsidRPr="005E1FA7">
        <w:rPr>
          <w:rFonts w:eastAsia="+mn-ea"/>
          <w:color w:val="000000"/>
          <w:kern w:val="24"/>
          <w:sz w:val="28"/>
          <w:szCs w:val="28"/>
        </w:rPr>
        <w:t xml:space="preserve">укрупненная группа </w:t>
      </w:r>
      <w:r w:rsidR="00611942">
        <w:rPr>
          <w:rFonts w:eastAsia="+mn-ea"/>
          <w:color w:val="000000"/>
          <w:kern w:val="24"/>
          <w:sz w:val="28"/>
          <w:szCs w:val="28"/>
        </w:rPr>
        <w:t>10.00.00 И</w:t>
      </w:r>
      <w:r w:rsidR="005E1FA7" w:rsidRPr="005E1FA7">
        <w:rPr>
          <w:rFonts w:eastAsia="+mn-ea"/>
          <w:color w:val="000000"/>
          <w:kern w:val="24"/>
          <w:sz w:val="28"/>
          <w:szCs w:val="28"/>
        </w:rPr>
        <w:t>нформационная безопасность</w:t>
      </w:r>
    </w:p>
    <w:p w14:paraId="004F4C47" w14:textId="77777777" w:rsidR="00C85CB9" w:rsidRDefault="00C85CB9" w:rsidP="00C85CB9">
      <w:pPr>
        <w:adjustRightInd w:val="0"/>
        <w:spacing w:line="48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14:paraId="7D2DE64D" w14:textId="77777777" w:rsidR="00E00D9B" w:rsidRDefault="00E00D9B" w:rsidP="00C85CB9">
      <w:pPr>
        <w:adjustRightInd w:val="0"/>
        <w:spacing w:line="48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14:paraId="64E9261C" w14:textId="77777777" w:rsidR="00E00D9B" w:rsidRDefault="00E00D9B" w:rsidP="00C85CB9">
      <w:pPr>
        <w:adjustRightInd w:val="0"/>
        <w:spacing w:line="48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14:paraId="5F67FE6D" w14:textId="77777777" w:rsidR="00E00D9B" w:rsidRDefault="00E00D9B" w:rsidP="00C85CB9">
      <w:pPr>
        <w:adjustRightInd w:val="0"/>
        <w:spacing w:line="48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14:paraId="339877E9" w14:textId="77777777" w:rsidR="00E00D9B" w:rsidRDefault="00E00D9B" w:rsidP="00C85CB9">
      <w:pPr>
        <w:adjustRightInd w:val="0"/>
        <w:spacing w:line="48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14:paraId="7B3CF717" w14:textId="77777777" w:rsidR="00CD7BD7" w:rsidRDefault="00CD7BD7" w:rsidP="00C85CB9">
      <w:pPr>
        <w:adjustRightInd w:val="0"/>
        <w:spacing w:line="48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14:paraId="6CE01833" w14:textId="77777777" w:rsidR="00CD7BD7" w:rsidRDefault="00CD7BD7" w:rsidP="00C85CB9">
      <w:pPr>
        <w:adjustRightInd w:val="0"/>
        <w:spacing w:line="48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14:paraId="6C0D5DA0" w14:textId="77777777" w:rsidR="00EA7F90" w:rsidRPr="0075066A" w:rsidRDefault="00E00D9B" w:rsidP="0075066A">
      <w:pPr>
        <w:adjustRightInd w:val="0"/>
        <w:spacing w:line="48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14A8D">
        <w:rPr>
          <w:rFonts w:ascii="Times New Roman" w:eastAsia="Times New Roman" w:hAnsi="Times New Roman" w:cs="Times New Roman"/>
          <w:sz w:val="32"/>
          <w:szCs w:val="32"/>
          <w:lang w:eastAsia="ru-RU"/>
        </w:rPr>
        <w:t>202</w:t>
      </w:r>
      <w:r w:rsidR="00853D66">
        <w:rPr>
          <w:rFonts w:ascii="Times New Roman" w:eastAsia="Times New Roman" w:hAnsi="Times New Roman" w:cs="Times New Roman"/>
          <w:sz w:val="32"/>
          <w:szCs w:val="32"/>
          <w:lang w:eastAsia="ru-RU"/>
        </w:rPr>
        <w:t>5</w:t>
      </w:r>
    </w:p>
    <w:p w14:paraId="57CDC221" w14:textId="77777777" w:rsidR="001722C2" w:rsidRDefault="001722C2" w:rsidP="00705D50">
      <w:pPr>
        <w:widowControl/>
        <w:autoSpaceDE/>
        <w:autoSpaceDN/>
        <w:spacing w:before="58"/>
        <w:ind w:firstLine="720"/>
        <w:jc w:val="both"/>
        <w:rPr>
          <w:rFonts w:ascii="Times New Roman" w:eastAsia="+mn-ea" w:hAnsi="Times New Roman" w:cs="Times New Roman"/>
          <w:b/>
          <w:bCs/>
          <w:color w:val="000000"/>
          <w:kern w:val="24"/>
          <w:sz w:val="24"/>
          <w:szCs w:val="24"/>
          <w:lang w:eastAsia="ru-RU"/>
        </w:rPr>
      </w:pPr>
      <w:r w:rsidRPr="001722C2">
        <w:rPr>
          <w:rFonts w:ascii="Times New Roman" w:eastAsia="+mn-ea" w:hAnsi="Times New Roman" w:cs="Times New Roman"/>
          <w:b/>
          <w:bCs/>
          <w:color w:val="000000"/>
          <w:kern w:val="24"/>
          <w:sz w:val="24"/>
          <w:szCs w:val="24"/>
          <w:lang w:eastAsia="ru-RU"/>
        </w:rPr>
        <w:lastRenderedPageBreak/>
        <w:t>Программа разработана на основании:</w:t>
      </w:r>
    </w:p>
    <w:p w14:paraId="0B9D4156" w14:textId="77777777" w:rsidR="00394227" w:rsidRPr="001722C2" w:rsidRDefault="00394227" w:rsidP="00705D50">
      <w:pPr>
        <w:widowControl/>
        <w:autoSpaceDE/>
        <w:autoSpaceDN/>
        <w:spacing w:before="58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AE02F73" w14:textId="77777777" w:rsidR="0075066A" w:rsidRDefault="0075066A" w:rsidP="0075066A">
      <w:pPr>
        <w:widowControl/>
        <w:numPr>
          <w:ilvl w:val="0"/>
          <w:numId w:val="31"/>
        </w:numPr>
        <w:tabs>
          <w:tab w:val="clear" w:pos="720"/>
          <w:tab w:val="num" w:pos="709"/>
        </w:tabs>
        <w:autoSpaceDE/>
        <w:autoSpaceDN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01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Приказа Министерства просвещения РФ от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09.12.</w:t>
      </w:r>
      <w:r w:rsidRPr="00C501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16</w:t>
      </w:r>
      <w:r w:rsidRPr="00C501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N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1551</w:t>
      </w:r>
      <w:r w:rsidRPr="00C501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"Об утверждении федерального государственного образовательного стандарта среднего профессионального образования по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специальности </w:t>
      </w:r>
      <w:r w:rsidRPr="0075066A">
        <w:rPr>
          <w:rFonts w:ascii="Times New Roman" w:eastAsia="Times New Roman" w:hAnsi="Times New Roman" w:cs="Times New Roman"/>
          <w:sz w:val="24"/>
          <w:szCs w:val="24"/>
          <w:lang w:eastAsia="ru-RU"/>
        </w:rPr>
        <w:t>10.02.04 Обеспечение информационной безопасности телекоммуникационных систем;</w:t>
      </w:r>
    </w:p>
    <w:p w14:paraId="758912E2" w14:textId="77777777" w:rsidR="0075066A" w:rsidRPr="007461C8" w:rsidRDefault="0075066A" w:rsidP="0075066A">
      <w:pPr>
        <w:widowControl/>
        <w:numPr>
          <w:ilvl w:val="0"/>
          <w:numId w:val="31"/>
        </w:numPr>
        <w:autoSpaceDE/>
        <w:autoSpaceDN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61C8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 xml:space="preserve">Приказа Министерства образования и науки Российской Федерации от 17 мая 2012 г. № 413 «Об утверждении федерального государственного образовательного стандарта среднего общего образования» (с изменениями от </w:t>
      </w:r>
      <w:r w:rsidRPr="007461C8">
        <w:rPr>
          <w:rFonts w:ascii="Times New Roman" w:eastAsia="Calibri" w:hAnsi="Times New Roman" w:cs="Times New Roman"/>
          <w:sz w:val="24"/>
          <w:szCs w:val="24"/>
        </w:rPr>
        <w:t>12.08.2022 г.№732)</w:t>
      </w:r>
      <w:r w:rsidRPr="007461C8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>;</w:t>
      </w:r>
    </w:p>
    <w:p w14:paraId="26A66C94" w14:textId="77777777" w:rsidR="0075066A" w:rsidRPr="001722C2" w:rsidRDefault="0075066A" w:rsidP="0075066A">
      <w:pPr>
        <w:widowControl/>
        <w:numPr>
          <w:ilvl w:val="0"/>
          <w:numId w:val="31"/>
        </w:numPr>
        <w:autoSpaceDE/>
        <w:autoSpaceDN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22C2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>Приказа Министерства просвещения Российской Федерации от 18 мая 2023 г. №371 «Об утверждении федеральной образовательной программы среднего общего образования»;</w:t>
      </w:r>
    </w:p>
    <w:p w14:paraId="59A022A3" w14:textId="77777777" w:rsidR="0075066A" w:rsidRPr="001722C2" w:rsidRDefault="0075066A" w:rsidP="0075066A">
      <w:pPr>
        <w:widowControl/>
        <w:numPr>
          <w:ilvl w:val="0"/>
          <w:numId w:val="31"/>
        </w:numPr>
        <w:autoSpaceDE/>
        <w:autoSpaceDN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22C2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>Примерной рабочей программы общеобразовательной дисциплины «</w:t>
      </w:r>
      <w:r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>Информатика</w:t>
      </w:r>
      <w:r w:rsidRPr="001722C2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 xml:space="preserve">» для профессиональных образовательных организаций, утвержденной ФГБОУ ДПО ИРПО от 30.11.2022 г., разработанной для </w:t>
      </w:r>
      <w:r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>специальности</w:t>
      </w:r>
      <w:r w:rsidRPr="001722C2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 xml:space="preserve"> СПО </w:t>
      </w:r>
      <w:r w:rsidRPr="0075066A">
        <w:rPr>
          <w:rFonts w:ascii="Times New Roman" w:eastAsia="Times New Roman" w:hAnsi="Times New Roman" w:cs="Times New Roman"/>
          <w:sz w:val="24"/>
          <w:szCs w:val="24"/>
          <w:lang w:eastAsia="ru-RU"/>
        </w:rPr>
        <w:t>10.02.04 Обеспечение информационной безопасности телекоммуникационных систем</w:t>
      </w:r>
      <w:r w:rsidRPr="001722C2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>;</w:t>
      </w:r>
    </w:p>
    <w:p w14:paraId="6F5D9BE2" w14:textId="77777777" w:rsidR="0075066A" w:rsidRPr="001722C2" w:rsidRDefault="0075066A" w:rsidP="0075066A">
      <w:pPr>
        <w:widowControl/>
        <w:numPr>
          <w:ilvl w:val="0"/>
          <w:numId w:val="31"/>
        </w:numPr>
        <w:autoSpaceDE/>
        <w:autoSpaceDN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22C2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>Федеральной рабочей программы по учебному предмету «</w:t>
      </w:r>
      <w:r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>Информатика</w:t>
      </w:r>
      <w:r w:rsidRPr="001722C2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>» (базовый уровень);</w:t>
      </w:r>
    </w:p>
    <w:p w14:paraId="753210AE" w14:textId="77777777" w:rsidR="0075066A" w:rsidRPr="007461C8" w:rsidRDefault="0075066A" w:rsidP="0075066A">
      <w:pPr>
        <w:widowControl/>
        <w:numPr>
          <w:ilvl w:val="0"/>
          <w:numId w:val="31"/>
        </w:numPr>
        <w:autoSpaceDE/>
        <w:autoSpaceDN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22C2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 xml:space="preserve">Рекомендаций по реализации среднего общего образования в пределах освоения образовательной программы среднего профессионального образования (письмо Департамента государственной политики в сфере среднего профессионального образования и профессионального обучения </w:t>
      </w:r>
      <w:proofErr w:type="spellStart"/>
      <w:r w:rsidRPr="001722C2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>Минпросвещения</w:t>
      </w:r>
      <w:proofErr w:type="spellEnd"/>
      <w:r w:rsidRPr="001722C2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 xml:space="preserve"> России от 01.03.2023 №05-592).</w:t>
      </w:r>
    </w:p>
    <w:p w14:paraId="1CB6CC7D" w14:textId="77777777" w:rsidR="001722C2" w:rsidRPr="001722C2" w:rsidRDefault="001722C2" w:rsidP="00705D50">
      <w:pPr>
        <w:widowControl/>
        <w:numPr>
          <w:ilvl w:val="0"/>
          <w:numId w:val="31"/>
        </w:numPr>
        <w:autoSpaceDE/>
        <w:autoSpaceDN/>
        <w:ind w:left="0"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BCF92D4" w14:textId="77777777" w:rsidR="00394227" w:rsidRDefault="00394227" w:rsidP="00705D50">
      <w:pPr>
        <w:widowControl/>
        <w:autoSpaceDE/>
        <w:autoSpaceDN/>
        <w:spacing w:before="58"/>
        <w:ind w:firstLine="720"/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</w:pPr>
    </w:p>
    <w:p w14:paraId="5540AA6D" w14:textId="77777777" w:rsidR="0075066A" w:rsidRPr="00004A5C" w:rsidRDefault="0075066A" w:rsidP="0075066A">
      <w:pPr>
        <w:spacing w:before="5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4A5C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>Организация - разработчик: БПОУ ОО «Орловский автодорожный техникум»</w:t>
      </w:r>
    </w:p>
    <w:p w14:paraId="2CD70884" w14:textId="77777777" w:rsidR="0075066A" w:rsidRPr="00004A5C" w:rsidRDefault="0075066A" w:rsidP="0075066A">
      <w:pPr>
        <w:spacing w:before="58"/>
        <w:jc w:val="both"/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</w:pPr>
    </w:p>
    <w:p w14:paraId="506E7F87" w14:textId="77777777" w:rsidR="0075066A" w:rsidRPr="00004A5C" w:rsidRDefault="0075066A" w:rsidP="0075066A">
      <w:pPr>
        <w:spacing w:before="58"/>
        <w:jc w:val="both"/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</w:pPr>
      <w:r w:rsidRPr="00004A5C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 xml:space="preserve">Разработчики: </w:t>
      </w:r>
      <w:r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>М. Н. Черная</w:t>
      </w:r>
    </w:p>
    <w:p w14:paraId="3A1F3423" w14:textId="77777777" w:rsidR="0075066A" w:rsidRPr="00004A5C" w:rsidRDefault="0075066A" w:rsidP="0075066A">
      <w:pPr>
        <w:spacing w:before="5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A1FF13D" w14:textId="77777777" w:rsidR="0075066A" w:rsidRPr="00004A5C" w:rsidRDefault="0075066A" w:rsidP="0075066A">
      <w:pPr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4A5C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>Рассмотрено на заседании цикловой методической комиссии общеобразовательных дисциплин.</w:t>
      </w:r>
    </w:p>
    <w:p w14:paraId="167698CA" w14:textId="77777777" w:rsidR="0075066A" w:rsidRPr="00004A5C" w:rsidRDefault="0075066A" w:rsidP="0075066A">
      <w:pPr>
        <w:contextualSpacing/>
        <w:jc w:val="both"/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</w:pPr>
      <w:r w:rsidRPr="00004A5C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>Протокол № от «</w:t>
      </w:r>
      <w:r w:rsidR="00132DBA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>16</w:t>
      </w:r>
      <w:r w:rsidRPr="00004A5C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>»</w:t>
      </w:r>
      <w:r w:rsidR="00132DBA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 xml:space="preserve"> мая </w:t>
      </w:r>
      <w:r w:rsidRPr="00004A5C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>202</w:t>
      </w:r>
      <w:r w:rsidR="00853D66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>5</w:t>
      </w:r>
      <w:r w:rsidRPr="00004A5C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 xml:space="preserve"> г.</w:t>
      </w:r>
    </w:p>
    <w:p w14:paraId="5ED038E0" w14:textId="77777777" w:rsidR="001722C2" w:rsidRPr="001722C2" w:rsidRDefault="001722C2" w:rsidP="00705D50">
      <w:pPr>
        <w:widowControl/>
        <w:autoSpaceDE/>
        <w:autoSpaceDN/>
        <w:ind w:firstLine="7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522CBC1" w14:textId="77777777" w:rsidR="001722C2" w:rsidRDefault="001722C2" w:rsidP="00705D50">
      <w:pPr>
        <w:widowControl/>
        <w:autoSpaceDE/>
        <w:autoSpaceDN/>
        <w:spacing w:before="58"/>
        <w:ind w:firstLine="720"/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</w:pPr>
    </w:p>
    <w:p w14:paraId="52EF97E9" w14:textId="77777777" w:rsidR="001722C2" w:rsidRDefault="001722C2" w:rsidP="001722C2">
      <w:pPr>
        <w:widowControl/>
        <w:autoSpaceDE/>
        <w:autoSpaceDN/>
        <w:spacing w:before="58"/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</w:pPr>
    </w:p>
    <w:p w14:paraId="4CA39598" w14:textId="77777777" w:rsidR="001722C2" w:rsidRDefault="001722C2" w:rsidP="001722C2">
      <w:pPr>
        <w:widowControl/>
        <w:autoSpaceDE/>
        <w:autoSpaceDN/>
        <w:spacing w:before="58"/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</w:pPr>
    </w:p>
    <w:p w14:paraId="3AAEBACA" w14:textId="77777777" w:rsidR="001722C2" w:rsidRDefault="001722C2" w:rsidP="001722C2">
      <w:pPr>
        <w:widowControl/>
        <w:autoSpaceDE/>
        <w:autoSpaceDN/>
        <w:spacing w:before="58"/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</w:pPr>
    </w:p>
    <w:p w14:paraId="5C40B7AA" w14:textId="77777777" w:rsidR="001722C2" w:rsidRDefault="001722C2" w:rsidP="001722C2">
      <w:pPr>
        <w:widowControl/>
        <w:autoSpaceDE/>
        <w:autoSpaceDN/>
        <w:spacing w:before="58"/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</w:pPr>
    </w:p>
    <w:p w14:paraId="39D2DE42" w14:textId="77777777" w:rsidR="001722C2" w:rsidRPr="001722C2" w:rsidRDefault="001722C2" w:rsidP="001722C2">
      <w:pPr>
        <w:widowControl/>
        <w:autoSpaceDE/>
        <w:autoSpaceDN/>
        <w:spacing w:before="5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9A55A39" w14:textId="77777777" w:rsidR="001722C2" w:rsidRPr="001722C2" w:rsidRDefault="001722C2" w:rsidP="001722C2">
      <w:pPr>
        <w:widowControl/>
        <w:autoSpaceDE/>
        <w:autoSpaceDN/>
        <w:spacing w:before="58"/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</w:pPr>
    </w:p>
    <w:p w14:paraId="07832B28" w14:textId="77777777" w:rsidR="001722C2" w:rsidRPr="001722C2" w:rsidRDefault="001722C2" w:rsidP="001722C2">
      <w:pPr>
        <w:widowControl/>
        <w:autoSpaceDE/>
        <w:autoSpaceDN/>
        <w:spacing w:before="5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22C2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ab/>
      </w:r>
    </w:p>
    <w:p w14:paraId="4E1B46F7" w14:textId="77777777" w:rsidR="001722C2" w:rsidRPr="001722C2" w:rsidRDefault="001722C2" w:rsidP="001722C2">
      <w:pPr>
        <w:widowControl/>
        <w:autoSpaceDE/>
        <w:autoSpaceDN/>
        <w:spacing w:before="5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77E5CBB" w14:textId="77777777" w:rsidR="00B073CA" w:rsidRDefault="00B073CA" w:rsidP="00B073CA">
      <w:pPr>
        <w:widowControl/>
        <w:autoSpaceDE/>
        <w:autoSpaceDN/>
        <w:contextualSpacing/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</w:pPr>
    </w:p>
    <w:p w14:paraId="15B83419" w14:textId="77777777" w:rsidR="00550DD4" w:rsidRDefault="00550DD4" w:rsidP="00B073CA">
      <w:pPr>
        <w:widowControl/>
        <w:autoSpaceDE/>
        <w:autoSpaceDN/>
        <w:contextualSpacing/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</w:pPr>
    </w:p>
    <w:p w14:paraId="56B36578" w14:textId="77777777" w:rsidR="00B073CA" w:rsidRDefault="00B073CA" w:rsidP="00B073CA">
      <w:pPr>
        <w:widowControl/>
        <w:autoSpaceDE/>
        <w:autoSpaceDN/>
        <w:contextualSpacing/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</w:pPr>
    </w:p>
    <w:p w14:paraId="3B4883E3" w14:textId="77777777" w:rsidR="00CD7BD7" w:rsidRDefault="00CD7BD7" w:rsidP="00B073CA">
      <w:pPr>
        <w:widowControl/>
        <w:autoSpaceDE/>
        <w:autoSpaceDN/>
        <w:contextualSpacing/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</w:pPr>
    </w:p>
    <w:p w14:paraId="67F86664" w14:textId="77777777" w:rsidR="00CD7BD7" w:rsidRDefault="00CD7BD7" w:rsidP="00B073CA">
      <w:pPr>
        <w:widowControl/>
        <w:autoSpaceDE/>
        <w:autoSpaceDN/>
        <w:contextualSpacing/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</w:pPr>
    </w:p>
    <w:p w14:paraId="3F7CFCBE" w14:textId="77777777" w:rsidR="001722C2" w:rsidRPr="001722C2" w:rsidRDefault="001722C2" w:rsidP="00B073CA">
      <w:pPr>
        <w:widowControl/>
        <w:autoSpaceDE/>
        <w:autoSpaceDN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8F8ECE0" w14:textId="77777777" w:rsidR="00C85CB9" w:rsidRPr="00C85CB9" w:rsidRDefault="00C85CB9" w:rsidP="0075066A">
      <w:pPr>
        <w:widowControl/>
        <w:shd w:val="clear" w:color="auto" w:fill="FFFFFF"/>
        <w:tabs>
          <w:tab w:val="left" w:pos="1214"/>
          <w:tab w:val="left" w:pos="2640"/>
          <w:tab w:val="left" w:pos="3893"/>
        </w:tabs>
        <w:autoSpaceDE/>
        <w:autoSpaceDN/>
        <w:jc w:val="both"/>
        <w:rPr>
          <w:rFonts w:ascii="Times New Roman" w:eastAsia="Times New Roman" w:hAnsi="Times New Roman" w:cs="Times New Roman"/>
          <w:lang w:eastAsia="ru-RU"/>
        </w:rPr>
      </w:pPr>
    </w:p>
    <w:p w14:paraId="40A41DC6" w14:textId="77777777" w:rsidR="00394227" w:rsidRDefault="00394227" w:rsidP="00705D50">
      <w:pPr>
        <w:pStyle w:val="ac"/>
        <w:spacing w:before="0" w:beforeAutospacing="0" w:after="0" w:afterAutospacing="0"/>
        <w:ind w:firstLine="720"/>
        <w:jc w:val="center"/>
        <w:rPr>
          <w:rFonts w:eastAsia="+mn-ea"/>
          <w:color w:val="000000"/>
          <w:kern w:val="24"/>
        </w:rPr>
      </w:pPr>
      <w:r w:rsidRPr="00705D50">
        <w:rPr>
          <w:rFonts w:eastAsia="+mn-ea"/>
          <w:color w:val="000000"/>
          <w:kern w:val="24"/>
        </w:rPr>
        <w:lastRenderedPageBreak/>
        <w:t>СОДЕРЖАНИЕ</w:t>
      </w:r>
    </w:p>
    <w:p w14:paraId="73170AF2" w14:textId="77777777" w:rsidR="00611942" w:rsidRPr="00705D50" w:rsidRDefault="00611942" w:rsidP="00705D50">
      <w:pPr>
        <w:pStyle w:val="ac"/>
        <w:spacing w:before="0" w:beforeAutospacing="0" w:after="0" w:afterAutospacing="0"/>
        <w:ind w:firstLine="720"/>
        <w:jc w:val="center"/>
      </w:pPr>
    </w:p>
    <w:p w14:paraId="560BD3D5" w14:textId="77777777" w:rsidR="00394227" w:rsidRPr="00705D50" w:rsidRDefault="00394227" w:rsidP="002051F4">
      <w:pPr>
        <w:pStyle w:val="ac"/>
        <w:spacing w:before="0" w:beforeAutospacing="0" w:after="0" w:afterAutospacing="0"/>
        <w:ind w:left="-709" w:firstLine="720"/>
        <w:jc w:val="both"/>
      </w:pPr>
      <w:r w:rsidRPr="00705D50">
        <w:rPr>
          <w:rFonts w:eastAsia="+mn-ea"/>
          <w:color w:val="000000"/>
          <w:kern w:val="24"/>
        </w:rPr>
        <w:t>1. Общая характеристика рабочей программы общеобразовательной дисциплины «</w:t>
      </w:r>
      <w:proofErr w:type="gramStart"/>
      <w:r w:rsidR="00550DD4" w:rsidRPr="00705D50">
        <w:rPr>
          <w:rFonts w:eastAsia="+mn-ea"/>
          <w:color w:val="000000"/>
          <w:kern w:val="24"/>
        </w:rPr>
        <w:t>Информатика</w:t>
      </w:r>
      <w:r w:rsidRPr="00705D50">
        <w:rPr>
          <w:rFonts w:eastAsia="+mn-ea"/>
          <w:color w:val="000000"/>
          <w:kern w:val="24"/>
        </w:rPr>
        <w:t>»</w:t>
      </w:r>
      <w:r w:rsidR="00611942">
        <w:rPr>
          <w:rFonts w:eastAsia="+mn-ea"/>
          <w:color w:val="000000"/>
          <w:kern w:val="24"/>
        </w:rPr>
        <w:t>…</w:t>
      </w:r>
      <w:proofErr w:type="gramEnd"/>
      <w:r w:rsidR="00611942">
        <w:rPr>
          <w:rFonts w:eastAsia="+mn-ea"/>
          <w:color w:val="000000"/>
          <w:kern w:val="24"/>
        </w:rPr>
        <w:t>…………………………………………………………………………</w:t>
      </w:r>
      <w:r w:rsidRPr="00705D50">
        <w:rPr>
          <w:rFonts w:eastAsia="+mn-ea"/>
          <w:color w:val="000000"/>
          <w:kern w:val="24"/>
        </w:rPr>
        <w:tab/>
      </w:r>
      <w:r w:rsidR="00611942">
        <w:rPr>
          <w:rFonts w:eastAsia="+mn-ea"/>
          <w:color w:val="000000"/>
          <w:kern w:val="24"/>
        </w:rPr>
        <w:t>………</w:t>
      </w:r>
      <w:proofErr w:type="gramStart"/>
      <w:r w:rsidR="00611942">
        <w:rPr>
          <w:rFonts w:eastAsia="+mn-ea"/>
          <w:color w:val="000000"/>
          <w:kern w:val="24"/>
        </w:rPr>
        <w:t>…….</w:t>
      </w:r>
      <w:proofErr w:type="gramEnd"/>
      <w:r w:rsidR="00611942">
        <w:rPr>
          <w:rFonts w:eastAsia="+mn-ea"/>
          <w:color w:val="000000"/>
          <w:kern w:val="24"/>
        </w:rPr>
        <w:t>4</w:t>
      </w:r>
    </w:p>
    <w:p w14:paraId="1ECA7E34" w14:textId="77777777" w:rsidR="00394227" w:rsidRPr="00705D50" w:rsidRDefault="00394227" w:rsidP="002051F4">
      <w:pPr>
        <w:pStyle w:val="ac"/>
        <w:spacing w:before="0" w:beforeAutospacing="0" w:after="0" w:afterAutospacing="0"/>
        <w:ind w:left="-709" w:firstLine="720"/>
        <w:jc w:val="both"/>
      </w:pPr>
      <w:r w:rsidRPr="00705D50">
        <w:rPr>
          <w:rFonts w:eastAsia="+mn-ea"/>
          <w:color w:val="000000"/>
          <w:kern w:val="24"/>
        </w:rPr>
        <w:t>2. Структура и содержание общеобразовательной дисциплины</w:t>
      </w:r>
      <w:r w:rsidR="00611942">
        <w:rPr>
          <w:rFonts w:eastAsia="+mn-ea"/>
          <w:color w:val="000000"/>
          <w:kern w:val="24"/>
        </w:rPr>
        <w:t>……………….</w:t>
      </w:r>
      <w:r w:rsidRPr="00705D50">
        <w:rPr>
          <w:rFonts w:eastAsia="+mn-ea"/>
          <w:color w:val="000000"/>
          <w:kern w:val="24"/>
        </w:rPr>
        <w:tab/>
      </w:r>
      <w:r w:rsidR="00611942">
        <w:rPr>
          <w:rFonts w:eastAsia="+mn-ea"/>
          <w:color w:val="000000"/>
          <w:kern w:val="24"/>
        </w:rPr>
        <w:t>………….</w:t>
      </w:r>
      <w:r w:rsidR="002051F4">
        <w:rPr>
          <w:rFonts w:eastAsia="+mn-ea"/>
          <w:color w:val="000000"/>
          <w:kern w:val="24"/>
        </w:rPr>
        <w:t xml:space="preserve">  1</w:t>
      </w:r>
      <w:r w:rsidR="00132DBA">
        <w:rPr>
          <w:rFonts w:eastAsia="+mn-ea"/>
          <w:color w:val="000000"/>
          <w:kern w:val="24"/>
        </w:rPr>
        <w:t>5</w:t>
      </w:r>
    </w:p>
    <w:p w14:paraId="595852FA" w14:textId="77777777" w:rsidR="00394227" w:rsidRPr="00705D50" w:rsidRDefault="00394227" w:rsidP="002051F4">
      <w:pPr>
        <w:pStyle w:val="ac"/>
        <w:spacing w:before="0" w:beforeAutospacing="0" w:after="0" w:afterAutospacing="0"/>
        <w:ind w:left="-709" w:firstLine="720"/>
        <w:jc w:val="both"/>
      </w:pPr>
      <w:r w:rsidRPr="00705D50">
        <w:rPr>
          <w:rFonts w:eastAsia="+mn-ea"/>
          <w:color w:val="000000"/>
          <w:kern w:val="24"/>
        </w:rPr>
        <w:t>3.Условия реализации программы общеобразовательной дисциплины</w:t>
      </w:r>
      <w:r w:rsidR="00611942">
        <w:rPr>
          <w:rFonts w:eastAsia="+mn-ea"/>
          <w:color w:val="000000"/>
          <w:kern w:val="24"/>
        </w:rPr>
        <w:t>……………………</w:t>
      </w:r>
      <w:r w:rsidR="002051F4">
        <w:rPr>
          <w:rFonts w:eastAsia="+mn-ea"/>
          <w:color w:val="000000"/>
          <w:kern w:val="24"/>
        </w:rPr>
        <w:t xml:space="preserve"> 2</w:t>
      </w:r>
      <w:r w:rsidR="00132DBA">
        <w:rPr>
          <w:rFonts w:eastAsia="+mn-ea"/>
          <w:color w:val="000000"/>
          <w:kern w:val="24"/>
        </w:rPr>
        <w:t>8</w:t>
      </w:r>
    </w:p>
    <w:p w14:paraId="2C74229A" w14:textId="77777777" w:rsidR="00394227" w:rsidRPr="00705D50" w:rsidRDefault="00394227" w:rsidP="002051F4">
      <w:pPr>
        <w:pStyle w:val="ac"/>
        <w:spacing w:before="0" w:beforeAutospacing="0" w:after="0" w:afterAutospacing="0"/>
        <w:ind w:left="-709" w:firstLine="720"/>
        <w:jc w:val="both"/>
      </w:pPr>
      <w:r w:rsidRPr="00705D50">
        <w:rPr>
          <w:rFonts w:eastAsia="+mn-ea"/>
          <w:color w:val="000000"/>
          <w:kern w:val="24"/>
        </w:rPr>
        <w:t>4. Контроль и оценка результатов освоения общеобразовательной дисциплины</w:t>
      </w:r>
      <w:r w:rsidR="00611942">
        <w:rPr>
          <w:rFonts w:eastAsia="+mn-ea"/>
          <w:color w:val="000000"/>
          <w:kern w:val="24"/>
        </w:rPr>
        <w:t>……</w:t>
      </w:r>
      <w:r w:rsidR="002051F4">
        <w:rPr>
          <w:rFonts w:eastAsia="+mn-ea"/>
          <w:color w:val="000000"/>
          <w:kern w:val="24"/>
        </w:rPr>
        <w:t>2</w:t>
      </w:r>
      <w:r w:rsidR="00132DBA">
        <w:rPr>
          <w:rFonts w:eastAsia="+mn-ea"/>
          <w:color w:val="000000"/>
          <w:kern w:val="24"/>
        </w:rPr>
        <w:t>9</w:t>
      </w:r>
      <w:r w:rsidRPr="00705D50">
        <w:rPr>
          <w:rFonts w:eastAsia="+mn-ea"/>
          <w:color w:val="000000"/>
          <w:kern w:val="24"/>
        </w:rPr>
        <w:tab/>
      </w:r>
    </w:p>
    <w:p w14:paraId="7E60495B" w14:textId="77777777" w:rsidR="00C85CB9" w:rsidRPr="00C85CB9" w:rsidRDefault="00C85CB9" w:rsidP="00C85CB9">
      <w:pPr>
        <w:widowControl/>
        <w:shd w:val="clear" w:color="auto" w:fill="FFFFFF"/>
        <w:tabs>
          <w:tab w:val="left" w:pos="1214"/>
          <w:tab w:val="left" w:pos="2640"/>
          <w:tab w:val="left" w:pos="3893"/>
        </w:tabs>
        <w:autoSpaceDE/>
        <w:autoSpaceDN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p w14:paraId="4EEB18FA" w14:textId="77777777" w:rsidR="00C85CB9" w:rsidRPr="00C85CB9" w:rsidRDefault="00C85CB9" w:rsidP="00C85CB9">
      <w:pPr>
        <w:shd w:val="clear" w:color="auto" w:fill="FFFFFF"/>
        <w:adjustRightInd w:val="0"/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</w:pPr>
    </w:p>
    <w:p w14:paraId="2C29FE78" w14:textId="77777777" w:rsidR="00C85CB9" w:rsidRPr="00C85CB9" w:rsidRDefault="00C85CB9" w:rsidP="00C85CB9">
      <w:pPr>
        <w:widowControl/>
        <w:shd w:val="clear" w:color="auto" w:fill="FFFFFF"/>
        <w:autoSpaceDE/>
        <w:autoSpaceDN/>
        <w:rPr>
          <w:rFonts w:ascii="Times New Roman" w:eastAsia="Times New Roman" w:hAnsi="Times New Roman" w:cs="Times New Roman"/>
          <w:lang w:eastAsia="ru-RU"/>
        </w:rPr>
      </w:pPr>
    </w:p>
    <w:p w14:paraId="62141EA7" w14:textId="77777777" w:rsidR="00C85CB9" w:rsidRPr="00C85CB9" w:rsidRDefault="00C85CB9" w:rsidP="00C85CB9">
      <w:pPr>
        <w:widowControl/>
        <w:shd w:val="clear" w:color="auto" w:fill="FFFFFF"/>
        <w:autoSpaceDE/>
        <w:autoSpaceDN/>
        <w:jc w:val="center"/>
        <w:rPr>
          <w:rFonts w:ascii="Times New Roman" w:eastAsia="Times New Roman" w:hAnsi="Times New Roman" w:cs="Times New Roman"/>
          <w:b/>
          <w:bCs/>
          <w:spacing w:val="-9"/>
          <w:sz w:val="28"/>
          <w:szCs w:val="28"/>
          <w:lang w:eastAsia="ru-RU"/>
        </w:rPr>
      </w:pPr>
    </w:p>
    <w:p w14:paraId="38E8DD70" w14:textId="77777777" w:rsidR="00C85CB9" w:rsidRPr="00C85CB9" w:rsidRDefault="00C85CB9" w:rsidP="00C85CB9">
      <w:pPr>
        <w:widowControl/>
        <w:shd w:val="clear" w:color="auto" w:fill="FFFFFF"/>
        <w:autoSpaceDE/>
        <w:autoSpaceDN/>
        <w:jc w:val="center"/>
        <w:rPr>
          <w:rFonts w:ascii="Times New Roman" w:eastAsia="Times New Roman" w:hAnsi="Times New Roman" w:cs="Times New Roman"/>
          <w:b/>
          <w:bCs/>
          <w:spacing w:val="-9"/>
          <w:sz w:val="28"/>
          <w:szCs w:val="28"/>
          <w:lang w:eastAsia="ru-RU"/>
        </w:rPr>
      </w:pPr>
    </w:p>
    <w:p w14:paraId="5883D353" w14:textId="77777777" w:rsidR="00C85CB9" w:rsidRPr="00C85CB9" w:rsidRDefault="00C85CB9" w:rsidP="00C85CB9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eastAsia="Times New Roman" w:hAnsi="Times New Roman" w:cs="Times New Roman"/>
          <w:b/>
          <w:bCs/>
          <w:spacing w:val="-9"/>
          <w:sz w:val="28"/>
          <w:szCs w:val="28"/>
          <w:lang w:eastAsia="ru-RU"/>
        </w:rPr>
      </w:pPr>
    </w:p>
    <w:p w14:paraId="544EF57C" w14:textId="77777777" w:rsidR="007A2CF5" w:rsidRDefault="007A2CF5" w:rsidP="00744064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eastAsia="Times New Roman" w:hAnsi="Times New Roman" w:cs="Times New Roman"/>
          <w:b/>
          <w:bCs/>
          <w:spacing w:val="-9"/>
          <w:sz w:val="28"/>
          <w:szCs w:val="28"/>
          <w:lang w:eastAsia="ru-RU"/>
        </w:rPr>
      </w:pPr>
    </w:p>
    <w:p w14:paraId="742C8A2F" w14:textId="77777777" w:rsidR="007A2CF5" w:rsidRDefault="007A2CF5" w:rsidP="00744064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eastAsia="Times New Roman" w:hAnsi="Times New Roman" w:cs="Times New Roman"/>
          <w:b/>
          <w:bCs/>
          <w:spacing w:val="-9"/>
          <w:sz w:val="28"/>
          <w:szCs w:val="28"/>
          <w:lang w:eastAsia="ru-RU"/>
        </w:rPr>
      </w:pPr>
    </w:p>
    <w:p w14:paraId="6BBE1BBE" w14:textId="77777777" w:rsidR="007A2CF5" w:rsidRDefault="007A2CF5" w:rsidP="00744064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eastAsia="Times New Roman" w:hAnsi="Times New Roman" w:cs="Times New Roman"/>
          <w:b/>
          <w:bCs/>
          <w:spacing w:val="-9"/>
          <w:sz w:val="28"/>
          <w:szCs w:val="28"/>
          <w:lang w:eastAsia="ru-RU"/>
        </w:rPr>
      </w:pPr>
    </w:p>
    <w:p w14:paraId="773B2CCD" w14:textId="77777777" w:rsidR="007A2CF5" w:rsidRDefault="007A2CF5" w:rsidP="00744064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eastAsia="Times New Roman" w:hAnsi="Times New Roman" w:cs="Times New Roman"/>
          <w:b/>
          <w:bCs/>
          <w:spacing w:val="-9"/>
          <w:sz w:val="28"/>
          <w:szCs w:val="28"/>
          <w:lang w:eastAsia="ru-RU"/>
        </w:rPr>
      </w:pPr>
    </w:p>
    <w:p w14:paraId="34329A27" w14:textId="77777777" w:rsidR="007A2CF5" w:rsidRDefault="007A2CF5" w:rsidP="00744064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eastAsia="Times New Roman" w:hAnsi="Times New Roman" w:cs="Times New Roman"/>
          <w:b/>
          <w:bCs/>
          <w:spacing w:val="-9"/>
          <w:sz w:val="28"/>
          <w:szCs w:val="28"/>
          <w:lang w:eastAsia="ru-RU"/>
        </w:rPr>
      </w:pPr>
    </w:p>
    <w:p w14:paraId="14509061" w14:textId="77777777" w:rsidR="007A2CF5" w:rsidRDefault="007A2CF5" w:rsidP="00744064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eastAsia="Times New Roman" w:hAnsi="Times New Roman" w:cs="Times New Roman"/>
          <w:b/>
          <w:bCs/>
          <w:spacing w:val="-9"/>
          <w:sz w:val="28"/>
          <w:szCs w:val="28"/>
          <w:lang w:eastAsia="ru-RU"/>
        </w:rPr>
      </w:pPr>
    </w:p>
    <w:p w14:paraId="71BF9447" w14:textId="77777777" w:rsidR="007A2CF5" w:rsidRDefault="007A2CF5" w:rsidP="00744064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eastAsia="Times New Roman" w:hAnsi="Times New Roman" w:cs="Times New Roman"/>
          <w:b/>
          <w:bCs/>
          <w:spacing w:val="-9"/>
          <w:sz w:val="28"/>
          <w:szCs w:val="28"/>
          <w:lang w:eastAsia="ru-RU"/>
        </w:rPr>
      </w:pPr>
    </w:p>
    <w:p w14:paraId="5DA86D17" w14:textId="77777777" w:rsidR="007A2CF5" w:rsidRDefault="007A2CF5" w:rsidP="00744064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eastAsia="Times New Roman" w:hAnsi="Times New Roman" w:cs="Times New Roman"/>
          <w:b/>
          <w:bCs/>
          <w:spacing w:val="-9"/>
          <w:sz w:val="28"/>
          <w:szCs w:val="28"/>
          <w:lang w:eastAsia="ru-RU"/>
        </w:rPr>
      </w:pPr>
    </w:p>
    <w:p w14:paraId="216DEA97" w14:textId="77777777" w:rsidR="007A2CF5" w:rsidRDefault="007A2CF5" w:rsidP="00744064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eastAsia="Times New Roman" w:hAnsi="Times New Roman" w:cs="Times New Roman"/>
          <w:b/>
          <w:bCs/>
          <w:spacing w:val="-9"/>
          <w:sz w:val="28"/>
          <w:szCs w:val="28"/>
          <w:lang w:eastAsia="ru-RU"/>
        </w:rPr>
      </w:pPr>
    </w:p>
    <w:p w14:paraId="10CD7787" w14:textId="77777777" w:rsidR="007A2CF5" w:rsidRDefault="007A2CF5" w:rsidP="00744064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eastAsia="Times New Roman" w:hAnsi="Times New Roman" w:cs="Times New Roman"/>
          <w:b/>
          <w:bCs/>
          <w:spacing w:val="-9"/>
          <w:sz w:val="28"/>
          <w:szCs w:val="28"/>
          <w:lang w:eastAsia="ru-RU"/>
        </w:rPr>
      </w:pPr>
    </w:p>
    <w:p w14:paraId="356F3343" w14:textId="77777777" w:rsidR="007A2CF5" w:rsidRDefault="007A2CF5" w:rsidP="00744064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eastAsia="Times New Roman" w:hAnsi="Times New Roman" w:cs="Times New Roman"/>
          <w:b/>
          <w:bCs/>
          <w:spacing w:val="-9"/>
          <w:sz w:val="28"/>
          <w:szCs w:val="28"/>
          <w:lang w:eastAsia="ru-RU"/>
        </w:rPr>
      </w:pPr>
    </w:p>
    <w:p w14:paraId="060E542E" w14:textId="77777777" w:rsidR="007A2CF5" w:rsidRDefault="007A2CF5" w:rsidP="00744064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eastAsia="Times New Roman" w:hAnsi="Times New Roman" w:cs="Times New Roman"/>
          <w:b/>
          <w:bCs/>
          <w:spacing w:val="-9"/>
          <w:sz w:val="28"/>
          <w:szCs w:val="28"/>
          <w:lang w:eastAsia="ru-RU"/>
        </w:rPr>
      </w:pPr>
    </w:p>
    <w:p w14:paraId="6EC01D15" w14:textId="77777777" w:rsidR="007A2CF5" w:rsidRDefault="007A2CF5" w:rsidP="00744064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eastAsia="Times New Roman" w:hAnsi="Times New Roman" w:cs="Times New Roman"/>
          <w:b/>
          <w:bCs/>
          <w:spacing w:val="-9"/>
          <w:sz w:val="28"/>
          <w:szCs w:val="28"/>
          <w:lang w:eastAsia="ru-RU"/>
        </w:rPr>
      </w:pPr>
    </w:p>
    <w:p w14:paraId="5B28AD8E" w14:textId="77777777" w:rsidR="007A2CF5" w:rsidRDefault="007A2CF5" w:rsidP="00744064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eastAsia="Times New Roman" w:hAnsi="Times New Roman" w:cs="Times New Roman"/>
          <w:b/>
          <w:bCs/>
          <w:spacing w:val="-9"/>
          <w:sz w:val="28"/>
          <w:szCs w:val="28"/>
          <w:lang w:eastAsia="ru-RU"/>
        </w:rPr>
      </w:pPr>
    </w:p>
    <w:p w14:paraId="42971566" w14:textId="77777777" w:rsidR="007A2CF5" w:rsidRDefault="007A2CF5" w:rsidP="00744064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eastAsia="Times New Roman" w:hAnsi="Times New Roman" w:cs="Times New Roman"/>
          <w:b/>
          <w:bCs/>
          <w:spacing w:val="-9"/>
          <w:sz w:val="28"/>
          <w:szCs w:val="28"/>
          <w:lang w:eastAsia="ru-RU"/>
        </w:rPr>
      </w:pPr>
    </w:p>
    <w:p w14:paraId="391CCAB7" w14:textId="77777777" w:rsidR="007A2CF5" w:rsidRDefault="007A2CF5" w:rsidP="00744064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eastAsia="Times New Roman" w:hAnsi="Times New Roman" w:cs="Times New Roman"/>
          <w:b/>
          <w:bCs/>
          <w:spacing w:val="-9"/>
          <w:sz w:val="28"/>
          <w:szCs w:val="28"/>
          <w:lang w:eastAsia="ru-RU"/>
        </w:rPr>
      </w:pPr>
    </w:p>
    <w:p w14:paraId="20998E19" w14:textId="77777777" w:rsidR="007A2CF5" w:rsidRDefault="007A2CF5" w:rsidP="00744064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eastAsia="Times New Roman" w:hAnsi="Times New Roman" w:cs="Times New Roman"/>
          <w:b/>
          <w:bCs/>
          <w:spacing w:val="-9"/>
          <w:sz w:val="28"/>
          <w:szCs w:val="28"/>
          <w:lang w:eastAsia="ru-RU"/>
        </w:rPr>
      </w:pPr>
    </w:p>
    <w:p w14:paraId="3DED10BA" w14:textId="77777777" w:rsidR="007A2CF5" w:rsidRDefault="007A2CF5" w:rsidP="00744064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eastAsia="Times New Roman" w:hAnsi="Times New Roman" w:cs="Times New Roman"/>
          <w:b/>
          <w:bCs/>
          <w:spacing w:val="-9"/>
          <w:sz w:val="28"/>
          <w:szCs w:val="28"/>
          <w:lang w:eastAsia="ru-RU"/>
        </w:rPr>
      </w:pPr>
    </w:p>
    <w:p w14:paraId="4AA77986" w14:textId="77777777" w:rsidR="007A2CF5" w:rsidRDefault="007A2CF5" w:rsidP="00744064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eastAsia="Times New Roman" w:hAnsi="Times New Roman" w:cs="Times New Roman"/>
          <w:b/>
          <w:bCs/>
          <w:spacing w:val="-9"/>
          <w:sz w:val="28"/>
          <w:szCs w:val="28"/>
          <w:lang w:eastAsia="ru-RU"/>
        </w:rPr>
      </w:pPr>
    </w:p>
    <w:p w14:paraId="15EDEE3D" w14:textId="77777777" w:rsidR="007A2CF5" w:rsidRDefault="007A2CF5" w:rsidP="00744064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eastAsia="Times New Roman" w:hAnsi="Times New Roman" w:cs="Times New Roman"/>
          <w:b/>
          <w:bCs/>
          <w:spacing w:val="-9"/>
          <w:sz w:val="28"/>
          <w:szCs w:val="28"/>
          <w:lang w:eastAsia="ru-RU"/>
        </w:rPr>
      </w:pPr>
    </w:p>
    <w:p w14:paraId="63D9447E" w14:textId="77777777" w:rsidR="007A2CF5" w:rsidRDefault="007A2CF5" w:rsidP="00744064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eastAsia="Times New Roman" w:hAnsi="Times New Roman" w:cs="Times New Roman"/>
          <w:b/>
          <w:bCs/>
          <w:spacing w:val="-9"/>
          <w:sz w:val="28"/>
          <w:szCs w:val="28"/>
          <w:lang w:eastAsia="ru-RU"/>
        </w:rPr>
      </w:pPr>
    </w:p>
    <w:p w14:paraId="212587AB" w14:textId="77777777" w:rsidR="007A2CF5" w:rsidRDefault="007A2CF5" w:rsidP="00744064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eastAsia="Times New Roman" w:hAnsi="Times New Roman" w:cs="Times New Roman"/>
          <w:b/>
          <w:bCs/>
          <w:spacing w:val="-9"/>
          <w:sz w:val="28"/>
          <w:szCs w:val="28"/>
          <w:lang w:eastAsia="ru-RU"/>
        </w:rPr>
      </w:pPr>
    </w:p>
    <w:p w14:paraId="37D26232" w14:textId="77777777" w:rsidR="007A2CF5" w:rsidRDefault="007A2CF5" w:rsidP="00744064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eastAsia="Times New Roman" w:hAnsi="Times New Roman" w:cs="Times New Roman"/>
          <w:b/>
          <w:bCs/>
          <w:spacing w:val="-9"/>
          <w:sz w:val="28"/>
          <w:szCs w:val="28"/>
          <w:lang w:eastAsia="ru-RU"/>
        </w:rPr>
      </w:pPr>
    </w:p>
    <w:p w14:paraId="1D0DDF0C" w14:textId="77777777" w:rsidR="007A2CF5" w:rsidRDefault="007A2CF5" w:rsidP="00744064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eastAsia="Times New Roman" w:hAnsi="Times New Roman" w:cs="Times New Roman"/>
          <w:b/>
          <w:bCs/>
          <w:spacing w:val="-9"/>
          <w:sz w:val="28"/>
          <w:szCs w:val="28"/>
          <w:lang w:eastAsia="ru-RU"/>
        </w:rPr>
      </w:pPr>
    </w:p>
    <w:p w14:paraId="3832A2C1" w14:textId="77777777" w:rsidR="007A2CF5" w:rsidRDefault="007A2CF5" w:rsidP="00744064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eastAsia="Times New Roman" w:hAnsi="Times New Roman" w:cs="Times New Roman"/>
          <w:b/>
          <w:bCs/>
          <w:spacing w:val="-9"/>
          <w:sz w:val="28"/>
          <w:szCs w:val="28"/>
          <w:lang w:eastAsia="ru-RU"/>
        </w:rPr>
      </w:pPr>
    </w:p>
    <w:p w14:paraId="099AA653" w14:textId="77777777" w:rsidR="007A2CF5" w:rsidRDefault="007A2CF5" w:rsidP="00744064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eastAsia="Times New Roman" w:hAnsi="Times New Roman" w:cs="Times New Roman"/>
          <w:b/>
          <w:bCs/>
          <w:spacing w:val="-9"/>
          <w:sz w:val="28"/>
          <w:szCs w:val="28"/>
          <w:lang w:eastAsia="ru-RU"/>
        </w:rPr>
      </w:pPr>
    </w:p>
    <w:p w14:paraId="0CEB7A53" w14:textId="77777777" w:rsidR="007A2CF5" w:rsidRDefault="007A2CF5" w:rsidP="00744064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eastAsia="Times New Roman" w:hAnsi="Times New Roman" w:cs="Times New Roman"/>
          <w:b/>
          <w:bCs/>
          <w:spacing w:val="-9"/>
          <w:sz w:val="28"/>
          <w:szCs w:val="28"/>
          <w:lang w:eastAsia="ru-RU"/>
        </w:rPr>
      </w:pPr>
    </w:p>
    <w:p w14:paraId="40C07029" w14:textId="77777777" w:rsidR="007A2CF5" w:rsidRDefault="007A2CF5" w:rsidP="00744064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eastAsia="Times New Roman" w:hAnsi="Times New Roman" w:cs="Times New Roman"/>
          <w:b/>
          <w:bCs/>
          <w:spacing w:val="-9"/>
          <w:sz w:val="28"/>
          <w:szCs w:val="28"/>
          <w:lang w:eastAsia="ru-RU"/>
        </w:rPr>
      </w:pPr>
    </w:p>
    <w:p w14:paraId="319B9C9A" w14:textId="77777777" w:rsidR="007A2CF5" w:rsidRDefault="007A2CF5" w:rsidP="00744064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eastAsia="Times New Roman" w:hAnsi="Times New Roman" w:cs="Times New Roman"/>
          <w:b/>
          <w:bCs/>
          <w:spacing w:val="-9"/>
          <w:sz w:val="28"/>
          <w:szCs w:val="28"/>
          <w:lang w:eastAsia="ru-RU"/>
        </w:rPr>
      </w:pPr>
    </w:p>
    <w:p w14:paraId="39D39344" w14:textId="77777777" w:rsidR="000D71C2" w:rsidRDefault="000D71C2">
      <w:pPr>
        <w:pStyle w:val="a3"/>
        <w:rPr>
          <w:rFonts w:ascii="Times New Roman" w:hAnsi="Times New Roman" w:cs="Times New Roman"/>
          <w:sz w:val="20"/>
        </w:rPr>
      </w:pPr>
    </w:p>
    <w:p w14:paraId="04C570F2" w14:textId="77777777" w:rsidR="000D71C2" w:rsidRDefault="000D71C2">
      <w:pPr>
        <w:pStyle w:val="a3"/>
        <w:rPr>
          <w:rFonts w:ascii="Times New Roman" w:hAnsi="Times New Roman" w:cs="Times New Roman"/>
          <w:sz w:val="20"/>
        </w:rPr>
      </w:pPr>
    </w:p>
    <w:p w14:paraId="258AB434" w14:textId="77777777" w:rsidR="000D71C2" w:rsidRDefault="000D71C2">
      <w:pPr>
        <w:pStyle w:val="a3"/>
        <w:rPr>
          <w:rFonts w:ascii="Times New Roman" w:hAnsi="Times New Roman" w:cs="Times New Roman"/>
          <w:sz w:val="20"/>
        </w:rPr>
      </w:pPr>
    </w:p>
    <w:p w14:paraId="553002E2" w14:textId="77777777" w:rsidR="00394227" w:rsidRDefault="00394227" w:rsidP="00705D50">
      <w:pPr>
        <w:pStyle w:val="ac"/>
        <w:spacing w:before="58" w:beforeAutospacing="0" w:after="0" w:afterAutospacing="0"/>
        <w:ind w:right="58" w:firstLine="709"/>
        <w:jc w:val="both"/>
      </w:pPr>
      <w:r>
        <w:rPr>
          <w:b/>
          <w:bCs/>
          <w:color w:val="000000"/>
          <w:kern w:val="24"/>
        </w:rPr>
        <w:lastRenderedPageBreak/>
        <w:t>1. Общая характеристика рабочей программы общеобразовательной дисциплины «</w:t>
      </w:r>
      <w:r w:rsidR="00550DD4">
        <w:rPr>
          <w:b/>
          <w:bCs/>
          <w:color w:val="000000"/>
          <w:kern w:val="24"/>
        </w:rPr>
        <w:t>Информатика</w:t>
      </w:r>
      <w:r>
        <w:rPr>
          <w:b/>
          <w:bCs/>
          <w:color w:val="000000"/>
          <w:kern w:val="24"/>
        </w:rPr>
        <w:t>».</w:t>
      </w:r>
    </w:p>
    <w:p w14:paraId="2DEB89B2" w14:textId="77777777" w:rsidR="00394227" w:rsidRDefault="00394227" w:rsidP="00705D50">
      <w:pPr>
        <w:pStyle w:val="ac"/>
        <w:spacing w:before="58" w:beforeAutospacing="0" w:after="0" w:afterAutospacing="0"/>
        <w:ind w:right="58" w:firstLine="709"/>
        <w:jc w:val="both"/>
      </w:pPr>
      <w:r>
        <w:rPr>
          <w:b/>
          <w:bCs/>
          <w:color w:val="000000"/>
          <w:kern w:val="24"/>
        </w:rPr>
        <w:t>1.1. Место дисциплины в структуре образовательной программы.</w:t>
      </w:r>
    </w:p>
    <w:p w14:paraId="400E333A" w14:textId="77777777" w:rsidR="0075371B" w:rsidRPr="0075371B" w:rsidRDefault="00394227" w:rsidP="00705D50">
      <w:pPr>
        <w:pStyle w:val="ac"/>
        <w:spacing w:before="58" w:beforeAutospacing="0" w:after="0" w:afterAutospacing="0"/>
        <w:ind w:right="58" w:firstLine="709"/>
        <w:jc w:val="both"/>
        <w:rPr>
          <w:bCs/>
          <w:color w:val="000000"/>
          <w:kern w:val="24"/>
        </w:rPr>
      </w:pPr>
      <w:r>
        <w:rPr>
          <w:color w:val="000000"/>
          <w:kern w:val="24"/>
        </w:rPr>
        <w:t xml:space="preserve">Общеобразовательная дисциплина </w:t>
      </w:r>
      <w:r w:rsidR="00CD7BD7">
        <w:rPr>
          <w:color w:val="000000"/>
          <w:kern w:val="24"/>
        </w:rPr>
        <w:t>«</w:t>
      </w:r>
      <w:r w:rsidR="00550DD4">
        <w:rPr>
          <w:color w:val="000000"/>
          <w:kern w:val="24"/>
        </w:rPr>
        <w:t>Информатика</w:t>
      </w:r>
      <w:r w:rsidR="00CD7BD7">
        <w:rPr>
          <w:color w:val="000000"/>
          <w:kern w:val="24"/>
        </w:rPr>
        <w:t>»</w:t>
      </w:r>
      <w:r>
        <w:rPr>
          <w:color w:val="000000"/>
          <w:kern w:val="24"/>
        </w:rPr>
        <w:t xml:space="preserve"> является обязательной частью общеобразовательного цикла образовательной программы СПО в соответствии с ФГОС по специальности СПО </w:t>
      </w:r>
      <w:r w:rsidR="00550DD4" w:rsidRPr="00550DD4">
        <w:rPr>
          <w:bCs/>
          <w:color w:val="000000"/>
          <w:kern w:val="24"/>
        </w:rPr>
        <w:t>10.02.04 Обеспечение информационной безопасности телекоммуникационных систем</w:t>
      </w:r>
      <w:r w:rsidR="0075371B">
        <w:rPr>
          <w:bCs/>
          <w:color w:val="000000"/>
          <w:kern w:val="24"/>
        </w:rPr>
        <w:t>.</w:t>
      </w:r>
    </w:p>
    <w:p w14:paraId="7BD00F6F" w14:textId="77777777" w:rsidR="00394227" w:rsidRDefault="00394227" w:rsidP="00705D50">
      <w:pPr>
        <w:pStyle w:val="ac"/>
        <w:spacing w:before="58" w:beforeAutospacing="0" w:after="0" w:afterAutospacing="0"/>
        <w:ind w:right="58" w:firstLine="709"/>
        <w:jc w:val="both"/>
      </w:pPr>
      <w:r>
        <w:rPr>
          <w:b/>
          <w:bCs/>
          <w:color w:val="000000"/>
          <w:kern w:val="24"/>
        </w:rPr>
        <w:t>1.2. Цели и планируемые результаты освоения дисциплины:</w:t>
      </w:r>
    </w:p>
    <w:p w14:paraId="77ED0D95" w14:textId="77777777" w:rsidR="00394227" w:rsidRDefault="00394227" w:rsidP="00705D50">
      <w:pPr>
        <w:pStyle w:val="ac"/>
        <w:spacing w:before="58" w:beforeAutospacing="0" w:after="0" w:afterAutospacing="0"/>
        <w:ind w:right="58" w:firstLine="709"/>
        <w:jc w:val="both"/>
      </w:pPr>
      <w:r>
        <w:rPr>
          <w:b/>
          <w:bCs/>
          <w:color w:val="000000"/>
          <w:kern w:val="24"/>
        </w:rPr>
        <w:t xml:space="preserve">1.2.1. Цель общеобразовательной дисциплины </w:t>
      </w:r>
    </w:p>
    <w:p w14:paraId="5C2EFB7F" w14:textId="77777777" w:rsidR="007B5FF9" w:rsidRDefault="00394227" w:rsidP="00705D50">
      <w:pPr>
        <w:pStyle w:val="ac"/>
        <w:spacing w:before="58" w:beforeAutospacing="0" w:after="0" w:afterAutospacing="0"/>
        <w:ind w:right="58" w:firstLine="709"/>
        <w:jc w:val="both"/>
      </w:pPr>
      <w:r w:rsidRPr="00105814">
        <w:rPr>
          <w:kern w:val="24"/>
        </w:rPr>
        <w:t>Цель дисциплины «</w:t>
      </w:r>
      <w:r w:rsidR="00550DD4">
        <w:rPr>
          <w:kern w:val="24"/>
        </w:rPr>
        <w:t>Информатика</w:t>
      </w:r>
      <w:r w:rsidRPr="00105814">
        <w:rPr>
          <w:kern w:val="24"/>
        </w:rPr>
        <w:t xml:space="preserve">»: </w:t>
      </w:r>
    </w:p>
    <w:p w14:paraId="11732669" w14:textId="77777777" w:rsidR="007B5FF9" w:rsidRDefault="007B5FF9" w:rsidP="0075066A">
      <w:pPr>
        <w:pStyle w:val="ac"/>
        <w:numPr>
          <w:ilvl w:val="0"/>
          <w:numId w:val="38"/>
        </w:numPr>
        <w:tabs>
          <w:tab w:val="left" w:pos="993"/>
        </w:tabs>
        <w:spacing w:before="0" w:beforeAutospacing="0" w:after="0" w:afterAutospacing="0"/>
        <w:ind w:left="0" w:firstLine="709"/>
        <w:jc w:val="both"/>
      </w:pPr>
      <w:r>
        <w:t>сформированность представлений о роли информатики, информационных и коммуникационных технологий в современном обществе;</w:t>
      </w:r>
    </w:p>
    <w:p w14:paraId="09953382" w14:textId="77777777" w:rsidR="007B5FF9" w:rsidRDefault="007B5FF9" w:rsidP="0075066A">
      <w:pPr>
        <w:pStyle w:val="ac"/>
        <w:numPr>
          <w:ilvl w:val="0"/>
          <w:numId w:val="38"/>
        </w:numPr>
        <w:tabs>
          <w:tab w:val="left" w:pos="993"/>
        </w:tabs>
        <w:spacing w:before="0" w:beforeAutospacing="0" w:after="0" w:afterAutospacing="0"/>
        <w:ind w:left="0" w:firstLine="709"/>
        <w:jc w:val="both"/>
      </w:pPr>
      <w:r>
        <w:t>сформированность основ логического и алгоритмического мышления;</w:t>
      </w:r>
    </w:p>
    <w:p w14:paraId="3BE5BFE5" w14:textId="77777777" w:rsidR="007B5FF9" w:rsidRDefault="007B5FF9" w:rsidP="0075066A">
      <w:pPr>
        <w:pStyle w:val="ac"/>
        <w:numPr>
          <w:ilvl w:val="0"/>
          <w:numId w:val="38"/>
        </w:numPr>
        <w:tabs>
          <w:tab w:val="left" w:pos="993"/>
        </w:tabs>
        <w:spacing w:before="0" w:beforeAutospacing="0" w:after="0" w:afterAutospacing="0"/>
        <w:ind w:left="0" w:firstLine="709"/>
        <w:jc w:val="both"/>
      </w:pPr>
      <w:r>
        <w:t>сформированность умений различать факты и оценки, сравнивать оценочные выводы, видеть их связь с критериями оценивания и связь критериев с определённой системой ценностей, проверять на достоверность и обобщать информацию;</w:t>
      </w:r>
    </w:p>
    <w:p w14:paraId="77FF7A79" w14:textId="77777777" w:rsidR="007B5FF9" w:rsidRDefault="007B5FF9" w:rsidP="0075066A">
      <w:pPr>
        <w:pStyle w:val="ac"/>
        <w:numPr>
          <w:ilvl w:val="0"/>
          <w:numId w:val="38"/>
        </w:numPr>
        <w:tabs>
          <w:tab w:val="left" w:pos="993"/>
        </w:tabs>
        <w:spacing w:before="0" w:beforeAutospacing="0" w:after="0" w:afterAutospacing="0"/>
        <w:ind w:left="0" w:firstLine="709"/>
        <w:jc w:val="both"/>
      </w:pPr>
      <w:r>
        <w:t>сформированность представлений о влиянии информационных технологий на жизнь человека в обществе, понимание социального, экономического, политического, культурного, юридического, природного, эргономического, медицинского и физиологического контекстов информационных технологий;</w:t>
      </w:r>
    </w:p>
    <w:p w14:paraId="1F0A5C56" w14:textId="77777777" w:rsidR="007B5FF9" w:rsidRDefault="007B5FF9" w:rsidP="0075066A">
      <w:pPr>
        <w:pStyle w:val="ac"/>
        <w:numPr>
          <w:ilvl w:val="0"/>
          <w:numId w:val="38"/>
        </w:numPr>
        <w:tabs>
          <w:tab w:val="left" w:pos="993"/>
        </w:tabs>
        <w:spacing w:before="0" w:beforeAutospacing="0" w:after="0" w:afterAutospacing="0"/>
        <w:ind w:left="0" w:firstLine="709"/>
        <w:jc w:val="both"/>
      </w:pPr>
      <w:r>
        <w:t>принятие правовых и этических аспектов информационных технологий, осознание ответственности людей, вовлечённых в создание и использование информационных систем, распространение информации;</w:t>
      </w:r>
    </w:p>
    <w:p w14:paraId="6B8503C4" w14:textId="77777777" w:rsidR="007B5FF9" w:rsidRDefault="007B5FF9" w:rsidP="0075066A">
      <w:pPr>
        <w:pStyle w:val="ac"/>
        <w:numPr>
          <w:ilvl w:val="0"/>
          <w:numId w:val="38"/>
        </w:numPr>
        <w:tabs>
          <w:tab w:val="left" w:pos="993"/>
        </w:tabs>
        <w:spacing w:before="0" w:beforeAutospacing="0" w:after="0" w:afterAutospacing="0"/>
        <w:ind w:left="0" w:firstLine="709"/>
        <w:jc w:val="both"/>
      </w:pPr>
      <w:r>
        <w:t>создание условий для развития навыков учебной, проектной, научно-исследовательской и творческой деятельности, мотивации обучающихся к саморазвитию.</w:t>
      </w:r>
    </w:p>
    <w:p w14:paraId="68EE5CB4" w14:textId="77777777" w:rsidR="00045D48" w:rsidRDefault="00045D48" w:rsidP="007B5FF9">
      <w:pPr>
        <w:pStyle w:val="ac"/>
        <w:spacing w:before="0" w:beforeAutospacing="0" w:after="0" w:afterAutospacing="0" w:line="276" w:lineRule="auto"/>
        <w:ind w:firstLine="720"/>
        <w:jc w:val="both"/>
        <w:rPr>
          <w:b/>
          <w:bCs/>
          <w:color w:val="000000"/>
          <w:kern w:val="24"/>
        </w:rPr>
      </w:pPr>
    </w:p>
    <w:p w14:paraId="1B6751D0" w14:textId="77777777" w:rsidR="00394227" w:rsidRDefault="00394227" w:rsidP="007B5FF9">
      <w:pPr>
        <w:pStyle w:val="ac"/>
        <w:spacing w:before="0" w:beforeAutospacing="0" w:after="0" w:afterAutospacing="0" w:line="276" w:lineRule="auto"/>
        <w:ind w:firstLine="720"/>
        <w:jc w:val="both"/>
      </w:pPr>
      <w:r>
        <w:rPr>
          <w:b/>
          <w:bCs/>
          <w:color w:val="000000"/>
          <w:kern w:val="24"/>
        </w:rPr>
        <w:t>1.2.2. Результаты освоения общеобразовательной дисциплины в соответствии с ФГОС СПО и ФГОС СОО</w:t>
      </w:r>
    </w:p>
    <w:p w14:paraId="65BA6C08" w14:textId="77777777" w:rsidR="000D71C2" w:rsidRPr="00906826" w:rsidRDefault="00394227" w:rsidP="00906826">
      <w:pPr>
        <w:pStyle w:val="ac"/>
        <w:spacing w:before="58" w:beforeAutospacing="0" w:after="0" w:afterAutospacing="0" w:line="276" w:lineRule="auto"/>
        <w:ind w:right="58"/>
        <w:jc w:val="both"/>
      </w:pPr>
      <w:r>
        <w:rPr>
          <w:color w:val="000000"/>
          <w:kern w:val="24"/>
        </w:rPr>
        <w:t>Особое значение дисциплина имеет при формировании и развитии ОК и ПК</w:t>
      </w:r>
      <w:r>
        <w:rPr>
          <w:i/>
          <w:iCs/>
          <w:color w:val="000000"/>
          <w:kern w:val="24"/>
        </w:rPr>
        <w:t xml:space="preserve">. </w:t>
      </w:r>
    </w:p>
    <w:p w14:paraId="3BCF5615" w14:textId="77777777" w:rsidR="000D71C2" w:rsidRDefault="000D71C2">
      <w:pPr>
        <w:pStyle w:val="a3"/>
        <w:rPr>
          <w:rFonts w:ascii="Times New Roman" w:hAnsi="Times New Roman" w:cs="Times New Roman"/>
          <w:sz w:val="20"/>
        </w:rPr>
      </w:pPr>
    </w:p>
    <w:tbl>
      <w:tblPr>
        <w:tblStyle w:val="ad"/>
        <w:tblW w:w="10601" w:type="dxa"/>
        <w:tblInd w:w="-1026" w:type="dxa"/>
        <w:tblLook w:val="04A0" w:firstRow="1" w:lastRow="0" w:firstColumn="1" w:lastColumn="0" w:noHBand="0" w:noVBand="1"/>
      </w:tblPr>
      <w:tblGrid>
        <w:gridCol w:w="2313"/>
        <w:gridCol w:w="8288"/>
      </w:tblGrid>
      <w:tr w:rsidR="00E05B8C" w14:paraId="268BA36D" w14:textId="77777777" w:rsidTr="00A34CB6">
        <w:tc>
          <w:tcPr>
            <w:tcW w:w="2313" w:type="dxa"/>
          </w:tcPr>
          <w:p w14:paraId="1C26420B" w14:textId="77777777" w:rsidR="000559F1" w:rsidRPr="0033001E" w:rsidRDefault="000559F1" w:rsidP="002609E9">
            <w:pPr>
              <w:pStyle w:val="a3"/>
              <w:ind w:right="7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0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Коды результатов</w:t>
            </w:r>
          </w:p>
        </w:tc>
        <w:tc>
          <w:tcPr>
            <w:tcW w:w="8288" w:type="dxa"/>
          </w:tcPr>
          <w:p w14:paraId="02C04E61" w14:textId="77777777" w:rsidR="000559F1" w:rsidRPr="0033001E" w:rsidRDefault="000559F1" w:rsidP="002609E9">
            <w:pPr>
              <w:pStyle w:val="a3"/>
              <w:ind w:right="7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0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Результаты освоения дисциплины</w:t>
            </w:r>
          </w:p>
        </w:tc>
      </w:tr>
      <w:tr w:rsidR="00E05B8C" w14:paraId="054766B1" w14:textId="77777777" w:rsidTr="00A34CB6">
        <w:tc>
          <w:tcPr>
            <w:tcW w:w="2313" w:type="dxa"/>
          </w:tcPr>
          <w:p w14:paraId="56094B50" w14:textId="77777777" w:rsidR="000559F1" w:rsidRPr="007C5D2F" w:rsidRDefault="00E05B8C" w:rsidP="002609E9">
            <w:pPr>
              <w:pStyle w:val="a3"/>
              <w:ind w:right="7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D2F">
              <w:rPr>
                <w:rFonts w:ascii="Times New Roman" w:hAnsi="Times New Roman" w:cs="Times New Roman"/>
                <w:sz w:val="24"/>
                <w:szCs w:val="24"/>
              </w:rPr>
              <w:t>ОК 01.</w:t>
            </w:r>
          </w:p>
        </w:tc>
        <w:tc>
          <w:tcPr>
            <w:tcW w:w="8288" w:type="dxa"/>
          </w:tcPr>
          <w:p w14:paraId="3D9B2E2E" w14:textId="77777777" w:rsidR="00C501FC" w:rsidRPr="00E05B8C" w:rsidRDefault="00C501FC" w:rsidP="002609E9">
            <w:pPr>
              <w:pStyle w:val="a3"/>
              <w:ind w:righ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5B8C">
              <w:rPr>
                <w:rFonts w:ascii="Times New Roman" w:hAnsi="Times New Roman" w:cs="Times New Roman"/>
                <w:sz w:val="24"/>
                <w:szCs w:val="24"/>
              </w:rPr>
              <w:t xml:space="preserve">Выбирать способы решения задач профессиональной деятельности применительно </w:t>
            </w:r>
            <w:proofErr w:type="spellStart"/>
            <w:r w:rsidRPr="00E05B8C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FF18AA">
              <w:rPr>
                <w:rFonts w:ascii="Times New Roman" w:hAnsi="Times New Roman" w:cs="Times New Roman"/>
                <w:sz w:val="24"/>
                <w:szCs w:val="24"/>
              </w:rPr>
              <w:t>различным</w:t>
            </w:r>
            <w:proofErr w:type="spellEnd"/>
            <w:r w:rsidR="00FF18AA">
              <w:rPr>
                <w:rFonts w:ascii="Times New Roman" w:hAnsi="Times New Roman" w:cs="Times New Roman"/>
                <w:sz w:val="24"/>
                <w:szCs w:val="24"/>
              </w:rPr>
              <w:t xml:space="preserve"> контекстам.</w:t>
            </w:r>
          </w:p>
        </w:tc>
      </w:tr>
      <w:tr w:rsidR="00E05B8C" w14:paraId="0DB1B4D8" w14:textId="77777777" w:rsidTr="00A34CB6">
        <w:tc>
          <w:tcPr>
            <w:tcW w:w="2313" w:type="dxa"/>
          </w:tcPr>
          <w:p w14:paraId="1F3B4ED2" w14:textId="77777777" w:rsidR="000559F1" w:rsidRPr="00FF18AA" w:rsidRDefault="00E05B8C" w:rsidP="002609E9">
            <w:pPr>
              <w:pStyle w:val="a3"/>
              <w:ind w:right="739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FF18AA">
              <w:rPr>
                <w:rFonts w:ascii="Times New Roman" w:hAnsi="Times New Roman" w:cs="Times New Roman"/>
                <w:sz w:val="24"/>
                <w:szCs w:val="24"/>
              </w:rPr>
              <w:t>ОК 02.</w:t>
            </w:r>
          </w:p>
        </w:tc>
        <w:tc>
          <w:tcPr>
            <w:tcW w:w="8288" w:type="dxa"/>
          </w:tcPr>
          <w:p w14:paraId="414BA2CF" w14:textId="77777777" w:rsidR="00224892" w:rsidRPr="00FF18AA" w:rsidRDefault="00224892" w:rsidP="002609E9">
            <w:pPr>
              <w:pStyle w:val="a3"/>
              <w:ind w:righ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4892">
              <w:rPr>
                <w:rFonts w:ascii="Times New Roman" w:hAnsi="Times New Roman" w:cs="Times New Roman"/>
                <w:sz w:val="24"/>
                <w:szCs w:val="24"/>
              </w:rPr>
              <w:t>Использовать совреме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нные средства поиска, анализа 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интерпретации информации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224892">
              <w:rPr>
                <w:rFonts w:ascii="Times New Roman" w:hAnsi="Times New Roman" w:cs="Times New Roman"/>
                <w:sz w:val="24"/>
                <w:szCs w:val="24"/>
              </w:rPr>
              <w:t>информационные технологии для выполнения задач профессиональной деятельности</w:t>
            </w:r>
          </w:p>
        </w:tc>
      </w:tr>
      <w:tr w:rsidR="00E05B8C" w14:paraId="35C21D84" w14:textId="77777777" w:rsidTr="00A34CB6">
        <w:tc>
          <w:tcPr>
            <w:tcW w:w="2313" w:type="dxa"/>
          </w:tcPr>
          <w:p w14:paraId="75738D8B" w14:textId="77777777" w:rsidR="000559F1" w:rsidRPr="00FF18AA" w:rsidRDefault="0048208C" w:rsidP="002609E9">
            <w:pPr>
              <w:pStyle w:val="a3"/>
              <w:ind w:right="739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FF18AA">
              <w:rPr>
                <w:rFonts w:ascii="Times New Roman" w:hAnsi="Times New Roman" w:cs="Times New Roman"/>
                <w:sz w:val="24"/>
                <w:szCs w:val="24"/>
              </w:rPr>
              <w:t>ОК 04.</w:t>
            </w:r>
          </w:p>
        </w:tc>
        <w:tc>
          <w:tcPr>
            <w:tcW w:w="8288" w:type="dxa"/>
          </w:tcPr>
          <w:p w14:paraId="6D0A0DD9" w14:textId="77777777" w:rsidR="000559F1" w:rsidRPr="00FF18AA" w:rsidRDefault="002609E9" w:rsidP="002609E9">
            <w:pPr>
              <w:pStyle w:val="a3"/>
              <w:ind w:righ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09E9">
              <w:rPr>
                <w:rFonts w:ascii="Times New Roman" w:hAnsi="Times New Roman" w:cs="Times New Roman"/>
                <w:sz w:val="24"/>
                <w:szCs w:val="24"/>
              </w:rPr>
              <w:t>Эффективно взаимодействовать и работать в коллективе и команде</w:t>
            </w:r>
            <w:r w:rsidR="00FF18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501FC" w:rsidRPr="00FF18AA" w14:paraId="07C0EBAB" w14:textId="77777777" w:rsidTr="00A34CB6">
        <w:tc>
          <w:tcPr>
            <w:tcW w:w="2313" w:type="dxa"/>
          </w:tcPr>
          <w:p w14:paraId="72F32924" w14:textId="77777777" w:rsidR="00C501FC" w:rsidRPr="00FF18AA" w:rsidRDefault="00FF18AA" w:rsidP="002609E9">
            <w:pPr>
              <w:pStyle w:val="a3"/>
              <w:ind w:right="739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FF18AA">
              <w:rPr>
                <w:rFonts w:ascii="Times New Roman" w:hAnsi="Times New Roman" w:cs="Times New Roman"/>
                <w:sz w:val="24"/>
                <w:szCs w:val="24"/>
              </w:rPr>
              <w:t>ПК 1.4.</w:t>
            </w:r>
          </w:p>
        </w:tc>
        <w:tc>
          <w:tcPr>
            <w:tcW w:w="8288" w:type="dxa"/>
          </w:tcPr>
          <w:p w14:paraId="757E4243" w14:textId="77777777" w:rsidR="00C501FC" w:rsidRPr="00F7093C" w:rsidRDefault="00FF18AA" w:rsidP="002609E9">
            <w:pPr>
              <w:pStyle w:val="a3"/>
              <w:ind w:righ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18AA">
              <w:rPr>
                <w:rFonts w:ascii="Times New Roman" w:hAnsi="Times New Roman" w:cs="Times New Roman"/>
                <w:sz w:val="24"/>
                <w:szCs w:val="24"/>
              </w:rPr>
              <w:t>Осуществлять контроль функционирования информационн</w:t>
            </w:r>
            <w:r w:rsidR="00F7093C">
              <w:rPr>
                <w:rFonts w:ascii="Times New Roman" w:hAnsi="Times New Roman" w:cs="Times New Roman"/>
                <w:sz w:val="24"/>
                <w:szCs w:val="24"/>
              </w:rPr>
              <w:t xml:space="preserve">о-телекоммуникационных систем и </w:t>
            </w:r>
            <w:r w:rsidRPr="00FF18AA">
              <w:rPr>
                <w:rFonts w:ascii="Times New Roman" w:hAnsi="Times New Roman" w:cs="Times New Roman"/>
                <w:sz w:val="24"/>
                <w:szCs w:val="24"/>
              </w:rPr>
              <w:t>сетей.</w:t>
            </w:r>
          </w:p>
        </w:tc>
      </w:tr>
      <w:tr w:rsidR="00FF18AA" w:rsidRPr="00FF18AA" w14:paraId="6751F2DF" w14:textId="77777777" w:rsidTr="00A34CB6">
        <w:tc>
          <w:tcPr>
            <w:tcW w:w="2313" w:type="dxa"/>
          </w:tcPr>
          <w:p w14:paraId="0F1DC52F" w14:textId="77777777" w:rsidR="00FF18AA" w:rsidRPr="00FF18AA" w:rsidRDefault="00FF18AA" w:rsidP="002609E9">
            <w:pPr>
              <w:pStyle w:val="a3"/>
              <w:ind w:right="7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18AA">
              <w:rPr>
                <w:rFonts w:ascii="Times New Roman" w:hAnsi="Times New Roman" w:cs="Times New Roman"/>
                <w:sz w:val="24"/>
                <w:szCs w:val="24"/>
              </w:rPr>
              <w:t>ПК 3.3</w:t>
            </w:r>
          </w:p>
        </w:tc>
        <w:tc>
          <w:tcPr>
            <w:tcW w:w="8288" w:type="dxa"/>
          </w:tcPr>
          <w:p w14:paraId="0422492F" w14:textId="77777777" w:rsidR="00FF18AA" w:rsidRPr="00FF18AA" w:rsidRDefault="00FF18AA" w:rsidP="002609E9">
            <w:pPr>
              <w:pStyle w:val="a3"/>
              <w:ind w:righ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18AA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Осуществлять защиту информации 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утечки по техническим каналам в </w:t>
            </w:r>
            <w:r w:rsidRPr="00FF18AA">
              <w:rPr>
                <w:rFonts w:ascii="Times New Roman" w:hAnsi="Times New Roman" w:cs="Times New Roman"/>
                <w:sz w:val="24"/>
                <w:szCs w:val="24"/>
              </w:rPr>
              <w:t>информационно-телекоммуникационных системах и сетях с использованием технических средств защиты в</w:t>
            </w:r>
          </w:p>
          <w:p w14:paraId="325E50E3" w14:textId="77777777" w:rsidR="00FF18AA" w:rsidRPr="00FF18AA" w:rsidRDefault="00FF18AA" w:rsidP="002609E9">
            <w:pPr>
              <w:pStyle w:val="a3"/>
              <w:ind w:righ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18AA">
              <w:rPr>
                <w:rFonts w:ascii="Times New Roman" w:hAnsi="Times New Roman" w:cs="Times New Roman"/>
                <w:sz w:val="24"/>
                <w:szCs w:val="24"/>
              </w:rPr>
              <w:t>соответствии с предъявляемыми требованиями.</w:t>
            </w:r>
          </w:p>
        </w:tc>
      </w:tr>
      <w:tr w:rsidR="00DB5C19" w:rsidRPr="00FF18AA" w14:paraId="462C8FE3" w14:textId="77777777" w:rsidTr="00A34CB6">
        <w:tc>
          <w:tcPr>
            <w:tcW w:w="2313" w:type="dxa"/>
          </w:tcPr>
          <w:p w14:paraId="4DDF501E" w14:textId="77777777" w:rsidR="00DB5C19" w:rsidRPr="005D71FB" w:rsidRDefault="00DB5C19" w:rsidP="002609E9">
            <w:pPr>
              <w:pStyle w:val="a3"/>
              <w:ind w:right="73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71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МР 1</w:t>
            </w:r>
          </w:p>
        </w:tc>
        <w:tc>
          <w:tcPr>
            <w:tcW w:w="8288" w:type="dxa"/>
          </w:tcPr>
          <w:p w14:paraId="0B117973" w14:textId="77777777" w:rsidR="00DB5C19" w:rsidRPr="005D71FB" w:rsidRDefault="00C20B79" w:rsidP="002609E9">
            <w:pPr>
              <w:pStyle w:val="a3"/>
              <w:ind w:right="5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</w:t>
            </w:r>
            <w:r w:rsidR="00DB5C19" w:rsidRPr="005D71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ниверсальные учебные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познавательные </w:t>
            </w:r>
            <w:r w:rsidR="00DB5C19" w:rsidRPr="005D71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действия</w:t>
            </w:r>
          </w:p>
          <w:p w14:paraId="386CEF7E" w14:textId="77777777" w:rsidR="00DB5C19" w:rsidRPr="005D71FB" w:rsidRDefault="00DB5C19" w:rsidP="002609E9">
            <w:pPr>
              <w:pStyle w:val="a3"/>
              <w:ind w:right="5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71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Базовые логические действия:</w:t>
            </w:r>
          </w:p>
        </w:tc>
      </w:tr>
      <w:tr w:rsidR="00DB5C19" w:rsidRPr="00FF18AA" w14:paraId="23EF001E" w14:textId="77777777" w:rsidTr="00A34CB6">
        <w:tc>
          <w:tcPr>
            <w:tcW w:w="2313" w:type="dxa"/>
          </w:tcPr>
          <w:p w14:paraId="3698CC82" w14:textId="77777777" w:rsidR="00DB5C19" w:rsidRPr="005D71FB" w:rsidRDefault="00DB5C19" w:rsidP="002609E9">
            <w:pPr>
              <w:pStyle w:val="a3"/>
              <w:ind w:right="7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1FB">
              <w:rPr>
                <w:rFonts w:ascii="Times New Roman" w:hAnsi="Times New Roman" w:cs="Times New Roman"/>
                <w:sz w:val="24"/>
                <w:szCs w:val="24"/>
              </w:rPr>
              <w:t>МР 1.1</w:t>
            </w:r>
          </w:p>
        </w:tc>
        <w:tc>
          <w:tcPr>
            <w:tcW w:w="8288" w:type="dxa"/>
          </w:tcPr>
          <w:p w14:paraId="1EEA7749" w14:textId="77777777" w:rsidR="00DB5C19" w:rsidRPr="005D71FB" w:rsidRDefault="00DB5C19" w:rsidP="002609E9">
            <w:pPr>
              <w:pStyle w:val="a3"/>
              <w:ind w:righ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1FB">
              <w:rPr>
                <w:rFonts w:ascii="Times New Roman" w:hAnsi="Times New Roman" w:cs="Times New Roman"/>
                <w:sz w:val="24"/>
                <w:szCs w:val="24"/>
              </w:rPr>
              <w:t>самостоятельно формулировать и актуализировать проблем</w:t>
            </w:r>
            <w:r w:rsidR="005D71FB" w:rsidRPr="005D71FB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5D71FB">
              <w:rPr>
                <w:rFonts w:ascii="Times New Roman" w:hAnsi="Times New Roman" w:cs="Times New Roman"/>
                <w:sz w:val="24"/>
                <w:szCs w:val="24"/>
              </w:rPr>
              <w:t xml:space="preserve">, рассматривать </w:t>
            </w:r>
            <w:r w:rsidR="005D71FB" w:rsidRPr="005D71FB">
              <w:rPr>
                <w:rFonts w:ascii="Times New Roman" w:hAnsi="Times New Roman" w:cs="Times New Roman"/>
                <w:sz w:val="24"/>
                <w:szCs w:val="24"/>
              </w:rPr>
              <w:t>ее</w:t>
            </w:r>
            <w:r w:rsidRPr="005D71FB">
              <w:rPr>
                <w:rFonts w:ascii="Times New Roman" w:hAnsi="Times New Roman" w:cs="Times New Roman"/>
                <w:sz w:val="24"/>
                <w:szCs w:val="24"/>
              </w:rPr>
              <w:t xml:space="preserve"> всесторонне; </w:t>
            </w:r>
          </w:p>
        </w:tc>
      </w:tr>
      <w:tr w:rsidR="00DB5C19" w:rsidRPr="00FF18AA" w14:paraId="19FE4835" w14:textId="77777777" w:rsidTr="00A34CB6">
        <w:tc>
          <w:tcPr>
            <w:tcW w:w="2313" w:type="dxa"/>
          </w:tcPr>
          <w:p w14:paraId="22E43526" w14:textId="77777777" w:rsidR="00DB5C19" w:rsidRPr="005D71FB" w:rsidRDefault="00DB5C19" w:rsidP="002609E9">
            <w:pPr>
              <w:pStyle w:val="a3"/>
              <w:ind w:right="7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1FB">
              <w:rPr>
                <w:rFonts w:ascii="Times New Roman" w:hAnsi="Times New Roman" w:cs="Times New Roman"/>
                <w:sz w:val="24"/>
                <w:szCs w:val="24"/>
              </w:rPr>
              <w:t>МР 1.2</w:t>
            </w:r>
          </w:p>
        </w:tc>
        <w:tc>
          <w:tcPr>
            <w:tcW w:w="8288" w:type="dxa"/>
          </w:tcPr>
          <w:p w14:paraId="27D7B9C3" w14:textId="77777777" w:rsidR="00DB5C19" w:rsidRPr="005D71FB" w:rsidRDefault="00DB5C19" w:rsidP="002609E9">
            <w:pPr>
              <w:pStyle w:val="a3"/>
              <w:ind w:righ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1FB">
              <w:rPr>
                <w:rFonts w:ascii="Times New Roman" w:hAnsi="Times New Roman" w:cs="Times New Roman"/>
                <w:sz w:val="24"/>
                <w:szCs w:val="24"/>
              </w:rPr>
              <w:t xml:space="preserve">устанавливать существенный признак или основания для сравнения, </w:t>
            </w:r>
            <w:r w:rsidRPr="005D71F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классификации и обобщения; </w:t>
            </w:r>
          </w:p>
        </w:tc>
      </w:tr>
      <w:tr w:rsidR="00DB5C19" w:rsidRPr="00FF18AA" w14:paraId="53A4C36B" w14:textId="77777777" w:rsidTr="00A34CB6">
        <w:tc>
          <w:tcPr>
            <w:tcW w:w="2313" w:type="dxa"/>
          </w:tcPr>
          <w:p w14:paraId="4B24CEFA" w14:textId="77777777" w:rsidR="00DB5C19" w:rsidRPr="005D71FB" w:rsidRDefault="00DB5C19" w:rsidP="002609E9">
            <w:pPr>
              <w:pStyle w:val="a3"/>
              <w:ind w:right="7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1F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МР 1.3</w:t>
            </w:r>
          </w:p>
        </w:tc>
        <w:tc>
          <w:tcPr>
            <w:tcW w:w="8288" w:type="dxa"/>
          </w:tcPr>
          <w:p w14:paraId="5E252FB9" w14:textId="77777777" w:rsidR="00DB5C19" w:rsidRPr="005D71FB" w:rsidRDefault="00DB5C19" w:rsidP="002609E9">
            <w:pPr>
              <w:pStyle w:val="a3"/>
              <w:ind w:righ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1FB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цели деятельности, задавать параметры и критерии их достижения; </w:t>
            </w:r>
          </w:p>
        </w:tc>
      </w:tr>
      <w:tr w:rsidR="00DB5C19" w:rsidRPr="00FF18AA" w14:paraId="12DCA966" w14:textId="77777777" w:rsidTr="00A34CB6">
        <w:tc>
          <w:tcPr>
            <w:tcW w:w="2313" w:type="dxa"/>
            <w:shd w:val="clear" w:color="auto" w:fill="auto"/>
          </w:tcPr>
          <w:p w14:paraId="72E9B955" w14:textId="77777777" w:rsidR="00DB5C19" w:rsidRPr="005D71FB" w:rsidRDefault="00DB5C19" w:rsidP="002609E9">
            <w:pPr>
              <w:pStyle w:val="a3"/>
              <w:ind w:right="7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1FB">
              <w:rPr>
                <w:rFonts w:ascii="Times New Roman" w:hAnsi="Times New Roman" w:cs="Times New Roman"/>
                <w:sz w:val="24"/>
                <w:szCs w:val="24"/>
              </w:rPr>
              <w:t>МР 1.</w:t>
            </w:r>
            <w:r w:rsidR="005D71FB" w:rsidRPr="005D71F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288" w:type="dxa"/>
            <w:shd w:val="clear" w:color="auto" w:fill="auto"/>
          </w:tcPr>
          <w:p w14:paraId="0B77ED70" w14:textId="77777777" w:rsidR="00DB5C19" w:rsidRPr="005D71FB" w:rsidRDefault="00DB5C19" w:rsidP="002609E9">
            <w:pPr>
              <w:pStyle w:val="a3"/>
              <w:ind w:righ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1FB">
              <w:rPr>
                <w:rFonts w:ascii="Times New Roman" w:hAnsi="Times New Roman" w:cs="Times New Roman"/>
                <w:sz w:val="24"/>
                <w:szCs w:val="24"/>
              </w:rPr>
              <w:t>выявлять закономерности и противор</w:t>
            </w:r>
            <w:r w:rsidR="005D71FB" w:rsidRPr="005D71FB">
              <w:rPr>
                <w:rFonts w:ascii="Times New Roman" w:hAnsi="Times New Roman" w:cs="Times New Roman"/>
                <w:sz w:val="24"/>
                <w:szCs w:val="24"/>
              </w:rPr>
              <w:t>ечия в рассматриваемых явлениях;</w:t>
            </w:r>
          </w:p>
        </w:tc>
      </w:tr>
      <w:tr w:rsidR="00DB5C19" w:rsidRPr="00FF18AA" w14:paraId="6D1F8C2A" w14:textId="77777777" w:rsidTr="00A34CB6">
        <w:tc>
          <w:tcPr>
            <w:tcW w:w="2313" w:type="dxa"/>
          </w:tcPr>
          <w:p w14:paraId="365B5B03" w14:textId="77777777" w:rsidR="00DB5C19" w:rsidRPr="005D71FB" w:rsidRDefault="00DB5C19" w:rsidP="002609E9">
            <w:pPr>
              <w:pStyle w:val="a3"/>
              <w:ind w:right="7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1FB">
              <w:rPr>
                <w:rFonts w:ascii="Times New Roman" w:hAnsi="Times New Roman" w:cs="Times New Roman"/>
                <w:sz w:val="24"/>
                <w:szCs w:val="24"/>
              </w:rPr>
              <w:t>МР 1.</w:t>
            </w:r>
            <w:r w:rsidR="005D71FB" w:rsidRPr="005D71F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288" w:type="dxa"/>
          </w:tcPr>
          <w:p w14:paraId="69BF5B54" w14:textId="77777777" w:rsidR="00DB5C19" w:rsidRPr="005D71FB" w:rsidRDefault="00DB5C19" w:rsidP="002609E9">
            <w:pPr>
              <w:pStyle w:val="a3"/>
              <w:ind w:righ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1FB">
              <w:rPr>
                <w:rFonts w:ascii="Times New Roman" w:hAnsi="Times New Roman" w:cs="Times New Roman"/>
                <w:sz w:val="24"/>
                <w:szCs w:val="24"/>
              </w:rPr>
              <w:t>вносить коррективы в деятельность, оценивать соответствие</w:t>
            </w:r>
            <w:r w:rsidR="005D71FB" w:rsidRPr="005D71FB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результатов целям, оценивать риски последствий деятельности;</w:t>
            </w:r>
          </w:p>
        </w:tc>
      </w:tr>
      <w:tr w:rsidR="00DB5C19" w:rsidRPr="00FF18AA" w14:paraId="03474300" w14:textId="77777777" w:rsidTr="00A34CB6">
        <w:tc>
          <w:tcPr>
            <w:tcW w:w="2313" w:type="dxa"/>
          </w:tcPr>
          <w:p w14:paraId="6E51219D" w14:textId="77777777" w:rsidR="00DB5C19" w:rsidRPr="005D71FB" w:rsidRDefault="00DB5C19" w:rsidP="002609E9">
            <w:pPr>
              <w:pStyle w:val="a3"/>
              <w:ind w:right="7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1FB">
              <w:rPr>
                <w:rFonts w:ascii="Times New Roman" w:hAnsi="Times New Roman" w:cs="Times New Roman"/>
                <w:sz w:val="24"/>
                <w:szCs w:val="24"/>
              </w:rPr>
              <w:t>МР 1.</w:t>
            </w:r>
            <w:r w:rsidR="005D71FB" w:rsidRPr="005D71F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288" w:type="dxa"/>
          </w:tcPr>
          <w:p w14:paraId="398375B4" w14:textId="77777777" w:rsidR="00DB5C19" w:rsidRPr="005D71FB" w:rsidRDefault="005D71FB" w:rsidP="002609E9">
            <w:pPr>
              <w:pStyle w:val="a3"/>
              <w:ind w:righ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развивать </w:t>
            </w:r>
            <w:r w:rsidR="00DB5C19" w:rsidRPr="005D71FB">
              <w:rPr>
                <w:rFonts w:ascii="Times New Roman" w:hAnsi="Times New Roman" w:cs="Times New Roman"/>
                <w:sz w:val="24"/>
                <w:szCs w:val="24"/>
              </w:rPr>
              <w:t>креативно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мышлениепри</w:t>
            </w:r>
            <w:proofErr w:type="spellEnd"/>
            <w:r w:rsidR="00DB5C19" w:rsidRPr="005D71FB">
              <w:rPr>
                <w:rFonts w:ascii="Times New Roman" w:hAnsi="Times New Roman" w:cs="Times New Roman"/>
                <w:sz w:val="24"/>
                <w:szCs w:val="24"/>
              </w:rPr>
              <w:t xml:space="preserve"> решени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жизненных проблем;</w:t>
            </w:r>
          </w:p>
        </w:tc>
      </w:tr>
      <w:tr w:rsidR="00DB5C19" w:rsidRPr="00FF18AA" w14:paraId="3C44C95F" w14:textId="77777777" w:rsidTr="00A34CB6">
        <w:tc>
          <w:tcPr>
            <w:tcW w:w="2313" w:type="dxa"/>
          </w:tcPr>
          <w:p w14:paraId="5FE20AD9" w14:textId="77777777" w:rsidR="00DB5C19" w:rsidRPr="005D71FB" w:rsidRDefault="00DB5C19" w:rsidP="002609E9">
            <w:pPr>
              <w:pStyle w:val="a3"/>
              <w:ind w:right="7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1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МР 2</w:t>
            </w:r>
          </w:p>
        </w:tc>
        <w:tc>
          <w:tcPr>
            <w:tcW w:w="8288" w:type="dxa"/>
          </w:tcPr>
          <w:p w14:paraId="7DC71B58" w14:textId="77777777" w:rsidR="00C20B79" w:rsidRPr="005D71FB" w:rsidRDefault="00C20B79" w:rsidP="002609E9">
            <w:pPr>
              <w:pStyle w:val="a3"/>
              <w:ind w:right="5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</w:t>
            </w:r>
            <w:r w:rsidRPr="005D71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ниверсальные учебные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познавательные </w:t>
            </w:r>
            <w:r w:rsidRPr="005D71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действия</w:t>
            </w:r>
          </w:p>
          <w:p w14:paraId="5A71011E" w14:textId="77777777" w:rsidR="00DB5C19" w:rsidRPr="005D71FB" w:rsidRDefault="00DB5C19" w:rsidP="002609E9">
            <w:pPr>
              <w:pStyle w:val="a3"/>
              <w:ind w:right="5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71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Базовые исследовательские действия:</w:t>
            </w:r>
          </w:p>
        </w:tc>
      </w:tr>
      <w:tr w:rsidR="00DB5C19" w:rsidRPr="00FF18AA" w14:paraId="3861856B" w14:textId="77777777" w:rsidTr="00A34CB6">
        <w:tc>
          <w:tcPr>
            <w:tcW w:w="2313" w:type="dxa"/>
          </w:tcPr>
          <w:p w14:paraId="35EE0373" w14:textId="77777777" w:rsidR="00DB5C19" w:rsidRPr="005D71FB" w:rsidRDefault="00DB5C19" w:rsidP="002609E9">
            <w:pPr>
              <w:pStyle w:val="a3"/>
              <w:ind w:right="7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1FB">
              <w:rPr>
                <w:rFonts w:ascii="Times New Roman" w:hAnsi="Times New Roman" w:cs="Times New Roman"/>
                <w:sz w:val="24"/>
                <w:szCs w:val="24"/>
              </w:rPr>
              <w:t>МР 2.1</w:t>
            </w:r>
          </w:p>
        </w:tc>
        <w:tc>
          <w:tcPr>
            <w:tcW w:w="8288" w:type="dxa"/>
          </w:tcPr>
          <w:p w14:paraId="070726A0" w14:textId="77777777" w:rsidR="00DB5C19" w:rsidRPr="005D71FB" w:rsidRDefault="00DB5C19" w:rsidP="002609E9">
            <w:pPr>
              <w:pStyle w:val="a3"/>
              <w:ind w:righ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1FB">
              <w:rPr>
                <w:rFonts w:ascii="Times New Roman" w:hAnsi="Times New Roman" w:cs="Times New Roman"/>
                <w:sz w:val="24"/>
                <w:szCs w:val="24"/>
              </w:rPr>
              <w:t xml:space="preserve">владеть навыками учебно-исследовательской и проектной деятельности, навыками разрешения проблем; </w:t>
            </w:r>
          </w:p>
        </w:tc>
      </w:tr>
      <w:tr w:rsidR="00DB5C19" w:rsidRPr="00FF18AA" w14:paraId="60A0002B" w14:textId="77777777" w:rsidTr="00A34CB6">
        <w:tc>
          <w:tcPr>
            <w:tcW w:w="2313" w:type="dxa"/>
          </w:tcPr>
          <w:p w14:paraId="104823AE" w14:textId="77777777" w:rsidR="00DB5C19" w:rsidRPr="005D71FB" w:rsidRDefault="00DB5C19" w:rsidP="002609E9">
            <w:pPr>
              <w:pStyle w:val="a3"/>
              <w:ind w:right="7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1FB">
              <w:rPr>
                <w:rFonts w:ascii="Times New Roman" w:hAnsi="Times New Roman" w:cs="Times New Roman"/>
                <w:sz w:val="24"/>
                <w:szCs w:val="24"/>
              </w:rPr>
              <w:t>МР 2.2</w:t>
            </w:r>
          </w:p>
        </w:tc>
        <w:tc>
          <w:tcPr>
            <w:tcW w:w="8288" w:type="dxa"/>
          </w:tcPr>
          <w:p w14:paraId="3A8D7A77" w14:textId="77777777" w:rsidR="00DB5C19" w:rsidRPr="005D71FB" w:rsidRDefault="00DB5C19" w:rsidP="002609E9">
            <w:pPr>
              <w:pStyle w:val="a3"/>
              <w:ind w:righ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1FB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способностью и готовностью к самостоятельному поиску методов решения практических задач, применению различных методов познания; </w:t>
            </w:r>
          </w:p>
        </w:tc>
      </w:tr>
      <w:tr w:rsidR="00DB5C19" w:rsidRPr="00FF18AA" w14:paraId="4C658E98" w14:textId="77777777" w:rsidTr="00A34CB6">
        <w:tc>
          <w:tcPr>
            <w:tcW w:w="2313" w:type="dxa"/>
          </w:tcPr>
          <w:p w14:paraId="753362C3" w14:textId="77777777" w:rsidR="00DB5C19" w:rsidRPr="005554CB" w:rsidRDefault="00DB5C19" w:rsidP="002609E9">
            <w:pPr>
              <w:pStyle w:val="a3"/>
              <w:ind w:right="7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4CB">
              <w:rPr>
                <w:rFonts w:ascii="Times New Roman" w:hAnsi="Times New Roman" w:cs="Times New Roman"/>
                <w:sz w:val="24"/>
                <w:szCs w:val="24"/>
              </w:rPr>
              <w:t>МР 2.3</w:t>
            </w:r>
          </w:p>
        </w:tc>
        <w:tc>
          <w:tcPr>
            <w:tcW w:w="8288" w:type="dxa"/>
          </w:tcPr>
          <w:p w14:paraId="4F60B751" w14:textId="77777777" w:rsidR="00DB5C19" w:rsidRPr="005554CB" w:rsidRDefault="005554CB" w:rsidP="002609E9">
            <w:pPr>
              <w:pStyle w:val="a3"/>
              <w:ind w:righ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54CB">
              <w:rPr>
                <w:rFonts w:ascii="Times New Roman" w:hAnsi="Times New Roman" w:cs="Times New Roman"/>
                <w:sz w:val="24"/>
                <w:szCs w:val="24"/>
              </w:rPr>
              <w:t>овладениевидами</w:t>
            </w:r>
            <w:proofErr w:type="spellEnd"/>
            <w:r w:rsidRPr="005554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B5C19" w:rsidRPr="005554CB">
              <w:rPr>
                <w:rFonts w:ascii="Times New Roman" w:hAnsi="Times New Roman" w:cs="Times New Roman"/>
                <w:sz w:val="24"/>
                <w:szCs w:val="24"/>
              </w:rPr>
              <w:t>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</w:tc>
      </w:tr>
      <w:tr w:rsidR="00DB5C19" w:rsidRPr="00FF18AA" w14:paraId="40FF116E" w14:textId="77777777" w:rsidTr="00A34CB6">
        <w:tc>
          <w:tcPr>
            <w:tcW w:w="2313" w:type="dxa"/>
          </w:tcPr>
          <w:p w14:paraId="6F1C33D5" w14:textId="77777777" w:rsidR="00DB5C19" w:rsidRPr="005554CB" w:rsidRDefault="00DB5C19" w:rsidP="002609E9">
            <w:pPr>
              <w:pStyle w:val="a3"/>
              <w:ind w:right="7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4CB">
              <w:rPr>
                <w:rFonts w:ascii="Times New Roman" w:hAnsi="Times New Roman" w:cs="Times New Roman"/>
                <w:sz w:val="24"/>
                <w:szCs w:val="24"/>
              </w:rPr>
              <w:t>МР 2.4</w:t>
            </w:r>
          </w:p>
        </w:tc>
        <w:tc>
          <w:tcPr>
            <w:tcW w:w="8288" w:type="dxa"/>
          </w:tcPr>
          <w:p w14:paraId="27FD71AF" w14:textId="77777777" w:rsidR="00DB5C19" w:rsidRPr="005554CB" w:rsidRDefault="005554CB" w:rsidP="002609E9">
            <w:pPr>
              <w:pStyle w:val="a3"/>
              <w:ind w:righ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4CB">
              <w:rPr>
                <w:rFonts w:ascii="Times New Roman" w:hAnsi="Times New Roman" w:cs="Times New Roman"/>
                <w:sz w:val="24"/>
                <w:szCs w:val="24"/>
              </w:rPr>
              <w:t>формирование научного типа мышления, владение научной терминологией, ключевыми понятиями и методами</w:t>
            </w:r>
            <w:r w:rsidR="00DB5C19" w:rsidRPr="005554CB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</w:tc>
      </w:tr>
      <w:tr w:rsidR="00DB5C19" w:rsidRPr="00FF18AA" w14:paraId="083B051F" w14:textId="77777777" w:rsidTr="00A34CB6">
        <w:tc>
          <w:tcPr>
            <w:tcW w:w="2313" w:type="dxa"/>
          </w:tcPr>
          <w:p w14:paraId="144C6E0C" w14:textId="77777777" w:rsidR="00DB5C19" w:rsidRPr="005554CB" w:rsidRDefault="00DB5C19" w:rsidP="002609E9">
            <w:pPr>
              <w:pStyle w:val="a3"/>
              <w:ind w:right="7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4CB">
              <w:rPr>
                <w:rFonts w:ascii="Times New Roman" w:hAnsi="Times New Roman" w:cs="Times New Roman"/>
                <w:sz w:val="24"/>
                <w:szCs w:val="24"/>
              </w:rPr>
              <w:t>МР 2.5</w:t>
            </w:r>
          </w:p>
        </w:tc>
        <w:tc>
          <w:tcPr>
            <w:tcW w:w="8288" w:type="dxa"/>
          </w:tcPr>
          <w:p w14:paraId="532687F8" w14:textId="77777777" w:rsidR="00DB5C19" w:rsidRPr="005554CB" w:rsidRDefault="005554CB" w:rsidP="002609E9">
            <w:pPr>
              <w:pStyle w:val="a3"/>
              <w:ind w:righ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4CB">
              <w:rPr>
                <w:rFonts w:ascii="Times New Roman" w:hAnsi="Times New Roman" w:cs="Times New Roman"/>
                <w:sz w:val="24"/>
                <w:szCs w:val="24"/>
              </w:rPr>
              <w:t xml:space="preserve">ставить и </w:t>
            </w:r>
            <w:r w:rsidR="00DB5C19" w:rsidRPr="005554CB">
              <w:rPr>
                <w:rFonts w:ascii="Times New Roman" w:hAnsi="Times New Roman" w:cs="Times New Roman"/>
                <w:sz w:val="24"/>
                <w:szCs w:val="24"/>
              </w:rPr>
              <w:t xml:space="preserve">формулировать собственные задачи в образовательной деятельности и жизненных ситуациях; </w:t>
            </w:r>
          </w:p>
        </w:tc>
      </w:tr>
      <w:tr w:rsidR="00DB5C19" w:rsidRPr="00FF18AA" w14:paraId="75EF33B4" w14:textId="77777777" w:rsidTr="00A34CB6">
        <w:tc>
          <w:tcPr>
            <w:tcW w:w="2313" w:type="dxa"/>
          </w:tcPr>
          <w:p w14:paraId="5B402970" w14:textId="77777777" w:rsidR="00DB5C19" w:rsidRPr="005554CB" w:rsidRDefault="00DB5C19" w:rsidP="002609E9">
            <w:pPr>
              <w:pStyle w:val="a3"/>
              <w:ind w:right="7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4CB">
              <w:rPr>
                <w:rFonts w:ascii="Times New Roman" w:hAnsi="Times New Roman" w:cs="Times New Roman"/>
                <w:sz w:val="24"/>
                <w:szCs w:val="24"/>
              </w:rPr>
              <w:t>МР 2.6</w:t>
            </w:r>
          </w:p>
        </w:tc>
        <w:tc>
          <w:tcPr>
            <w:tcW w:w="8288" w:type="dxa"/>
          </w:tcPr>
          <w:p w14:paraId="478289D9" w14:textId="77777777" w:rsidR="00DB5C19" w:rsidRPr="005554CB" w:rsidRDefault="00DB5C19" w:rsidP="002609E9">
            <w:pPr>
              <w:pStyle w:val="a3"/>
              <w:ind w:righ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4CB">
              <w:rPr>
                <w:rFonts w:ascii="Times New Roman" w:hAnsi="Times New Roman" w:cs="Times New Roman"/>
                <w:sz w:val="24"/>
                <w:szCs w:val="24"/>
              </w:rPr>
              <w:t xml:space="preserve"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решения; </w:t>
            </w:r>
          </w:p>
        </w:tc>
      </w:tr>
      <w:tr w:rsidR="00DB5C19" w:rsidRPr="00FF18AA" w14:paraId="3046596E" w14:textId="77777777" w:rsidTr="00A34CB6">
        <w:tc>
          <w:tcPr>
            <w:tcW w:w="2313" w:type="dxa"/>
          </w:tcPr>
          <w:p w14:paraId="749F737A" w14:textId="77777777" w:rsidR="00DB5C19" w:rsidRPr="005554CB" w:rsidRDefault="00DB5C19" w:rsidP="002609E9">
            <w:pPr>
              <w:pStyle w:val="a3"/>
              <w:ind w:right="7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4CB">
              <w:rPr>
                <w:rFonts w:ascii="Times New Roman" w:hAnsi="Times New Roman" w:cs="Times New Roman"/>
                <w:sz w:val="24"/>
                <w:szCs w:val="24"/>
              </w:rPr>
              <w:t>МР 2.7</w:t>
            </w:r>
          </w:p>
        </w:tc>
        <w:tc>
          <w:tcPr>
            <w:tcW w:w="8288" w:type="dxa"/>
          </w:tcPr>
          <w:p w14:paraId="241E0F86" w14:textId="77777777" w:rsidR="00DB5C19" w:rsidRPr="005554CB" w:rsidRDefault="00DB5C19" w:rsidP="002609E9">
            <w:pPr>
              <w:pStyle w:val="a3"/>
              <w:ind w:righ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4CB">
              <w:rPr>
                <w:rFonts w:ascii="Times New Roman" w:hAnsi="Times New Roman" w:cs="Times New Roman"/>
                <w:sz w:val="24"/>
                <w:szCs w:val="24"/>
              </w:rPr>
              <w:t xml:space="preserve">анализировать полученные в ходе решения задачи результаты, критически оценивать их достоверность, прогнозировать изменение в новых условиях; </w:t>
            </w:r>
          </w:p>
        </w:tc>
      </w:tr>
      <w:tr w:rsidR="00DB5C19" w:rsidRPr="00FF18AA" w14:paraId="7C2A354C" w14:textId="77777777" w:rsidTr="00A34CB6">
        <w:tc>
          <w:tcPr>
            <w:tcW w:w="2313" w:type="dxa"/>
          </w:tcPr>
          <w:p w14:paraId="15E18AF5" w14:textId="77777777" w:rsidR="00DB5C19" w:rsidRPr="005554CB" w:rsidRDefault="00DB5C19" w:rsidP="002609E9">
            <w:pPr>
              <w:pStyle w:val="a3"/>
              <w:ind w:right="7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4CB">
              <w:rPr>
                <w:rFonts w:ascii="Times New Roman" w:hAnsi="Times New Roman" w:cs="Times New Roman"/>
                <w:sz w:val="24"/>
                <w:szCs w:val="24"/>
              </w:rPr>
              <w:t>МР 2.8</w:t>
            </w:r>
          </w:p>
        </w:tc>
        <w:tc>
          <w:tcPr>
            <w:tcW w:w="8288" w:type="dxa"/>
          </w:tcPr>
          <w:p w14:paraId="089CA31D" w14:textId="77777777" w:rsidR="00DB5C19" w:rsidRPr="005554CB" w:rsidRDefault="00DB5C19" w:rsidP="002609E9">
            <w:pPr>
              <w:pStyle w:val="a3"/>
              <w:ind w:righ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4CB">
              <w:rPr>
                <w:rFonts w:ascii="Times New Roman" w:hAnsi="Times New Roman" w:cs="Times New Roman"/>
                <w:sz w:val="24"/>
                <w:szCs w:val="24"/>
              </w:rPr>
              <w:t xml:space="preserve">давать оценку новым ситуациям, оценивать приобретённый опыт; </w:t>
            </w:r>
          </w:p>
        </w:tc>
      </w:tr>
      <w:tr w:rsidR="00DB5C19" w:rsidRPr="00FF18AA" w14:paraId="4B496D7F" w14:textId="77777777" w:rsidTr="00A34CB6">
        <w:tc>
          <w:tcPr>
            <w:tcW w:w="2313" w:type="dxa"/>
          </w:tcPr>
          <w:p w14:paraId="7A4B936D" w14:textId="77777777" w:rsidR="00DB5C19" w:rsidRPr="005554CB" w:rsidRDefault="00DB5C19" w:rsidP="002609E9">
            <w:pPr>
              <w:pStyle w:val="a3"/>
              <w:ind w:right="7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4CB">
              <w:rPr>
                <w:rFonts w:ascii="Times New Roman" w:hAnsi="Times New Roman" w:cs="Times New Roman"/>
                <w:sz w:val="24"/>
                <w:szCs w:val="24"/>
              </w:rPr>
              <w:t>МР 2.9</w:t>
            </w:r>
          </w:p>
        </w:tc>
        <w:tc>
          <w:tcPr>
            <w:tcW w:w="8288" w:type="dxa"/>
          </w:tcPr>
          <w:p w14:paraId="4063AF50" w14:textId="77777777" w:rsidR="00DB5C19" w:rsidRPr="005554CB" w:rsidRDefault="005554CB" w:rsidP="002609E9">
            <w:pPr>
              <w:pStyle w:val="a3"/>
              <w:ind w:righ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4CB">
              <w:rPr>
                <w:rFonts w:ascii="Times New Roman" w:hAnsi="Times New Roman" w:cs="Times New Roman"/>
                <w:sz w:val="24"/>
                <w:szCs w:val="24"/>
              </w:rPr>
              <w:t>разрабатывать план решения проблемы с учетом анализа имеющихся материальных и нематериальных ресурсов;</w:t>
            </w:r>
          </w:p>
        </w:tc>
      </w:tr>
      <w:tr w:rsidR="005554CB" w:rsidRPr="00FF18AA" w14:paraId="650CCED8" w14:textId="77777777" w:rsidTr="00A34CB6">
        <w:tc>
          <w:tcPr>
            <w:tcW w:w="2313" w:type="dxa"/>
          </w:tcPr>
          <w:p w14:paraId="5AFA8E61" w14:textId="77777777" w:rsidR="005554CB" w:rsidRPr="005554CB" w:rsidRDefault="005554CB" w:rsidP="002609E9">
            <w:pPr>
              <w:pStyle w:val="a3"/>
              <w:ind w:right="7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 2.10</w:t>
            </w:r>
          </w:p>
        </w:tc>
        <w:tc>
          <w:tcPr>
            <w:tcW w:w="8288" w:type="dxa"/>
          </w:tcPr>
          <w:p w14:paraId="593518FF" w14:textId="77777777" w:rsidR="005554CB" w:rsidRPr="005554CB" w:rsidRDefault="005554CB" w:rsidP="002609E9">
            <w:pPr>
              <w:pStyle w:val="a3"/>
              <w:ind w:righ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осуществлять целенаправленный поиск переноса средств и способов действия в профессиональную среду; </w:t>
            </w:r>
          </w:p>
        </w:tc>
      </w:tr>
      <w:tr w:rsidR="005554CB" w:rsidRPr="00FF18AA" w14:paraId="58F11738" w14:textId="77777777" w:rsidTr="00A34CB6">
        <w:tc>
          <w:tcPr>
            <w:tcW w:w="2313" w:type="dxa"/>
          </w:tcPr>
          <w:p w14:paraId="37681700" w14:textId="77777777" w:rsidR="005554CB" w:rsidRPr="005554CB" w:rsidRDefault="005554CB" w:rsidP="002609E9">
            <w:pPr>
              <w:pStyle w:val="a3"/>
              <w:ind w:right="7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 2.11</w:t>
            </w:r>
          </w:p>
        </w:tc>
        <w:tc>
          <w:tcPr>
            <w:tcW w:w="8288" w:type="dxa"/>
          </w:tcPr>
          <w:p w14:paraId="2F472F5F" w14:textId="77777777" w:rsidR="005554CB" w:rsidRPr="005554CB" w:rsidRDefault="005554CB" w:rsidP="002609E9">
            <w:pPr>
              <w:pStyle w:val="a3"/>
              <w:ind w:righ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переносить знания в познавательную и практическую области жизнедеятельности;</w:t>
            </w:r>
          </w:p>
        </w:tc>
      </w:tr>
      <w:tr w:rsidR="00DB5C19" w:rsidRPr="00FF18AA" w14:paraId="2A3B894A" w14:textId="77777777" w:rsidTr="00A34CB6">
        <w:tc>
          <w:tcPr>
            <w:tcW w:w="2313" w:type="dxa"/>
          </w:tcPr>
          <w:p w14:paraId="341492AA" w14:textId="77777777" w:rsidR="00DB5C19" w:rsidRPr="005554CB" w:rsidRDefault="005554CB" w:rsidP="002609E9">
            <w:pPr>
              <w:pStyle w:val="a3"/>
              <w:ind w:right="7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 2.12</w:t>
            </w:r>
          </w:p>
        </w:tc>
        <w:tc>
          <w:tcPr>
            <w:tcW w:w="8288" w:type="dxa"/>
          </w:tcPr>
          <w:p w14:paraId="144B5D00" w14:textId="77777777" w:rsidR="00DB5C19" w:rsidRPr="005554CB" w:rsidRDefault="00DB5C19" w:rsidP="002609E9">
            <w:pPr>
              <w:pStyle w:val="a3"/>
              <w:ind w:righ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4CB">
              <w:rPr>
                <w:rFonts w:ascii="Times New Roman" w:hAnsi="Times New Roman" w:cs="Times New Roman"/>
                <w:sz w:val="24"/>
                <w:szCs w:val="24"/>
              </w:rPr>
              <w:t>уметь интегрировать знания из разных предметных областей;</w:t>
            </w:r>
          </w:p>
        </w:tc>
      </w:tr>
      <w:tr w:rsidR="00DB5C19" w:rsidRPr="00FF18AA" w14:paraId="271D8CA8" w14:textId="77777777" w:rsidTr="00A34CB6">
        <w:tc>
          <w:tcPr>
            <w:tcW w:w="2313" w:type="dxa"/>
          </w:tcPr>
          <w:p w14:paraId="490EAFE1" w14:textId="77777777" w:rsidR="00DB5C19" w:rsidRPr="005554CB" w:rsidRDefault="005554CB" w:rsidP="002609E9">
            <w:pPr>
              <w:pStyle w:val="a3"/>
              <w:ind w:right="7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 2.13</w:t>
            </w:r>
          </w:p>
        </w:tc>
        <w:tc>
          <w:tcPr>
            <w:tcW w:w="8288" w:type="dxa"/>
          </w:tcPr>
          <w:p w14:paraId="537E15F7" w14:textId="77777777" w:rsidR="00DB5C19" w:rsidRPr="005554CB" w:rsidRDefault="00DB5C19" w:rsidP="002609E9">
            <w:pPr>
              <w:pStyle w:val="a3"/>
              <w:ind w:righ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4CB">
              <w:rPr>
                <w:rFonts w:ascii="Times New Roman" w:hAnsi="Times New Roman" w:cs="Times New Roman"/>
                <w:sz w:val="24"/>
                <w:szCs w:val="24"/>
              </w:rPr>
              <w:t>выдвигать новые идеи, предлагать оригинальные подходы и решения;</w:t>
            </w:r>
          </w:p>
        </w:tc>
      </w:tr>
      <w:tr w:rsidR="00DB5C19" w:rsidRPr="00FF18AA" w14:paraId="3B03AA93" w14:textId="77777777" w:rsidTr="00A34CB6">
        <w:tc>
          <w:tcPr>
            <w:tcW w:w="2313" w:type="dxa"/>
          </w:tcPr>
          <w:p w14:paraId="33A9E066" w14:textId="77777777" w:rsidR="00DB5C19" w:rsidRPr="005554CB" w:rsidRDefault="005554CB" w:rsidP="002609E9">
            <w:pPr>
              <w:pStyle w:val="a3"/>
              <w:ind w:right="7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 2.14</w:t>
            </w:r>
          </w:p>
        </w:tc>
        <w:tc>
          <w:tcPr>
            <w:tcW w:w="8288" w:type="dxa"/>
          </w:tcPr>
          <w:p w14:paraId="17127AF4" w14:textId="77777777" w:rsidR="00DB5C19" w:rsidRPr="005554CB" w:rsidRDefault="00DB5C19" w:rsidP="002609E9">
            <w:pPr>
              <w:pStyle w:val="a3"/>
              <w:ind w:righ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4CB">
              <w:rPr>
                <w:rFonts w:ascii="Times New Roman" w:hAnsi="Times New Roman" w:cs="Times New Roman"/>
                <w:sz w:val="24"/>
                <w:szCs w:val="24"/>
              </w:rPr>
              <w:t>ставить проблемы и задачи, допускающие альтернативные решения</w:t>
            </w:r>
          </w:p>
        </w:tc>
      </w:tr>
      <w:tr w:rsidR="00DB5C19" w:rsidRPr="00FF18AA" w14:paraId="73ED9AED" w14:textId="77777777" w:rsidTr="00A34CB6">
        <w:tc>
          <w:tcPr>
            <w:tcW w:w="2313" w:type="dxa"/>
          </w:tcPr>
          <w:p w14:paraId="16B38B44" w14:textId="77777777" w:rsidR="00DB5C19" w:rsidRPr="00C20B79" w:rsidRDefault="00DB5C19" w:rsidP="002609E9">
            <w:pPr>
              <w:pStyle w:val="a3"/>
              <w:ind w:right="73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20B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МР 3</w:t>
            </w:r>
          </w:p>
        </w:tc>
        <w:tc>
          <w:tcPr>
            <w:tcW w:w="8288" w:type="dxa"/>
          </w:tcPr>
          <w:p w14:paraId="00F27C95" w14:textId="77777777" w:rsidR="00C20B79" w:rsidRPr="005D71FB" w:rsidRDefault="00C20B79" w:rsidP="002609E9">
            <w:pPr>
              <w:pStyle w:val="a3"/>
              <w:ind w:right="5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</w:t>
            </w:r>
            <w:r w:rsidRPr="005D71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ниверсальные учебные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познавательные </w:t>
            </w:r>
            <w:r w:rsidRPr="005D71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действия</w:t>
            </w:r>
          </w:p>
          <w:p w14:paraId="71A2218A" w14:textId="77777777" w:rsidR="00DB5C19" w:rsidRPr="00C20B79" w:rsidRDefault="00DB5C19" w:rsidP="002609E9">
            <w:pPr>
              <w:pStyle w:val="a3"/>
              <w:ind w:right="5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20B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Работа с информацией</w:t>
            </w:r>
          </w:p>
        </w:tc>
      </w:tr>
      <w:tr w:rsidR="00DB5C19" w:rsidRPr="00FF18AA" w14:paraId="0BA4BAFC" w14:textId="77777777" w:rsidTr="00A34CB6">
        <w:tc>
          <w:tcPr>
            <w:tcW w:w="2313" w:type="dxa"/>
          </w:tcPr>
          <w:p w14:paraId="7D5D5BC6" w14:textId="77777777" w:rsidR="00DB5C19" w:rsidRPr="00C20B79" w:rsidRDefault="00DB5C19" w:rsidP="002609E9">
            <w:pPr>
              <w:pStyle w:val="a3"/>
              <w:ind w:right="7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79">
              <w:rPr>
                <w:rFonts w:ascii="Times New Roman" w:hAnsi="Times New Roman" w:cs="Times New Roman"/>
                <w:sz w:val="24"/>
                <w:szCs w:val="24"/>
              </w:rPr>
              <w:t>МР 3.1</w:t>
            </w:r>
          </w:p>
        </w:tc>
        <w:tc>
          <w:tcPr>
            <w:tcW w:w="8288" w:type="dxa"/>
          </w:tcPr>
          <w:p w14:paraId="0196A781" w14:textId="77777777" w:rsidR="00DB5C19" w:rsidRPr="00C20B79" w:rsidRDefault="00C20B79" w:rsidP="002609E9">
            <w:pPr>
              <w:pStyle w:val="a3"/>
              <w:ind w:righ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C20B79">
              <w:rPr>
                <w:rFonts w:ascii="Times New Roman" w:hAnsi="Times New Roman" w:cs="Times New Roman"/>
                <w:sz w:val="24"/>
                <w:szCs w:val="24"/>
              </w:rPr>
              <w:t xml:space="preserve">ладеть навыками получения информации из источников разных типов, самостоятельно осуществлять поиск, анализ, </w:t>
            </w:r>
            <w:r w:rsidR="00DB5C19" w:rsidRPr="00C20B79">
              <w:rPr>
                <w:rFonts w:ascii="Times New Roman" w:hAnsi="Times New Roman" w:cs="Times New Roman"/>
                <w:sz w:val="24"/>
                <w:szCs w:val="24"/>
              </w:rPr>
              <w:t>систематизаци</w:t>
            </w:r>
            <w:r w:rsidRPr="00C20B79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="00DB5C19" w:rsidRPr="00C20B79">
              <w:rPr>
                <w:rFonts w:ascii="Times New Roman" w:hAnsi="Times New Roman" w:cs="Times New Roman"/>
                <w:sz w:val="24"/>
                <w:szCs w:val="24"/>
              </w:rPr>
              <w:t xml:space="preserve"> и интерпретаци</w:t>
            </w:r>
            <w:r w:rsidRPr="00C20B79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="00DB5C19" w:rsidRPr="00C20B79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информации различных видов и форм представления; </w:t>
            </w:r>
          </w:p>
        </w:tc>
      </w:tr>
      <w:tr w:rsidR="00DB5C19" w:rsidRPr="00FF18AA" w14:paraId="7356E52A" w14:textId="77777777" w:rsidTr="00A34CB6">
        <w:tc>
          <w:tcPr>
            <w:tcW w:w="2313" w:type="dxa"/>
          </w:tcPr>
          <w:p w14:paraId="49A61516" w14:textId="77777777" w:rsidR="00DB5C19" w:rsidRPr="00C20B79" w:rsidRDefault="00DB5C19" w:rsidP="002609E9">
            <w:pPr>
              <w:pStyle w:val="a3"/>
              <w:ind w:right="7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79">
              <w:rPr>
                <w:rFonts w:ascii="Times New Roman" w:hAnsi="Times New Roman" w:cs="Times New Roman"/>
                <w:sz w:val="24"/>
                <w:szCs w:val="24"/>
              </w:rPr>
              <w:t>МР 3.2</w:t>
            </w:r>
          </w:p>
        </w:tc>
        <w:tc>
          <w:tcPr>
            <w:tcW w:w="8288" w:type="dxa"/>
          </w:tcPr>
          <w:p w14:paraId="0383D389" w14:textId="77777777" w:rsidR="00DB5C19" w:rsidRPr="00C20B79" w:rsidRDefault="00C20B79" w:rsidP="002609E9">
            <w:pPr>
              <w:pStyle w:val="a3"/>
              <w:ind w:righ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0B79">
              <w:rPr>
                <w:rFonts w:ascii="Times New Roman" w:hAnsi="Times New Roman" w:cs="Times New Roman"/>
                <w:sz w:val="24"/>
                <w:szCs w:val="24"/>
              </w:rPr>
              <w:t>создавать тексты в различных форматах с учетом назначения информации и целевой аудитории, выбирая</w:t>
            </w:r>
            <w:r w:rsidR="00DB5C19" w:rsidRPr="00C20B79">
              <w:rPr>
                <w:rFonts w:ascii="Times New Roman" w:hAnsi="Times New Roman" w:cs="Times New Roman"/>
                <w:sz w:val="24"/>
                <w:szCs w:val="24"/>
              </w:rPr>
              <w:t xml:space="preserve"> оптимальную фор</w:t>
            </w:r>
            <w:r w:rsidRPr="00C20B79">
              <w:rPr>
                <w:rFonts w:ascii="Times New Roman" w:hAnsi="Times New Roman" w:cs="Times New Roman"/>
                <w:sz w:val="24"/>
                <w:szCs w:val="24"/>
              </w:rPr>
              <w:t>му представления и визуализации;</w:t>
            </w:r>
          </w:p>
        </w:tc>
      </w:tr>
      <w:tr w:rsidR="00DB5C19" w:rsidRPr="00FF18AA" w14:paraId="6630F69B" w14:textId="77777777" w:rsidTr="00A34CB6">
        <w:tc>
          <w:tcPr>
            <w:tcW w:w="2313" w:type="dxa"/>
          </w:tcPr>
          <w:p w14:paraId="67A27783" w14:textId="77777777" w:rsidR="00DB5C19" w:rsidRPr="00C20B79" w:rsidRDefault="00DB5C19" w:rsidP="002609E9">
            <w:pPr>
              <w:pStyle w:val="a3"/>
              <w:ind w:right="7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79">
              <w:rPr>
                <w:rFonts w:ascii="Times New Roman" w:hAnsi="Times New Roman" w:cs="Times New Roman"/>
                <w:sz w:val="24"/>
                <w:szCs w:val="24"/>
              </w:rPr>
              <w:t>МР 3.3</w:t>
            </w:r>
          </w:p>
        </w:tc>
        <w:tc>
          <w:tcPr>
            <w:tcW w:w="8288" w:type="dxa"/>
          </w:tcPr>
          <w:p w14:paraId="5ECFD526" w14:textId="77777777" w:rsidR="00DB5C19" w:rsidRPr="00C20B79" w:rsidRDefault="00C20B79" w:rsidP="002609E9">
            <w:pPr>
              <w:pStyle w:val="a3"/>
              <w:ind w:righ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0B79">
              <w:rPr>
                <w:rFonts w:ascii="Times New Roman" w:hAnsi="Times New Roman" w:cs="Times New Roman"/>
                <w:sz w:val="24"/>
                <w:szCs w:val="24"/>
              </w:rPr>
              <w:t xml:space="preserve">оценивать достоверность, легитимность </w:t>
            </w:r>
            <w:r w:rsidR="00DB5C19" w:rsidRPr="00C20B79">
              <w:rPr>
                <w:rFonts w:ascii="Times New Roman" w:hAnsi="Times New Roman" w:cs="Times New Roman"/>
                <w:sz w:val="24"/>
                <w:szCs w:val="24"/>
              </w:rPr>
              <w:t>информации</w:t>
            </w:r>
            <w:r w:rsidRPr="00C20B79">
              <w:rPr>
                <w:rFonts w:ascii="Times New Roman" w:hAnsi="Times New Roman" w:cs="Times New Roman"/>
                <w:sz w:val="24"/>
                <w:szCs w:val="24"/>
              </w:rPr>
              <w:t>, ее соответствии правовым и морально – этическим нормам</w:t>
            </w:r>
            <w:r w:rsidR="00DB5C19" w:rsidRPr="00C20B79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</w:tc>
      </w:tr>
      <w:tr w:rsidR="00DB5C19" w:rsidRPr="00FF18AA" w14:paraId="0CA76DF2" w14:textId="77777777" w:rsidTr="00A34CB6">
        <w:tc>
          <w:tcPr>
            <w:tcW w:w="2313" w:type="dxa"/>
          </w:tcPr>
          <w:p w14:paraId="7F719669" w14:textId="77777777" w:rsidR="00DB5C19" w:rsidRPr="00C20B79" w:rsidRDefault="00DB5C19" w:rsidP="002609E9">
            <w:pPr>
              <w:pStyle w:val="a3"/>
              <w:ind w:right="7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79">
              <w:rPr>
                <w:rFonts w:ascii="Times New Roman" w:hAnsi="Times New Roman" w:cs="Times New Roman"/>
                <w:sz w:val="24"/>
                <w:szCs w:val="24"/>
              </w:rPr>
              <w:t>МР.3.4</w:t>
            </w:r>
          </w:p>
        </w:tc>
        <w:tc>
          <w:tcPr>
            <w:tcW w:w="8288" w:type="dxa"/>
          </w:tcPr>
          <w:p w14:paraId="43A42EE2" w14:textId="77777777" w:rsidR="00DB5C19" w:rsidRPr="00C20B79" w:rsidRDefault="00DB5C19" w:rsidP="002609E9">
            <w:pPr>
              <w:pStyle w:val="a3"/>
              <w:ind w:righ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0B79">
              <w:rPr>
                <w:rFonts w:ascii="Times New Roman" w:hAnsi="Times New Roman" w:cs="Times New Roman"/>
                <w:sz w:val="24"/>
                <w:szCs w:val="24"/>
              </w:rPr>
              <w:t>использовать средства информационных</w:t>
            </w:r>
            <w:r w:rsidR="00C20B79" w:rsidRPr="00C20B79">
              <w:rPr>
                <w:rFonts w:ascii="Times New Roman" w:hAnsi="Times New Roman" w:cs="Times New Roman"/>
                <w:sz w:val="24"/>
                <w:szCs w:val="24"/>
              </w:rPr>
              <w:t xml:space="preserve"> и коммуникационных технологий в решении когнитивных, коммуникативных и организационных задач </w:t>
            </w:r>
            <w:r w:rsidRPr="00C20B79">
              <w:rPr>
                <w:rFonts w:ascii="Times New Roman" w:hAnsi="Times New Roman" w:cs="Times New Roman"/>
                <w:sz w:val="24"/>
                <w:szCs w:val="24"/>
              </w:rPr>
              <w:t xml:space="preserve">с соблюдением требований эргономики, техники безопасности, гигиены, ресурсосбережения, правовых и этических норм, норм информационной безопасности; </w:t>
            </w:r>
          </w:p>
        </w:tc>
      </w:tr>
      <w:tr w:rsidR="00DB5C19" w:rsidRPr="00FF18AA" w14:paraId="4CF9A94F" w14:textId="77777777" w:rsidTr="00A34CB6">
        <w:tc>
          <w:tcPr>
            <w:tcW w:w="2313" w:type="dxa"/>
          </w:tcPr>
          <w:p w14:paraId="0E31883A" w14:textId="77777777" w:rsidR="00DB5C19" w:rsidRPr="00C20B79" w:rsidRDefault="00DB5C19" w:rsidP="002609E9">
            <w:pPr>
              <w:pStyle w:val="a3"/>
              <w:ind w:right="7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0B79">
              <w:rPr>
                <w:rFonts w:ascii="Times New Roman" w:hAnsi="Times New Roman" w:cs="Times New Roman"/>
                <w:sz w:val="24"/>
                <w:szCs w:val="24"/>
              </w:rPr>
              <w:t>МР 3.5</w:t>
            </w:r>
          </w:p>
        </w:tc>
        <w:tc>
          <w:tcPr>
            <w:tcW w:w="8288" w:type="dxa"/>
          </w:tcPr>
          <w:p w14:paraId="1D43CC19" w14:textId="77777777" w:rsidR="00DB5C19" w:rsidRPr="00C20B79" w:rsidRDefault="00DB5C19" w:rsidP="002609E9">
            <w:pPr>
              <w:pStyle w:val="a3"/>
              <w:ind w:righ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0B79">
              <w:rPr>
                <w:rFonts w:ascii="Times New Roman" w:hAnsi="Times New Roman" w:cs="Times New Roman"/>
                <w:sz w:val="24"/>
                <w:szCs w:val="24"/>
              </w:rPr>
              <w:t xml:space="preserve">владеть навыками распознавания и защиты информации, обеспечения </w:t>
            </w:r>
            <w:r w:rsidRPr="00C20B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информационной безопасности личности</w:t>
            </w:r>
          </w:p>
        </w:tc>
      </w:tr>
      <w:tr w:rsidR="00DB5C19" w:rsidRPr="00FF18AA" w14:paraId="20199141" w14:textId="77777777" w:rsidTr="00A34CB6">
        <w:tc>
          <w:tcPr>
            <w:tcW w:w="2313" w:type="dxa"/>
          </w:tcPr>
          <w:p w14:paraId="20E10774" w14:textId="77777777" w:rsidR="00DB5C19" w:rsidRPr="009042D7" w:rsidRDefault="00DB5C19" w:rsidP="002609E9">
            <w:pPr>
              <w:pStyle w:val="a3"/>
              <w:ind w:right="73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42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МР 4</w:t>
            </w:r>
          </w:p>
        </w:tc>
        <w:tc>
          <w:tcPr>
            <w:tcW w:w="8288" w:type="dxa"/>
          </w:tcPr>
          <w:p w14:paraId="73E7B91D" w14:textId="77777777" w:rsidR="00DB5C19" w:rsidRPr="009042D7" w:rsidRDefault="009042D7" w:rsidP="002609E9">
            <w:pPr>
              <w:pStyle w:val="a3"/>
              <w:ind w:right="5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42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Универсальные коммуникативные</w:t>
            </w:r>
            <w:r w:rsidR="00DB5C19" w:rsidRPr="009042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учебные действия</w:t>
            </w:r>
          </w:p>
          <w:p w14:paraId="1BB594C9" w14:textId="77777777" w:rsidR="009042D7" w:rsidRPr="009042D7" w:rsidRDefault="009042D7" w:rsidP="002609E9">
            <w:pPr>
              <w:pStyle w:val="a3"/>
              <w:ind w:righ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42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Общение</w:t>
            </w:r>
          </w:p>
        </w:tc>
      </w:tr>
      <w:tr w:rsidR="00DB5C19" w:rsidRPr="00FF18AA" w14:paraId="0C0F75E4" w14:textId="77777777" w:rsidTr="00A34CB6">
        <w:tc>
          <w:tcPr>
            <w:tcW w:w="2313" w:type="dxa"/>
          </w:tcPr>
          <w:p w14:paraId="0FE620DD" w14:textId="77777777" w:rsidR="00DB5C19" w:rsidRPr="009042D7" w:rsidRDefault="00DB5C19" w:rsidP="002609E9">
            <w:pPr>
              <w:pStyle w:val="a3"/>
              <w:ind w:right="7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2D7">
              <w:rPr>
                <w:rFonts w:ascii="Times New Roman" w:hAnsi="Times New Roman" w:cs="Times New Roman"/>
                <w:sz w:val="24"/>
                <w:szCs w:val="24"/>
              </w:rPr>
              <w:t>МР 4.1</w:t>
            </w:r>
          </w:p>
        </w:tc>
        <w:tc>
          <w:tcPr>
            <w:tcW w:w="8288" w:type="dxa"/>
          </w:tcPr>
          <w:p w14:paraId="0A87853F" w14:textId="77777777" w:rsidR="00DB5C19" w:rsidRPr="009042D7" w:rsidRDefault="00C50D38" w:rsidP="002609E9">
            <w:pPr>
              <w:pStyle w:val="a3"/>
              <w:ind w:righ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осуществлять коммуникацию во всех сферах жизни;</w:t>
            </w:r>
          </w:p>
        </w:tc>
      </w:tr>
      <w:tr w:rsidR="00DB5C19" w:rsidRPr="00FF18AA" w14:paraId="54E85FD6" w14:textId="77777777" w:rsidTr="00A34CB6">
        <w:tc>
          <w:tcPr>
            <w:tcW w:w="2313" w:type="dxa"/>
          </w:tcPr>
          <w:p w14:paraId="482A618D" w14:textId="77777777" w:rsidR="00DB5C19" w:rsidRPr="009042D7" w:rsidRDefault="00DB5C19" w:rsidP="002609E9">
            <w:pPr>
              <w:pStyle w:val="a3"/>
              <w:ind w:right="7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2D7">
              <w:rPr>
                <w:rFonts w:ascii="Times New Roman" w:hAnsi="Times New Roman" w:cs="Times New Roman"/>
                <w:sz w:val="24"/>
                <w:szCs w:val="24"/>
              </w:rPr>
              <w:t>МР 4.2</w:t>
            </w:r>
          </w:p>
        </w:tc>
        <w:tc>
          <w:tcPr>
            <w:tcW w:w="8288" w:type="dxa"/>
          </w:tcPr>
          <w:p w14:paraId="1CED4121" w14:textId="77777777" w:rsidR="00DB5C19" w:rsidRPr="009042D7" w:rsidRDefault="00C50D38" w:rsidP="002609E9">
            <w:pPr>
              <w:pStyle w:val="a3"/>
              <w:ind w:righ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</w:tc>
      </w:tr>
      <w:tr w:rsidR="00DB5C19" w:rsidRPr="00FF18AA" w14:paraId="5B934F7B" w14:textId="77777777" w:rsidTr="00A34CB6">
        <w:tc>
          <w:tcPr>
            <w:tcW w:w="2313" w:type="dxa"/>
          </w:tcPr>
          <w:p w14:paraId="71B16E34" w14:textId="77777777" w:rsidR="00DB5C19" w:rsidRPr="009042D7" w:rsidRDefault="00DB5C19" w:rsidP="002609E9">
            <w:pPr>
              <w:pStyle w:val="a3"/>
              <w:ind w:right="7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2D7">
              <w:rPr>
                <w:rFonts w:ascii="Times New Roman" w:hAnsi="Times New Roman" w:cs="Times New Roman"/>
                <w:sz w:val="24"/>
                <w:szCs w:val="24"/>
              </w:rPr>
              <w:t>МР 4.3</w:t>
            </w:r>
          </w:p>
        </w:tc>
        <w:tc>
          <w:tcPr>
            <w:tcW w:w="8288" w:type="dxa"/>
          </w:tcPr>
          <w:p w14:paraId="3EDDBC73" w14:textId="77777777" w:rsidR="00DB5C19" w:rsidRPr="00C50D38" w:rsidRDefault="00C50D38" w:rsidP="002609E9">
            <w:pPr>
              <w:pStyle w:val="a3"/>
              <w:ind w:right="5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C50D38">
              <w:rPr>
                <w:rFonts w:ascii="Times New Roman" w:hAnsi="Times New Roman" w:cs="Times New Roman"/>
                <w:sz w:val="24"/>
                <w:szCs w:val="24"/>
              </w:rPr>
              <w:t>владеть различными способами общения и взаимодействия;</w:t>
            </w:r>
          </w:p>
        </w:tc>
      </w:tr>
      <w:tr w:rsidR="009042D7" w:rsidRPr="00FF18AA" w14:paraId="0367C29F" w14:textId="77777777" w:rsidTr="00A34CB6">
        <w:tc>
          <w:tcPr>
            <w:tcW w:w="2313" w:type="dxa"/>
          </w:tcPr>
          <w:p w14:paraId="3D5D1B5E" w14:textId="77777777" w:rsidR="009042D7" w:rsidRPr="008E382C" w:rsidRDefault="009042D7" w:rsidP="002609E9">
            <w:pPr>
              <w:pStyle w:val="a3"/>
              <w:ind w:right="7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82C">
              <w:rPr>
                <w:rFonts w:ascii="Times New Roman" w:hAnsi="Times New Roman" w:cs="Times New Roman"/>
                <w:sz w:val="24"/>
                <w:szCs w:val="24"/>
              </w:rPr>
              <w:t>МР 4.4</w:t>
            </w:r>
          </w:p>
        </w:tc>
        <w:tc>
          <w:tcPr>
            <w:tcW w:w="8288" w:type="dxa"/>
          </w:tcPr>
          <w:p w14:paraId="37EFBE64" w14:textId="77777777" w:rsidR="009042D7" w:rsidRPr="008E382C" w:rsidRDefault="008E382C" w:rsidP="002609E9">
            <w:pPr>
              <w:pStyle w:val="a3"/>
              <w:ind w:righ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382C">
              <w:rPr>
                <w:rFonts w:ascii="Times New Roman" w:hAnsi="Times New Roman" w:cs="Times New Roman"/>
                <w:sz w:val="24"/>
                <w:szCs w:val="24"/>
              </w:rPr>
              <w:t>аргументированно вести диалог, уметь смягчать конфликтные ситуации;</w:t>
            </w:r>
          </w:p>
        </w:tc>
      </w:tr>
      <w:tr w:rsidR="009042D7" w:rsidRPr="00FF18AA" w14:paraId="22004B4C" w14:textId="77777777" w:rsidTr="00A34CB6">
        <w:tc>
          <w:tcPr>
            <w:tcW w:w="2313" w:type="dxa"/>
          </w:tcPr>
          <w:p w14:paraId="3EA1FB65" w14:textId="77777777" w:rsidR="009042D7" w:rsidRPr="009042D7" w:rsidRDefault="009042D7" w:rsidP="002609E9">
            <w:pPr>
              <w:pStyle w:val="a3"/>
              <w:ind w:right="7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2D7">
              <w:rPr>
                <w:rFonts w:ascii="Times New Roman" w:hAnsi="Times New Roman" w:cs="Times New Roman"/>
                <w:sz w:val="24"/>
                <w:szCs w:val="24"/>
              </w:rPr>
              <w:t>МР 4.5</w:t>
            </w:r>
          </w:p>
        </w:tc>
        <w:tc>
          <w:tcPr>
            <w:tcW w:w="8288" w:type="dxa"/>
          </w:tcPr>
          <w:p w14:paraId="67361CEB" w14:textId="77777777" w:rsidR="009042D7" w:rsidRPr="008E382C" w:rsidRDefault="008E382C" w:rsidP="002609E9">
            <w:pPr>
              <w:pStyle w:val="a3"/>
              <w:ind w:righ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382C">
              <w:rPr>
                <w:rFonts w:ascii="Times New Roman" w:hAnsi="Times New Roman" w:cs="Times New Roman"/>
                <w:sz w:val="24"/>
                <w:szCs w:val="24"/>
              </w:rPr>
              <w:t>развернуто и логично излагать свою точку зрения с использованием языковых средств;</w:t>
            </w:r>
          </w:p>
        </w:tc>
      </w:tr>
      <w:tr w:rsidR="009042D7" w:rsidRPr="00FF18AA" w14:paraId="2B05398B" w14:textId="77777777" w:rsidTr="00A34CB6">
        <w:tc>
          <w:tcPr>
            <w:tcW w:w="2313" w:type="dxa"/>
          </w:tcPr>
          <w:p w14:paraId="005579FB" w14:textId="77777777" w:rsidR="009042D7" w:rsidRPr="002C0B71" w:rsidRDefault="009042D7" w:rsidP="002609E9">
            <w:pPr>
              <w:pStyle w:val="a3"/>
              <w:ind w:right="73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0B71">
              <w:rPr>
                <w:rFonts w:ascii="Times New Roman" w:hAnsi="Times New Roman" w:cs="Times New Roman"/>
                <w:b/>
                <w:sz w:val="24"/>
                <w:szCs w:val="24"/>
              </w:rPr>
              <w:t>МР 5</w:t>
            </w:r>
          </w:p>
        </w:tc>
        <w:tc>
          <w:tcPr>
            <w:tcW w:w="8288" w:type="dxa"/>
          </w:tcPr>
          <w:p w14:paraId="6A353DB7" w14:textId="77777777" w:rsidR="009042D7" w:rsidRPr="009042D7" w:rsidRDefault="009042D7" w:rsidP="002609E9">
            <w:pPr>
              <w:pStyle w:val="a3"/>
              <w:ind w:right="5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42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Универсальные коммуникативные учебные действия</w:t>
            </w:r>
          </w:p>
          <w:p w14:paraId="178D83C7" w14:textId="77777777" w:rsidR="009042D7" w:rsidRPr="009042D7" w:rsidRDefault="009042D7" w:rsidP="002609E9">
            <w:pPr>
              <w:pStyle w:val="a3"/>
              <w:ind w:right="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42D7">
              <w:rPr>
                <w:rFonts w:ascii="Times New Roman" w:hAnsi="Times New Roman" w:cs="Times New Roman"/>
                <w:b/>
                <w:sz w:val="24"/>
                <w:szCs w:val="24"/>
              </w:rPr>
              <w:t>Совместная деятельность</w:t>
            </w:r>
          </w:p>
        </w:tc>
      </w:tr>
      <w:tr w:rsidR="009042D7" w:rsidRPr="00FF18AA" w14:paraId="10980151" w14:textId="77777777" w:rsidTr="00A34CB6">
        <w:tc>
          <w:tcPr>
            <w:tcW w:w="2313" w:type="dxa"/>
          </w:tcPr>
          <w:p w14:paraId="027D5195" w14:textId="77777777" w:rsidR="009042D7" w:rsidRPr="009042D7" w:rsidRDefault="008E382C" w:rsidP="002609E9">
            <w:pPr>
              <w:pStyle w:val="a3"/>
              <w:ind w:right="7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2D7">
              <w:rPr>
                <w:rFonts w:ascii="Times New Roman" w:hAnsi="Times New Roman" w:cs="Times New Roman"/>
                <w:sz w:val="24"/>
                <w:szCs w:val="24"/>
              </w:rPr>
              <w:t>МР 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8288" w:type="dxa"/>
          </w:tcPr>
          <w:p w14:paraId="1CAF6A91" w14:textId="77777777" w:rsidR="009042D7" w:rsidRPr="008E382C" w:rsidRDefault="009042D7" w:rsidP="002609E9">
            <w:pPr>
              <w:pStyle w:val="a3"/>
              <w:ind w:righ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382C">
              <w:rPr>
                <w:rFonts w:ascii="Times New Roman" w:hAnsi="Times New Roman" w:cs="Times New Roman"/>
                <w:sz w:val="24"/>
                <w:szCs w:val="24"/>
              </w:rPr>
              <w:t>понимать и использовать преимущества командной и индивидуальной работы;</w:t>
            </w:r>
          </w:p>
        </w:tc>
      </w:tr>
      <w:tr w:rsidR="009042D7" w:rsidRPr="00FF18AA" w14:paraId="529D1F3A" w14:textId="77777777" w:rsidTr="00A34CB6">
        <w:tc>
          <w:tcPr>
            <w:tcW w:w="2313" w:type="dxa"/>
          </w:tcPr>
          <w:p w14:paraId="3277333A" w14:textId="77777777" w:rsidR="009042D7" w:rsidRPr="009042D7" w:rsidRDefault="008E382C" w:rsidP="002609E9">
            <w:pPr>
              <w:pStyle w:val="a3"/>
              <w:ind w:right="7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2D7">
              <w:rPr>
                <w:rFonts w:ascii="Times New Roman" w:hAnsi="Times New Roman" w:cs="Times New Roman"/>
                <w:sz w:val="24"/>
                <w:szCs w:val="24"/>
              </w:rPr>
              <w:t>МР 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8288" w:type="dxa"/>
          </w:tcPr>
          <w:p w14:paraId="21F517C2" w14:textId="77777777" w:rsidR="009042D7" w:rsidRPr="00C76E53" w:rsidRDefault="00C76E53" w:rsidP="002609E9">
            <w:pPr>
              <w:pStyle w:val="a3"/>
              <w:ind w:righ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6E53">
              <w:rPr>
                <w:rFonts w:ascii="Times New Roman" w:hAnsi="Times New Roman" w:cs="Times New Roman"/>
                <w:sz w:val="24"/>
                <w:szCs w:val="24"/>
              </w:rPr>
              <w:t>выбирать тематику и методы совместных действий с учетом общих интересов и возможностей каждого члена коллектива;</w:t>
            </w:r>
          </w:p>
        </w:tc>
      </w:tr>
      <w:tr w:rsidR="009042D7" w:rsidRPr="00FF18AA" w14:paraId="023E4BDB" w14:textId="77777777" w:rsidTr="00A34CB6">
        <w:tc>
          <w:tcPr>
            <w:tcW w:w="2313" w:type="dxa"/>
          </w:tcPr>
          <w:p w14:paraId="70C3E549" w14:textId="77777777" w:rsidR="009042D7" w:rsidRPr="009042D7" w:rsidRDefault="008E382C" w:rsidP="002609E9">
            <w:pPr>
              <w:pStyle w:val="a3"/>
              <w:ind w:right="7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2D7">
              <w:rPr>
                <w:rFonts w:ascii="Times New Roman" w:hAnsi="Times New Roman" w:cs="Times New Roman"/>
                <w:sz w:val="24"/>
                <w:szCs w:val="24"/>
              </w:rPr>
              <w:t>МР 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.3</w:t>
            </w:r>
          </w:p>
        </w:tc>
        <w:tc>
          <w:tcPr>
            <w:tcW w:w="8288" w:type="dxa"/>
          </w:tcPr>
          <w:p w14:paraId="26400CF8" w14:textId="77777777" w:rsidR="009042D7" w:rsidRPr="009042D7" w:rsidRDefault="00C76E53" w:rsidP="002609E9">
            <w:pPr>
              <w:pStyle w:val="a3"/>
              <w:ind w:right="5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220DF">
              <w:rPr>
                <w:rFonts w:ascii="Times New Roman" w:hAnsi="Times New Roman" w:cs="Times New Roman"/>
                <w:sz w:val="24"/>
                <w:szCs w:val="24"/>
              </w:rPr>
              <w:t>принимать цели совместной деятельности, организовывать и координировать действия по её достижению: составлять план действий, распределять роли с учётом мнений участников, обсуждать результаты совместной работы;</w:t>
            </w:r>
          </w:p>
        </w:tc>
      </w:tr>
      <w:tr w:rsidR="00C76E53" w:rsidRPr="00FF18AA" w14:paraId="6E70F3ED" w14:textId="77777777" w:rsidTr="00A34CB6">
        <w:tc>
          <w:tcPr>
            <w:tcW w:w="2313" w:type="dxa"/>
          </w:tcPr>
          <w:p w14:paraId="2AF0C828" w14:textId="77777777" w:rsidR="00C76E53" w:rsidRPr="009042D7" w:rsidRDefault="00C76E53" w:rsidP="002609E9">
            <w:pPr>
              <w:pStyle w:val="a3"/>
              <w:ind w:right="7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2D7">
              <w:rPr>
                <w:rFonts w:ascii="Times New Roman" w:hAnsi="Times New Roman" w:cs="Times New Roman"/>
                <w:sz w:val="24"/>
                <w:szCs w:val="24"/>
              </w:rPr>
              <w:t>МР 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.4</w:t>
            </w:r>
          </w:p>
        </w:tc>
        <w:tc>
          <w:tcPr>
            <w:tcW w:w="8288" w:type="dxa"/>
          </w:tcPr>
          <w:p w14:paraId="723B77D4" w14:textId="77777777" w:rsidR="00C76E53" w:rsidRPr="009042D7" w:rsidRDefault="00C76E53" w:rsidP="002609E9">
            <w:pPr>
              <w:pStyle w:val="a3"/>
              <w:ind w:right="5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220DF">
              <w:rPr>
                <w:rFonts w:ascii="Times New Roman" w:hAnsi="Times New Roman" w:cs="Times New Roman"/>
                <w:sz w:val="24"/>
                <w:szCs w:val="24"/>
              </w:rPr>
              <w:t>оценивать качество своего вклада и каждого участника команды в общий результат по разработанным критериям;</w:t>
            </w:r>
          </w:p>
        </w:tc>
      </w:tr>
      <w:tr w:rsidR="00C76E53" w:rsidRPr="00FF18AA" w14:paraId="661BE546" w14:textId="77777777" w:rsidTr="00A34CB6">
        <w:tc>
          <w:tcPr>
            <w:tcW w:w="2313" w:type="dxa"/>
          </w:tcPr>
          <w:p w14:paraId="7E4ACB4C" w14:textId="77777777" w:rsidR="00C76E53" w:rsidRPr="009042D7" w:rsidRDefault="00C76E53" w:rsidP="002609E9">
            <w:pPr>
              <w:pStyle w:val="a3"/>
              <w:ind w:right="7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2D7">
              <w:rPr>
                <w:rFonts w:ascii="Times New Roman" w:hAnsi="Times New Roman" w:cs="Times New Roman"/>
                <w:sz w:val="24"/>
                <w:szCs w:val="24"/>
              </w:rPr>
              <w:t>МР 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.5</w:t>
            </w:r>
          </w:p>
        </w:tc>
        <w:tc>
          <w:tcPr>
            <w:tcW w:w="8288" w:type="dxa"/>
          </w:tcPr>
          <w:p w14:paraId="16661AB9" w14:textId="77777777" w:rsidR="00C76E53" w:rsidRPr="009042D7" w:rsidRDefault="00C76E53" w:rsidP="002609E9">
            <w:pPr>
              <w:pStyle w:val="a3"/>
              <w:ind w:right="5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220DF">
              <w:rPr>
                <w:rFonts w:ascii="Times New Roman" w:hAnsi="Times New Roman" w:cs="Times New Roman"/>
                <w:sz w:val="24"/>
                <w:szCs w:val="24"/>
              </w:rPr>
              <w:t>предлагать новые проекты, оценивать идеи с позиции новизны, оригинал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ьности, практической значимости;</w:t>
            </w:r>
          </w:p>
        </w:tc>
      </w:tr>
      <w:tr w:rsidR="00C76E53" w:rsidRPr="00FF18AA" w14:paraId="7B29DEDC" w14:textId="77777777" w:rsidTr="00A34CB6">
        <w:tc>
          <w:tcPr>
            <w:tcW w:w="2313" w:type="dxa"/>
          </w:tcPr>
          <w:p w14:paraId="5737A5DD" w14:textId="77777777" w:rsidR="00C76E53" w:rsidRPr="009042D7" w:rsidRDefault="00C76E53" w:rsidP="002609E9">
            <w:pPr>
              <w:pStyle w:val="a3"/>
              <w:ind w:right="7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2D7">
              <w:rPr>
                <w:rFonts w:ascii="Times New Roman" w:hAnsi="Times New Roman" w:cs="Times New Roman"/>
                <w:sz w:val="24"/>
                <w:szCs w:val="24"/>
              </w:rPr>
              <w:t>МР 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.6</w:t>
            </w:r>
          </w:p>
        </w:tc>
        <w:tc>
          <w:tcPr>
            <w:tcW w:w="8288" w:type="dxa"/>
          </w:tcPr>
          <w:p w14:paraId="0CE2FDA8" w14:textId="77777777" w:rsidR="00C76E53" w:rsidRPr="009042D7" w:rsidRDefault="00C76E53" w:rsidP="002609E9">
            <w:pPr>
              <w:pStyle w:val="a3"/>
              <w:ind w:right="5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</w:tc>
      </w:tr>
      <w:tr w:rsidR="00C76E53" w:rsidRPr="00FF18AA" w14:paraId="3D89E4CC" w14:textId="77777777" w:rsidTr="00A34CB6">
        <w:tc>
          <w:tcPr>
            <w:tcW w:w="2313" w:type="dxa"/>
          </w:tcPr>
          <w:p w14:paraId="10578D0B" w14:textId="77777777" w:rsidR="00C76E53" w:rsidRPr="00C76E53" w:rsidRDefault="00C76E53" w:rsidP="002609E9">
            <w:pPr>
              <w:pStyle w:val="a3"/>
              <w:ind w:right="7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E53">
              <w:rPr>
                <w:rFonts w:ascii="Times New Roman" w:hAnsi="Times New Roman" w:cs="Times New Roman"/>
                <w:sz w:val="24"/>
                <w:szCs w:val="24"/>
              </w:rPr>
              <w:t>МР 5.7</w:t>
            </w:r>
          </w:p>
        </w:tc>
        <w:tc>
          <w:tcPr>
            <w:tcW w:w="8288" w:type="dxa"/>
          </w:tcPr>
          <w:p w14:paraId="09CAA0DD" w14:textId="77777777" w:rsidR="00C76E53" w:rsidRPr="00C76E53" w:rsidRDefault="00C76E53" w:rsidP="002609E9">
            <w:pPr>
              <w:pStyle w:val="a3"/>
              <w:ind w:righ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6E53">
              <w:rPr>
                <w:rFonts w:ascii="Times New Roman" w:hAnsi="Times New Roman" w:cs="Times New Roman"/>
                <w:sz w:val="24"/>
                <w:szCs w:val="24"/>
              </w:rPr>
              <w:t>осуществлять позитивное стратегическое поведение в различных ситуациях, проявлять творчество и воображение, быть инициативным.</w:t>
            </w:r>
          </w:p>
        </w:tc>
      </w:tr>
      <w:tr w:rsidR="00C76E53" w:rsidRPr="00FF18AA" w14:paraId="7BE61954" w14:textId="77777777" w:rsidTr="00A34CB6">
        <w:tc>
          <w:tcPr>
            <w:tcW w:w="2313" w:type="dxa"/>
          </w:tcPr>
          <w:p w14:paraId="6E1B4DE2" w14:textId="77777777" w:rsidR="00C76E53" w:rsidRPr="002C0B71" w:rsidRDefault="00C76E53" w:rsidP="002609E9">
            <w:pPr>
              <w:pStyle w:val="a3"/>
              <w:ind w:right="73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0B7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</w:t>
            </w:r>
            <w:r w:rsidR="002C0B71" w:rsidRPr="002C0B71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8288" w:type="dxa"/>
          </w:tcPr>
          <w:p w14:paraId="2887C6E5" w14:textId="77777777" w:rsidR="00C76E53" w:rsidRPr="002C0B71" w:rsidRDefault="002C0B71" w:rsidP="002609E9">
            <w:pPr>
              <w:pStyle w:val="a3"/>
              <w:ind w:righ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</w:t>
            </w:r>
            <w:r w:rsidR="00C76E53" w:rsidRPr="002C0B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ниверсальные </w:t>
            </w:r>
            <w:r w:rsidRPr="002C0B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регулятивные </w:t>
            </w:r>
            <w:r w:rsidR="00C76E53" w:rsidRPr="002C0B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учебные действия Самоорганизация:</w:t>
            </w:r>
          </w:p>
        </w:tc>
      </w:tr>
      <w:tr w:rsidR="00C76E53" w:rsidRPr="00FF18AA" w14:paraId="1408F950" w14:textId="77777777" w:rsidTr="00A34CB6">
        <w:tc>
          <w:tcPr>
            <w:tcW w:w="2313" w:type="dxa"/>
          </w:tcPr>
          <w:p w14:paraId="45669910" w14:textId="77777777" w:rsidR="00C76E53" w:rsidRPr="002C0B71" w:rsidRDefault="002C0B71" w:rsidP="002609E9">
            <w:pPr>
              <w:pStyle w:val="a3"/>
              <w:ind w:right="7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 6</w:t>
            </w:r>
            <w:r w:rsidR="00C76E53" w:rsidRPr="002C0B71">
              <w:rPr>
                <w:rFonts w:ascii="Times New Roman" w:hAnsi="Times New Roman" w:cs="Times New Roman"/>
                <w:sz w:val="24"/>
                <w:szCs w:val="24"/>
              </w:rPr>
              <w:t>. 1</w:t>
            </w:r>
          </w:p>
        </w:tc>
        <w:tc>
          <w:tcPr>
            <w:tcW w:w="8288" w:type="dxa"/>
          </w:tcPr>
          <w:p w14:paraId="0C0AC3DF" w14:textId="77777777" w:rsidR="00C76E53" w:rsidRPr="002C0B71" w:rsidRDefault="00C76E53" w:rsidP="002609E9">
            <w:pPr>
              <w:pStyle w:val="a3"/>
              <w:ind w:righ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1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 </w:t>
            </w:r>
          </w:p>
        </w:tc>
      </w:tr>
      <w:tr w:rsidR="00C76E53" w:rsidRPr="00FF18AA" w14:paraId="145EA963" w14:textId="77777777" w:rsidTr="00A34CB6">
        <w:tc>
          <w:tcPr>
            <w:tcW w:w="2313" w:type="dxa"/>
          </w:tcPr>
          <w:p w14:paraId="3751277D" w14:textId="77777777" w:rsidR="00C76E53" w:rsidRPr="002C0B71" w:rsidRDefault="002C0B71" w:rsidP="002609E9">
            <w:pPr>
              <w:pStyle w:val="a3"/>
              <w:ind w:right="7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 6</w:t>
            </w:r>
            <w:r w:rsidR="00C76E53" w:rsidRPr="002C0B71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8288" w:type="dxa"/>
          </w:tcPr>
          <w:p w14:paraId="3F64AD71" w14:textId="77777777" w:rsidR="00C76E53" w:rsidRPr="002C0B71" w:rsidRDefault="00C76E53" w:rsidP="002609E9">
            <w:pPr>
              <w:pStyle w:val="a3"/>
              <w:ind w:righ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1">
              <w:rPr>
                <w:rFonts w:ascii="Times New Roman" w:hAnsi="Times New Roman" w:cs="Times New Roman"/>
                <w:sz w:val="24"/>
                <w:szCs w:val="24"/>
              </w:rPr>
              <w:t>самостоятельно составлять план решения проблемы с учётом имеющихся ресурсов, собственных возможностей и предпочтений;</w:t>
            </w:r>
          </w:p>
        </w:tc>
      </w:tr>
      <w:tr w:rsidR="00C76E53" w:rsidRPr="00FF18AA" w14:paraId="133BD955" w14:textId="77777777" w:rsidTr="00A34CB6">
        <w:tc>
          <w:tcPr>
            <w:tcW w:w="2313" w:type="dxa"/>
          </w:tcPr>
          <w:p w14:paraId="0E94EC92" w14:textId="77777777" w:rsidR="00C76E53" w:rsidRPr="002C0B71" w:rsidRDefault="002C0B71" w:rsidP="002609E9">
            <w:pPr>
              <w:pStyle w:val="a3"/>
              <w:ind w:right="7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 6</w:t>
            </w:r>
            <w:r w:rsidR="00C76E53" w:rsidRPr="002C0B71">
              <w:rPr>
                <w:rFonts w:ascii="Times New Roman" w:hAnsi="Times New Roman" w:cs="Times New Roman"/>
                <w:sz w:val="24"/>
                <w:szCs w:val="24"/>
              </w:rPr>
              <w:t>.3</w:t>
            </w:r>
          </w:p>
        </w:tc>
        <w:tc>
          <w:tcPr>
            <w:tcW w:w="8288" w:type="dxa"/>
          </w:tcPr>
          <w:p w14:paraId="024459F6" w14:textId="77777777" w:rsidR="00C76E53" w:rsidRPr="002C0B71" w:rsidRDefault="00C76E53" w:rsidP="002609E9">
            <w:pPr>
              <w:pStyle w:val="a3"/>
              <w:ind w:righ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1">
              <w:rPr>
                <w:rFonts w:ascii="Times New Roman" w:hAnsi="Times New Roman" w:cs="Times New Roman"/>
                <w:sz w:val="24"/>
                <w:szCs w:val="24"/>
              </w:rPr>
              <w:t xml:space="preserve">давать оценку новым ситуациям; </w:t>
            </w:r>
          </w:p>
        </w:tc>
      </w:tr>
      <w:tr w:rsidR="00C76E53" w:rsidRPr="00FF18AA" w14:paraId="6F9B9F54" w14:textId="77777777" w:rsidTr="00A34CB6">
        <w:tc>
          <w:tcPr>
            <w:tcW w:w="2313" w:type="dxa"/>
          </w:tcPr>
          <w:p w14:paraId="7A0D56BD" w14:textId="77777777" w:rsidR="00C76E53" w:rsidRPr="002C0B71" w:rsidRDefault="002C0B71" w:rsidP="002609E9">
            <w:pPr>
              <w:pStyle w:val="a3"/>
              <w:ind w:right="7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 6</w:t>
            </w:r>
            <w:r w:rsidR="00C76E53" w:rsidRPr="002C0B71">
              <w:rPr>
                <w:rFonts w:ascii="Times New Roman" w:hAnsi="Times New Roman" w:cs="Times New Roman"/>
                <w:sz w:val="24"/>
                <w:szCs w:val="24"/>
              </w:rPr>
              <w:t>.4</w:t>
            </w:r>
          </w:p>
        </w:tc>
        <w:tc>
          <w:tcPr>
            <w:tcW w:w="8288" w:type="dxa"/>
          </w:tcPr>
          <w:p w14:paraId="6CC57EBA" w14:textId="77777777" w:rsidR="00C76E53" w:rsidRPr="002C0B71" w:rsidRDefault="00C76E53" w:rsidP="002609E9">
            <w:pPr>
              <w:pStyle w:val="a3"/>
              <w:ind w:righ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1">
              <w:rPr>
                <w:rFonts w:ascii="Times New Roman" w:hAnsi="Times New Roman" w:cs="Times New Roman"/>
                <w:sz w:val="24"/>
                <w:szCs w:val="24"/>
              </w:rPr>
              <w:t xml:space="preserve">расширять рамки учебного предмета на основе личных предпочтений; </w:t>
            </w:r>
          </w:p>
        </w:tc>
      </w:tr>
      <w:tr w:rsidR="00C76E53" w:rsidRPr="00FF18AA" w14:paraId="5A9280CA" w14:textId="77777777" w:rsidTr="00A34CB6">
        <w:tc>
          <w:tcPr>
            <w:tcW w:w="2313" w:type="dxa"/>
          </w:tcPr>
          <w:p w14:paraId="403C39CC" w14:textId="77777777" w:rsidR="00C76E53" w:rsidRPr="002C0B71" w:rsidRDefault="002C0B71" w:rsidP="002609E9">
            <w:pPr>
              <w:pStyle w:val="a3"/>
              <w:ind w:right="7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 6</w:t>
            </w:r>
            <w:r w:rsidR="00C76E53" w:rsidRPr="002C0B71">
              <w:rPr>
                <w:rFonts w:ascii="Times New Roman" w:hAnsi="Times New Roman" w:cs="Times New Roman"/>
                <w:sz w:val="24"/>
                <w:szCs w:val="24"/>
              </w:rPr>
              <w:t>.5</w:t>
            </w:r>
          </w:p>
        </w:tc>
        <w:tc>
          <w:tcPr>
            <w:tcW w:w="8288" w:type="dxa"/>
          </w:tcPr>
          <w:p w14:paraId="618230AE" w14:textId="77777777" w:rsidR="00C76E53" w:rsidRPr="002C0B71" w:rsidRDefault="00C76E53" w:rsidP="002609E9">
            <w:pPr>
              <w:pStyle w:val="a3"/>
              <w:ind w:righ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1">
              <w:rPr>
                <w:rFonts w:ascii="Times New Roman" w:hAnsi="Times New Roman" w:cs="Times New Roman"/>
                <w:sz w:val="24"/>
                <w:szCs w:val="24"/>
              </w:rPr>
              <w:t xml:space="preserve">делать осознанный выбор, аргументировать его, брать ответственность за решение; </w:t>
            </w:r>
          </w:p>
        </w:tc>
      </w:tr>
      <w:tr w:rsidR="00C76E53" w:rsidRPr="00FF18AA" w14:paraId="66A3A592" w14:textId="77777777" w:rsidTr="00A34CB6">
        <w:tc>
          <w:tcPr>
            <w:tcW w:w="2313" w:type="dxa"/>
          </w:tcPr>
          <w:p w14:paraId="4163AFB5" w14:textId="77777777" w:rsidR="00C76E53" w:rsidRPr="002C0B71" w:rsidRDefault="002C0B71" w:rsidP="002609E9">
            <w:pPr>
              <w:pStyle w:val="a3"/>
              <w:ind w:right="7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 6</w:t>
            </w:r>
            <w:r w:rsidR="00C76E53" w:rsidRPr="002C0B71">
              <w:rPr>
                <w:rFonts w:ascii="Times New Roman" w:hAnsi="Times New Roman" w:cs="Times New Roman"/>
                <w:sz w:val="24"/>
                <w:szCs w:val="24"/>
              </w:rPr>
              <w:t>.6</w:t>
            </w:r>
          </w:p>
        </w:tc>
        <w:tc>
          <w:tcPr>
            <w:tcW w:w="8288" w:type="dxa"/>
          </w:tcPr>
          <w:p w14:paraId="285882EE" w14:textId="77777777" w:rsidR="00C76E53" w:rsidRPr="002C0B71" w:rsidRDefault="00C76E53" w:rsidP="002609E9">
            <w:pPr>
              <w:pStyle w:val="a3"/>
              <w:ind w:righ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1">
              <w:rPr>
                <w:rFonts w:ascii="Times New Roman" w:hAnsi="Times New Roman" w:cs="Times New Roman"/>
                <w:sz w:val="24"/>
                <w:szCs w:val="24"/>
              </w:rPr>
              <w:t>оценивать приобретённый опыт;</w:t>
            </w:r>
          </w:p>
        </w:tc>
      </w:tr>
      <w:tr w:rsidR="00C76E53" w:rsidRPr="00FF18AA" w14:paraId="7923B830" w14:textId="77777777" w:rsidTr="00A34CB6">
        <w:tc>
          <w:tcPr>
            <w:tcW w:w="2313" w:type="dxa"/>
          </w:tcPr>
          <w:p w14:paraId="2F13CC53" w14:textId="77777777" w:rsidR="00C76E53" w:rsidRPr="002C0B71" w:rsidRDefault="002C0B71" w:rsidP="002609E9">
            <w:pPr>
              <w:pStyle w:val="a3"/>
              <w:ind w:right="7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 6</w:t>
            </w:r>
            <w:r w:rsidR="00C76E53" w:rsidRPr="002C0B71">
              <w:rPr>
                <w:rFonts w:ascii="Times New Roman" w:hAnsi="Times New Roman" w:cs="Times New Roman"/>
                <w:sz w:val="24"/>
                <w:szCs w:val="24"/>
              </w:rPr>
              <w:t>.7</w:t>
            </w:r>
          </w:p>
        </w:tc>
        <w:tc>
          <w:tcPr>
            <w:tcW w:w="8288" w:type="dxa"/>
          </w:tcPr>
          <w:p w14:paraId="2592506A" w14:textId="77777777" w:rsidR="00C76E53" w:rsidRPr="002C0B71" w:rsidRDefault="00C76E53" w:rsidP="002609E9">
            <w:pPr>
              <w:pStyle w:val="a3"/>
              <w:ind w:righ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1">
              <w:rPr>
                <w:rFonts w:ascii="Times New Roman" w:hAnsi="Times New Roman" w:cs="Times New Roman"/>
                <w:sz w:val="24"/>
                <w:szCs w:val="24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уровень.</w:t>
            </w:r>
          </w:p>
        </w:tc>
      </w:tr>
      <w:tr w:rsidR="00C76E53" w:rsidRPr="00FF18AA" w14:paraId="4DB35AAA" w14:textId="77777777" w:rsidTr="00A34CB6">
        <w:tc>
          <w:tcPr>
            <w:tcW w:w="2313" w:type="dxa"/>
          </w:tcPr>
          <w:p w14:paraId="6A5E06CA" w14:textId="77777777" w:rsidR="00C76E53" w:rsidRPr="002C0B71" w:rsidRDefault="00C76E53" w:rsidP="002609E9">
            <w:pPr>
              <w:pStyle w:val="a3"/>
              <w:ind w:right="73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0B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МР </w:t>
            </w:r>
            <w:r w:rsidR="002C0B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8288" w:type="dxa"/>
          </w:tcPr>
          <w:p w14:paraId="34376F3E" w14:textId="77777777" w:rsidR="00C76E53" w:rsidRPr="002C0B71" w:rsidRDefault="002C0B71" w:rsidP="002609E9">
            <w:pPr>
              <w:pStyle w:val="a3"/>
              <w:ind w:righ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</w:t>
            </w:r>
            <w:r w:rsidR="00C76E53" w:rsidRPr="002C0B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ниверсальные </w:t>
            </w:r>
            <w:r w:rsidRPr="002C0B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регулятивные </w:t>
            </w:r>
            <w:r w:rsidR="00C76E53" w:rsidRPr="002C0B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учебные действия Самоконтроль:</w:t>
            </w:r>
          </w:p>
        </w:tc>
      </w:tr>
      <w:tr w:rsidR="00C76E53" w:rsidRPr="00FF18AA" w14:paraId="5E6A3AE8" w14:textId="77777777" w:rsidTr="00A34CB6">
        <w:tc>
          <w:tcPr>
            <w:tcW w:w="2313" w:type="dxa"/>
          </w:tcPr>
          <w:p w14:paraId="74AA0DFC" w14:textId="77777777" w:rsidR="00C76E53" w:rsidRPr="002C0B71" w:rsidRDefault="002C0B71" w:rsidP="002609E9">
            <w:pPr>
              <w:pStyle w:val="a3"/>
              <w:ind w:right="7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 7</w:t>
            </w:r>
            <w:r w:rsidR="00C76E53" w:rsidRPr="002C0B71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8288" w:type="dxa"/>
          </w:tcPr>
          <w:p w14:paraId="3AE781C5" w14:textId="77777777" w:rsidR="00C76E53" w:rsidRPr="002C0B71" w:rsidRDefault="00C76E53" w:rsidP="002609E9">
            <w:pPr>
              <w:pStyle w:val="a3"/>
              <w:ind w:righ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1">
              <w:rPr>
                <w:rFonts w:ascii="Times New Roman" w:hAnsi="Times New Roman" w:cs="Times New Roman"/>
                <w:sz w:val="24"/>
                <w:szCs w:val="24"/>
              </w:rPr>
              <w:t>давать оценку новым ситуациям</w:t>
            </w:r>
            <w:r w:rsidR="002C0B71" w:rsidRPr="002C0B71">
              <w:rPr>
                <w:rFonts w:ascii="Times New Roman" w:hAnsi="Times New Roman" w:cs="Times New Roman"/>
                <w:sz w:val="24"/>
                <w:szCs w:val="24"/>
              </w:rPr>
              <w:t>, вносить коррективы в деятельность, оценивать соответствие результатов цели</w:t>
            </w:r>
            <w:r w:rsidRPr="002C0B71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</w:tc>
      </w:tr>
      <w:tr w:rsidR="00C76E53" w:rsidRPr="00FF18AA" w14:paraId="15336594" w14:textId="77777777" w:rsidTr="00A34CB6">
        <w:tc>
          <w:tcPr>
            <w:tcW w:w="2313" w:type="dxa"/>
          </w:tcPr>
          <w:p w14:paraId="2C62B60B" w14:textId="77777777" w:rsidR="00C76E53" w:rsidRPr="002C0B71" w:rsidRDefault="002C0B71" w:rsidP="002609E9">
            <w:pPr>
              <w:pStyle w:val="a3"/>
              <w:ind w:right="7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 7</w:t>
            </w:r>
            <w:r w:rsidR="00C76E53" w:rsidRPr="002C0B71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8288" w:type="dxa"/>
          </w:tcPr>
          <w:p w14:paraId="61EE7CB7" w14:textId="77777777" w:rsidR="00C76E53" w:rsidRPr="002C0B71" w:rsidRDefault="002C0B71" w:rsidP="002609E9">
            <w:pPr>
              <w:pStyle w:val="a3"/>
              <w:ind w:righ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1">
              <w:rPr>
                <w:rFonts w:ascii="Times New Roman" w:hAnsi="Times New Roman" w:cs="Times New Roman"/>
                <w:sz w:val="24"/>
                <w:szCs w:val="24"/>
              </w:rPr>
              <w:t>владеть навыками познавательной рефлексии как осознания совершаемых действий и мыслительных процессов, их результатов и оснований;</w:t>
            </w:r>
          </w:p>
        </w:tc>
      </w:tr>
      <w:tr w:rsidR="00C76E53" w:rsidRPr="00FF18AA" w14:paraId="59B06B76" w14:textId="77777777" w:rsidTr="00A34CB6">
        <w:tc>
          <w:tcPr>
            <w:tcW w:w="2313" w:type="dxa"/>
          </w:tcPr>
          <w:p w14:paraId="6FCCA439" w14:textId="77777777" w:rsidR="00C76E53" w:rsidRPr="002C0B71" w:rsidRDefault="002C0B71" w:rsidP="002609E9">
            <w:pPr>
              <w:pStyle w:val="a3"/>
              <w:ind w:right="7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 7.3</w:t>
            </w:r>
          </w:p>
        </w:tc>
        <w:tc>
          <w:tcPr>
            <w:tcW w:w="8288" w:type="dxa"/>
          </w:tcPr>
          <w:p w14:paraId="18C50729" w14:textId="77777777" w:rsidR="00C76E53" w:rsidRPr="002C0B71" w:rsidRDefault="00C76E53" w:rsidP="002609E9">
            <w:pPr>
              <w:pStyle w:val="a3"/>
              <w:ind w:righ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1">
              <w:rPr>
                <w:rFonts w:ascii="Times New Roman" w:hAnsi="Times New Roman" w:cs="Times New Roman"/>
                <w:sz w:val="24"/>
                <w:szCs w:val="24"/>
              </w:rPr>
              <w:t>использовать приёмы рефлексии для оценки с</w:t>
            </w:r>
            <w:r w:rsidR="002C0B71" w:rsidRPr="002C0B71">
              <w:rPr>
                <w:rFonts w:ascii="Times New Roman" w:hAnsi="Times New Roman" w:cs="Times New Roman"/>
                <w:sz w:val="24"/>
                <w:szCs w:val="24"/>
              </w:rPr>
              <w:t>итуации, выбора верного решения.</w:t>
            </w:r>
          </w:p>
        </w:tc>
      </w:tr>
      <w:tr w:rsidR="00C76E53" w:rsidRPr="00FF18AA" w14:paraId="208B841C" w14:textId="77777777" w:rsidTr="00A34CB6">
        <w:tc>
          <w:tcPr>
            <w:tcW w:w="2313" w:type="dxa"/>
          </w:tcPr>
          <w:p w14:paraId="60177737" w14:textId="77777777" w:rsidR="00C76E53" w:rsidRPr="002C0B71" w:rsidRDefault="002C0B71" w:rsidP="002609E9">
            <w:pPr>
              <w:pStyle w:val="a3"/>
              <w:ind w:right="73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МР 8</w:t>
            </w:r>
          </w:p>
        </w:tc>
        <w:tc>
          <w:tcPr>
            <w:tcW w:w="8288" w:type="dxa"/>
          </w:tcPr>
          <w:p w14:paraId="7F4561A7" w14:textId="77777777" w:rsidR="00C76E53" w:rsidRPr="002C0B71" w:rsidRDefault="002C0B71" w:rsidP="002609E9">
            <w:pPr>
              <w:pStyle w:val="a3"/>
              <w:ind w:righ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</w:t>
            </w:r>
            <w:r w:rsidR="00C76E53" w:rsidRPr="002C0B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ниверсальные</w:t>
            </w:r>
            <w:r w:rsidRPr="002C0B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регулятивные</w:t>
            </w:r>
            <w:r w:rsidR="00C76E53" w:rsidRPr="002C0B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учебные действия</w:t>
            </w:r>
          </w:p>
          <w:p w14:paraId="23C03A5B" w14:textId="77777777" w:rsidR="00C76E53" w:rsidRPr="002C0B71" w:rsidRDefault="00C76E53" w:rsidP="002609E9">
            <w:pPr>
              <w:pStyle w:val="a3"/>
              <w:ind w:righ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Эмоциональный интеллект:</w:t>
            </w:r>
          </w:p>
        </w:tc>
      </w:tr>
      <w:tr w:rsidR="00C76E53" w:rsidRPr="00FF18AA" w14:paraId="352F98E5" w14:textId="77777777" w:rsidTr="00A34CB6">
        <w:tc>
          <w:tcPr>
            <w:tcW w:w="2313" w:type="dxa"/>
          </w:tcPr>
          <w:p w14:paraId="2357F1DA" w14:textId="77777777" w:rsidR="00C76E53" w:rsidRPr="002C0B71" w:rsidRDefault="002C0B71" w:rsidP="002609E9">
            <w:pPr>
              <w:pStyle w:val="a3"/>
              <w:ind w:right="7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МР 8</w:t>
            </w:r>
            <w:r w:rsidR="00C76E53" w:rsidRPr="002C0B71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8288" w:type="dxa"/>
          </w:tcPr>
          <w:p w14:paraId="7FE5FD33" w14:textId="77777777" w:rsidR="00C76E53" w:rsidRPr="002C0B71" w:rsidRDefault="00C76E53" w:rsidP="002609E9">
            <w:pPr>
              <w:pStyle w:val="a3"/>
              <w:ind w:righ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1">
              <w:rPr>
                <w:rFonts w:ascii="Times New Roman" w:hAnsi="Times New Roman" w:cs="Times New Roman"/>
                <w:sz w:val="24"/>
                <w:szCs w:val="24"/>
              </w:rPr>
              <w:t xml:space="preserve">самосознания, включающего способность понимать своё эмоциональное состояние, видеть направления развития собственной эмоциональной сферы, быть уверенным в себе; </w:t>
            </w:r>
          </w:p>
        </w:tc>
      </w:tr>
      <w:tr w:rsidR="00C76E53" w:rsidRPr="00FF18AA" w14:paraId="0760C69E" w14:textId="77777777" w:rsidTr="00A34CB6">
        <w:tc>
          <w:tcPr>
            <w:tcW w:w="2313" w:type="dxa"/>
          </w:tcPr>
          <w:p w14:paraId="7E095D55" w14:textId="77777777" w:rsidR="00C76E53" w:rsidRPr="002C0B71" w:rsidRDefault="002C0B71" w:rsidP="002609E9">
            <w:pPr>
              <w:pStyle w:val="a3"/>
              <w:ind w:right="7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 8</w:t>
            </w:r>
            <w:r w:rsidR="00C76E53" w:rsidRPr="002C0B71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8288" w:type="dxa"/>
          </w:tcPr>
          <w:p w14:paraId="484E8568" w14:textId="77777777" w:rsidR="00C76E53" w:rsidRPr="002C0B71" w:rsidRDefault="002C0B71" w:rsidP="002609E9">
            <w:pPr>
              <w:pStyle w:val="a3"/>
              <w:ind w:righ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1">
              <w:rPr>
                <w:rFonts w:ascii="Times New Roman" w:hAnsi="Times New Roman" w:cs="Times New Roman"/>
                <w:sz w:val="24"/>
                <w:szCs w:val="24"/>
              </w:rPr>
              <w:t>саморегулирования, включающего самоконтроль, умение принимать ответственность за свое поведение, способность адаптироваться к эмоциональным изменениям и проявлять гибкость, быть открытым новому;</w:t>
            </w:r>
          </w:p>
        </w:tc>
      </w:tr>
      <w:tr w:rsidR="00C76E53" w:rsidRPr="00FF18AA" w14:paraId="507346ED" w14:textId="77777777" w:rsidTr="00A34CB6">
        <w:tc>
          <w:tcPr>
            <w:tcW w:w="2313" w:type="dxa"/>
          </w:tcPr>
          <w:p w14:paraId="26B05B17" w14:textId="77777777" w:rsidR="00C76E53" w:rsidRPr="002C0B71" w:rsidRDefault="002C0B71" w:rsidP="002609E9">
            <w:pPr>
              <w:pStyle w:val="a3"/>
              <w:ind w:right="7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 8</w:t>
            </w:r>
            <w:r w:rsidR="00C76E53" w:rsidRPr="002C0B71">
              <w:rPr>
                <w:rFonts w:ascii="Times New Roman" w:hAnsi="Times New Roman" w:cs="Times New Roman"/>
                <w:sz w:val="24"/>
                <w:szCs w:val="24"/>
              </w:rPr>
              <w:t>.3</w:t>
            </w:r>
          </w:p>
        </w:tc>
        <w:tc>
          <w:tcPr>
            <w:tcW w:w="8288" w:type="dxa"/>
          </w:tcPr>
          <w:p w14:paraId="56A343F7" w14:textId="77777777" w:rsidR="00C76E53" w:rsidRPr="002C0B71" w:rsidRDefault="00C76E53" w:rsidP="002609E9">
            <w:pPr>
              <w:pStyle w:val="a3"/>
              <w:ind w:righ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1">
              <w:rPr>
                <w:rFonts w:ascii="Times New Roman" w:hAnsi="Times New Roman" w:cs="Times New Roman"/>
                <w:sz w:val="24"/>
                <w:szCs w:val="24"/>
              </w:rPr>
              <w:t xml:space="preserve">внутренней мотивации, включающей стремление к достижению цели и успеху, оптимизм, инициативность, умение действовать, исходя из своих возможностей; </w:t>
            </w:r>
          </w:p>
        </w:tc>
      </w:tr>
      <w:tr w:rsidR="00C76E53" w:rsidRPr="00FF18AA" w14:paraId="3DDE1448" w14:textId="77777777" w:rsidTr="00A34CB6">
        <w:tc>
          <w:tcPr>
            <w:tcW w:w="2313" w:type="dxa"/>
          </w:tcPr>
          <w:p w14:paraId="7174D706" w14:textId="77777777" w:rsidR="00C76E53" w:rsidRPr="002C0B71" w:rsidRDefault="002C0B71" w:rsidP="002609E9">
            <w:pPr>
              <w:pStyle w:val="a3"/>
              <w:ind w:right="7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 8</w:t>
            </w:r>
            <w:r w:rsidR="00C76E53" w:rsidRPr="002C0B71">
              <w:rPr>
                <w:rFonts w:ascii="Times New Roman" w:hAnsi="Times New Roman" w:cs="Times New Roman"/>
                <w:sz w:val="24"/>
                <w:szCs w:val="24"/>
              </w:rPr>
              <w:t>.4</w:t>
            </w:r>
          </w:p>
        </w:tc>
        <w:tc>
          <w:tcPr>
            <w:tcW w:w="8288" w:type="dxa"/>
          </w:tcPr>
          <w:p w14:paraId="2A69F4B9" w14:textId="77777777" w:rsidR="00C76E53" w:rsidRPr="002C0B71" w:rsidRDefault="00C76E53" w:rsidP="002609E9">
            <w:pPr>
              <w:pStyle w:val="a3"/>
              <w:ind w:righ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1">
              <w:rPr>
                <w:rFonts w:ascii="Times New Roman" w:hAnsi="Times New Roman" w:cs="Times New Roman"/>
                <w:sz w:val="24"/>
                <w:szCs w:val="24"/>
              </w:rPr>
              <w:t xml:space="preserve">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 </w:t>
            </w:r>
          </w:p>
        </w:tc>
      </w:tr>
      <w:tr w:rsidR="00C76E53" w:rsidRPr="00FF18AA" w14:paraId="1B1850C1" w14:textId="77777777" w:rsidTr="00A34CB6">
        <w:tc>
          <w:tcPr>
            <w:tcW w:w="2313" w:type="dxa"/>
          </w:tcPr>
          <w:p w14:paraId="0BBCD50B" w14:textId="77777777" w:rsidR="00C76E53" w:rsidRPr="002C0B71" w:rsidRDefault="002C0B71" w:rsidP="002609E9">
            <w:pPr>
              <w:pStyle w:val="a3"/>
              <w:ind w:right="7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 8</w:t>
            </w:r>
            <w:r w:rsidR="00C76E53" w:rsidRPr="002C0B71">
              <w:rPr>
                <w:rFonts w:ascii="Times New Roman" w:hAnsi="Times New Roman" w:cs="Times New Roman"/>
                <w:sz w:val="24"/>
                <w:szCs w:val="24"/>
              </w:rPr>
              <w:t>.5</w:t>
            </w:r>
          </w:p>
        </w:tc>
        <w:tc>
          <w:tcPr>
            <w:tcW w:w="8288" w:type="dxa"/>
          </w:tcPr>
          <w:p w14:paraId="6645B407" w14:textId="77777777" w:rsidR="00C76E53" w:rsidRPr="002C0B71" w:rsidRDefault="00C76E53" w:rsidP="002609E9">
            <w:pPr>
              <w:pStyle w:val="a3"/>
              <w:ind w:righ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1">
              <w:rPr>
                <w:rFonts w:ascii="Times New Roman" w:hAnsi="Times New Roman" w:cs="Times New Roman"/>
                <w:sz w:val="24"/>
                <w:szCs w:val="24"/>
              </w:rPr>
              <w:t>социальных навыков, включающих способность выстраивать отношения с другими людьми, заботиться, проявлять интерес и разрешать конфликты.</w:t>
            </w:r>
          </w:p>
        </w:tc>
      </w:tr>
      <w:tr w:rsidR="00C76E53" w:rsidRPr="00FF18AA" w14:paraId="65BDF911" w14:textId="77777777" w:rsidTr="00A34CB6">
        <w:tc>
          <w:tcPr>
            <w:tcW w:w="2313" w:type="dxa"/>
          </w:tcPr>
          <w:p w14:paraId="0EDEB849" w14:textId="77777777" w:rsidR="00C76E53" w:rsidRPr="002C0B71" w:rsidRDefault="002C0B71" w:rsidP="002609E9">
            <w:pPr>
              <w:pStyle w:val="a3"/>
              <w:ind w:right="73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0B71">
              <w:rPr>
                <w:rFonts w:ascii="Times New Roman" w:hAnsi="Times New Roman" w:cs="Times New Roman"/>
                <w:b/>
                <w:sz w:val="24"/>
                <w:szCs w:val="24"/>
              </w:rPr>
              <w:t>МР 9</w:t>
            </w:r>
          </w:p>
        </w:tc>
        <w:tc>
          <w:tcPr>
            <w:tcW w:w="8288" w:type="dxa"/>
          </w:tcPr>
          <w:p w14:paraId="11507687" w14:textId="77777777" w:rsidR="00C76E53" w:rsidRPr="002C0B71" w:rsidRDefault="002C0B71" w:rsidP="002609E9">
            <w:pPr>
              <w:pStyle w:val="a3"/>
              <w:ind w:right="5"/>
              <w:jc w:val="both"/>
            </w:pPr>
            <w:r w:rsidRPr="002C0B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</w:t>
            </w:r>
            <w:r w:rsidR="00C76E53" w:rsidRPr="002C0B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ниверсальные</w:t>
            </w:r>
            <w:r w:rsidRPr="002C0B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регулятивные</w:t>
            </w:r>
            <w:r w:rsidR="00C76E53" w:rsidRPr="002C0B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учебные действия</w:t>
            </w:r>
          </w:p>
          <w:p w14:paraId="56DFE0C0" w14:textId="77777777" w:rsidR="00C76E53" w:rsidRPr="002C0B71" w:rsidRDefault="00C76E53" w:rsidP="002609E9">
            <w:pPr>
              <w:pStyle w:val="a3"/>
              <w:ind w:right="5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0B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Принятие себя и других:</w:t>
            </w:r>
          </w:p>
        </w:tc>
      </w:tr>
      <w:tr w:rsidR="00C76E53" w:rsidRPr="00FF18AA" w14:paraId="6116EFE8" w14:textId="77777777" w:rsidTr="00A34CB6">
        <w:tc>
          <w:tcPr>
            <w:tcW w:w="2313" w:type="dxa"/>
          </w:tcPr>
          <w:p w14:paraId="440900C7" w14:textId="77777777" w:rsidR="00C76E53" w:rsidRPr="002C0B71" w:rsidRDefault="002C0B71" w:rsidP="002609E9">
            <w:pPr>
              <w:pStyle w:val="a3"/>
              <w:ind w:right="7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 9</w:t>
            </w:r>
            <w:r w:rsidR="00C76E53" w:rsidRPr="002C0B71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8288" w:type="dxa"/>
          </w:tcPr>
          <w:p w14:paraId="286FB8F2" w14:textId="77777777" w:rsidR="00C76E53" w:rsidRPr="002C0B71" w:rsidRDefault="00C76E53" w:rsidP="002609E9">
            <w:pPr>
              <w:pStyle w:val="a3"/>
              <w:ind w:righ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1">
              <w:rPr>
                <w:rFonts w:ascii="Times New Roman" w:hAnsi="Times New Roman" w:cs="Times New Roman"/>
                <w:sz w:val="24"/>
                <w:szCs w:val="24"/>
              </w:rPr>
              <w:t>принимать себя, понимая свои недостатки и своё поведение;</w:t>
            </w:r>
          </w:p>
        </w:tc>
      </w:tr>
      <w:tr w:rsidR="00C76E53" w:rsidRPr="00FF18AA" w14:paraId="4471608E" w14:textId="77777777" w:rsidTr="00A34CB6">
        <w:tc>
          <w:tcPr>
            <w:tcW w:w="2313" w:type="dxa"/>
          </w:tcPr>
          <w:p w14:paraId="47FE88DF" w14:textId="77777777" w:rsidR="00C76E53" w:rsidRPr="002C0B71" w:rsidRDefault="002C0B71" w:rsidP="002609E9">
            <w:pPr>
              <w:pStyle w:val="a3"/>
              <w:ind w:right="7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 9</w:t>
            </w:r>
            <w:r w:rsidR="00C76E53" w:rsidRPr="002C0B71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8288" w:type="dxa"/>
          </w:tcPr>
          <w:p w14:paraId="0AD5BAF1" w14:textId="77777777" w:rsidR="00C76E53" w:rsidRPr="002C0B71" w:rsidRDefault="00C76E53" w:rsidP="002609E9">
            <w:pPr>
              <w:pStyle w:val="a3"/>
              <w:ind w:righ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1">
              <w:rPr>
                <w:rFonts w:ascii="Times New Roman" w:hAnsi="Times New Roman" w:cs="Times New Roman"/>
                <w:sz w:val="24"/>
                <w:szCs w:val="24"/>
              </w:rPr>
              <w:t>принимать мотивы и аргументы других при анализе результатов деятельности;</w:t>
            </w:r>
          </w:p>
        </w:tc>
      </w:tr>
      <w:tr w:rsidR="00C76E53" w:rsidRPr="00FF18AA" w14:paraId="47B04C0C" w14:textId="77777777" w:rsidTr="00A34CB6">
        <w:tc>
          <w:tcPr>
            <w:tcW w:w="2313" w:type="dxa"/>
          </w:tcPr>
          <w:p w14:paraId="4C91F97B" w14:textId="77777777" w:rsidR="00C76E53" w:rsidRPr="002C0B71" w:rsidRDefault="002C0B71" w:rsidP="002609E9">
            <w:pPr>
              <w:pStyle w:val="a3"/>
              <w:ind w:right="7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 9</w:t>
            </w:r>
            <w:r w:rsidR="00C76E53" w:rsidRPr="002C0B71">
              <w:rPr>
                <w:rFonts w:ascii="Times New Roman" w:hAnsi="Times New Roman" w:cs="Times New Roman"/>
                <w:sz w:val="24"/>
                <w:szCs w:val="24"/>
              </w:rPr>
              <w:t>.3</w:t>
            </w:r>
          </w:p>
        </w:tc>
        <w:tc>
          <w:tcPr>
            <w:tcW w:w="8288" w:type="dxa"/>
          </w:tcPr>
          <w:p w14:paraId="171CD1FB" w14:textId="77777777" w:rsidR="00C76E53" w:rsidRPr="002C0B71" w:rsidRDefault="00C76E53" w:rsidP="002609E9">
            <w:pPr>
              <w:pStyle w:val="a3"/>
              <w:ind w:righ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1">
              <w:rPr>
                <w:rFonts w:ascii="Times New Roman" w:hAnsi="Times New Roman" w:cs="Times New Roman"/>
                <w:sz w:val="24"/>
                <w:szCs w:val="24"/>
              </w:rPr>
              <w:t>признавать своё право и право других на ошибки;</w:t>
            </w:r>
          </w:p>
        </w:tc>
      </w:tr>
      <w:tr w:rsidR="00C76E53" w:rsidRPr="00FF18AA" w14:paraId="24519ED6" w14:textId="77777777" w:rsidTr="00A34CB6">
        <w:tc>
          <w:tcPr>
            <w:tcW w:w="2313" w:type="dxa"/>
          </w:tcPr>
          <w:p w14:paraId="5162353C" w14:textId="77777777" w:rsidR="00C76E53" w:rsidRPr="002C0B71" w:rsidRDefault="002C0B71" w:rsidP="002609E9">
            <w:pPr>
              <w:pStyle w:val="a3"/>
              <w:ind w:right="7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 9</w:t>
            </w:r>
            <w:r w:rsidR="00C76E53" w:rsidRPr="002C0B71">
              <w:rPr>
                <w:rFonts w:ascii="Times New Roman" w:hAnsi="Times New Roman" w:cs="Times New Roman"/>
                <w:sz w:val="24"/>
                <w:szCs w:val="24"/>
              </w:rPr>
              <w:t>.4</w:t>
            </w:r>
          </w:p>
        </w:tc>
        <w:tc>
          <w:tcPr>
            <w:tcW w:w="8288" w:type="dxa"/>
          </w:tcPr>
          <w:p w14:paraId="3FA12693" w14:textId="77777777" w:rsidR="00C76E53" w:rsidRPr="002C0B71" w:rsidRDefault="00C76E53" w:rsidP="002609E9">
            <w:pPr>
              <w:pStyle w:val="a3"/>
              <w:ind w:righ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1">
              <w:rPr>
                <w:rFonts w:ascii="Times New Roman" w:hAnsi="Times New Roman" w:cs="Times New Roman"/>
                <w:sz w:val="24"/>
                <w:szCs w:val="24"/>
              </w:rPr>
              <w:t>развивать способность понимать мир с позиции другого человека.</w:t>
            </w:r>
          </w:p>
        </w:tc>
      </w:tr>
      <w:tr w:rsidR="00C76E53" w:rsidRPr="00FF18AA" w14:paraId="4FAE1481" w14:textId="77777777" w:rsidTr="00A34CB6">
        <w:tc>
          <w:tcPr>
            <w:tcW w:w="2313" w:type="dxa"/>
          </w:tcPr>
          <w:p w14:paraId="6A472B84" w14:textId="77777777" w:rsidR="00C76E53" w:rsidRPr="001F487A" w:rsidRDefault="00C76E53" w:rsidP="002609E9">
            <w:pPr>
              <w:pStyle w:val="a3"/>
              <w:ind w:right="7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487A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1F487A">
              <w:rPr>
                <w:rFonts w:ascii="Times New Roman" w:hAnsi="Times New Roman" w:cs="Times New Roman"/>
                <w:sz w:val="24"/>
                <w:szCs w:val="24"/>
              </w:rPr>
              <w:t xml:space="preserve"> 01</w:t>
            </w:r>
          </w:p>
        </w:tc>
        <w:tc>
          <w:tcPr>
            <w:tcW w:w="8288" w:type="dxa"/>
          </w:tcPr>
          <w:p w14:paraId="475D5480" w14:textId="77777777" w:rsidR="00C76E53" w:rsidRPr="001F487A" w:rsidRDefault="00C76E53" w:rsidP="002609E9">
            <w:pPr>
              <w:pStyle w:val="a3"/>
              <w:ind w:righ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487A">
              <w:rPr>
                <w:rFonts w:ascii="Times New Roman" w:hAnsi="Times New Roman" w:cs="Times New Roman"/>
                <w:sz w:val="24"/>
                <w:szCs w:val="24"/>
              </w:rPr>
              <w:t>владение представлениями о роли информации и связан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ных с ней процессов в природе, </w:t>
            </w:r>
            <w:r w:rsidRPr="001F487A">
              <w:rPr>
                <w:rFonts w:ascii="Times New Roman" w:hAnsi="Times New Roman" w:cs="Times New Roman"/>
                <w:sz w:val="24"/>
                <w:szCs w:val="24"/>
              </w:rPr>
              <w:t>технике и обществе; понятиями "информация", "инфор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мационный процесс", "система", </w:t>
            </w:r>
            <w:r w:rsidRPr="001F487A">
              <w:rPr>
                <w:rFonts w:ascii="Times New Roman" w:hAnsi="Times New Roman" w:cs="Times New Roman"/>
                <w:sz w:val="24"/>
                <w:szCs w:val="24"/>
              </w:rPr>
              <w:t xml:space="preserve">"компоненты системы", "системный эффект", "информационная система", "система управления"; </w:t>
            </w:r>
          </w:p>
          <w:p w14:paraId="627F7B67" w14:textId="77777777" w:rsidR="00C76E53" w:rsidRPr="001F487A" w:rsidRDefault="00C76E53" w:rsidP="002609E9">
            <w:pPr>
              <w:pStyle w:val="a3"/>
              <w:ind w:righ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487A">
              <w:rPr>
                <w:rFonts w:ascii="Times New Roman" w:hAnsi="Times New Roman" w:cs="Times New Roman"/>
                <w:sz w:val="24"/>
                <w:szCs w:val="24"/>
              </w:rPr>
              <w:t>владение методами поиска информации в сети Интерн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ет; умение критически оценивать </w:t>
            </w:r>
            <w:r w:rsidRPr="001F487A">
              <w:rPr>
                <w:rFonts w:ascii="Times New Roman" w:hAnsi="Times New Roman" w:cs="Times New Roman"/>
                <w:sz w:val="24"/>
                <w:szCs w:val="24"/>
              </w:rPr>
              <w:t>информацию, полученную из сети Интернет; умение характериз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овать большие данные, приводить </w:t>
            </w:r>
            <w:r w:rsidRPr="001F487A">
              <w:rPr>
                <w:rFonts w:ascii="Times New Roman" w:hAnsi="Times New Roman" w:cs="Times New Roman"/>
                <w:sz w:val="24"/>
                <w:szCs w:val="24"/>
              </w:rPr>
              <w:t>примеры источников их получен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ия и направления использования;</w:t>
            </w:r>
          </w:p>
        </w:tc>
      </w:tr>
      <w:tr w:rsidR="00C76E53" w:rsidRPr="00FF18AA" w14:paraId="485BB4B1" w14:textId="77777777" w:rsidTr="00A34CB6">
        <w:tc>
          <w:tcPr>
            <w:tcW w:w="2313" w:type="dxa"/>
          </w:tcPr>
          <w:p w14:paraId="64557CE4" w14:textId="77777777" w:rsidR="00C76E53" w:rsidRPr="001F487A" w:rsidRDefault="00C76E53" w:rsidP="002609E9">
            <w:pPr>
              <w:pStyle w:val="a3"/>
              <w:ind w:right="7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487A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1F487A">
              <w:rPr>
                <w:rFonts w:ascii="Times New Roman" w:hAnsi="Times New Roman" w:cs="Times New Roman"/>
                <w:sz w:val="24"/>
                <w:szCs w:val="24"/>
              </w:rPr>
              <w:t xml:space="preserve"> 02</w:t>
            </w:r>
          </w:p>
        </w:tc>
        <w:tc>
          <w:tcPr>
            <w:tcW w:w="8288" w:type="dxa"/>
          </w:tcPr>
          <w:p w14:paraId="3EA52379" w14:textId="77777777" w:rsidR="00C76E53" w:rsidRPr="001F487A" w:rsidRDefault="00C76E53" w:rsidP="002609E9">
            <w:pPr>
              <w:pStyle w:val="a3"/>
              <w:ind w:righ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487A">
              <w:rPr>
                <w:rFonts w:ascii="Times New Roman" w:hAnsi="Times New Roman" w:cs="Times New Roman"/>
                <w:sz w:val="24"/>
                <w:szCs w:val="24"/>
              </w:rPr>
              <w:t>понимание основных принципов устройства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функционирования современных </w:t>
            </w:r>
            <w:r w:rsidRPr="001F487A">
              <w:rPr>
                <w:rFonts w:ascii="Times New Roman" w:hAnsi="Times New Roman" w:cs="Times New Roman"/>
                <w:sz w:val="24"/>
                <w:szCs w:val="24"/>
              </w:rPr>
              <w:t xml:space="preserve">стационарных и мобильных компьютеров; тенденций развития компьютерных технологий; </w:t>
            </w:r>
          </w:p>
          <w:p w14:paraId="604EC155" w14:textId="77777777" w:rsidR="00C76E53" w:rsidRPr="001F487A" w:rsidRDefault="00C76E53" w:rsidP="002609E9">
            <w:pPr>
              <w:pStyle w:val="a3"/>
              <w:ind w:righ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487A">
              <w:rPr>
                <w:rFonts w:ascii="Times New Roman" w:hAnsi="Times New Roman" w:cs="Times New Roman"/>
                <w:sz w:val="24"/>
                <w:szCs w:val="24"/>
              </w:rPr>
              <w:t xml:space="preserve">владение навыками работы с операционными системами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основными видами программного </w:t>
            </w:r>
            <w:r w:rsidRPr="001F487A">
              <w:rPr>
                <w:rFonts w:ascii="Times New Roman" w:hAnsi="Times New Roman" w:cs="Times New Roman"/>
                <w:sz w:val="24"/>
                <w:szCs w:val="24"/>
              </w:rPr>
              <w:t>обеспечения для решения учебных задач по выбранной специализации;</w:t>
            </w:r>
          </w:p>
        </w:tc>
      </w:tr>
      <w:tr w:rsidR="00C76E53" w:rsidRPr="00FF18AA" w14:paraId="4FE790D5" w14:textId="77777777" w:rsidTr="00A34CB6">
        <w:tc>
          <w:tcPr>
            <w:tcW w:w="2313" w:type="dxa"/>
          </w:tcPr>
          <w:p w14:paraId="012FC9D7" w14:textId="77777777" w:rsidR="00C76E53" w:rsidRPr="001F487A" w:rsidRDefault="00C76E53" w:rsidP="002609E9">
            <w:pPr>
              <w:pStyle w:val="a3"/>
              <w:ind w:right="7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487A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1F487A">
              <w:rPr>
                <w:rFonts w:ascii="Times New Roman" w:hAnsi="Times New Roman" w:cs="Times New Roman"/>
                <w:sz w:val="24"/>
                <w:szCs w:val="24"/>
              </w:rPr>
              <w:t xml:space="preserve"> 03</w:t>
            </w:r>
          </w:p>
        </w:tc>
        <w:tc>
          <w:tcPr>
            <w:tcW w:w="8288" w:type="dxa"/>
          </w:tcPr>
          <w:p w14:paraId="215EE0EC" w14:textId="77777777" w:rsidR="00C76E53" w:rsidRPr="001F487A" w:rsidRDefault="00C76E53" w:rsidP="002609E9">
            <w:pPr>
              <w:pStyle w:val="a3"/>
              <w:ind w:righ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487A">
              <w:rPr>
                <w:rFonts w:ascii="Times New Roman" w:hAnsi="Times New Roman" w:cs="Times New Roman"/>
                <w:sz w:val="24"/>
                <w:szCs w:val="24"/>
              </w:rPr>
              <w:t>наличие представлений о компьютерных сетях и их 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 в современном мире; об общих </w:t>
            </w:r>
            <w:r w:rsidRPr="001F487A">
              <w:rPr>
                <w:rFonts w:ascii="Times New Roman" w:hAnsi="Times New Roman" w:cs="Times New Roman"/>
                <w:sz w:val="24"/>
                <w:szCs w:val="24"/>
              </w:rPr>
              <w:t>принципах разработки и функци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онирования интернет-приложений;</w:t>
            </w:r>
          </w:p>
        </w:tc>
      </w:tr>
      <w:tr w:rsidR="00C76E53" w:rsidRPr="00FF18AA" w14:paraId="1CA9E582" w14:textId="77777777" w:rsidTr="00A34CB6">
        <w:tc>
          <w:tcPr>
            <w:tcW w:w="2313" w:type="dxa"/>
          </w:tcPr>
          <w:p w14:paraId="01AC0B38" w14:textId="77777777" w:rsidR="00C76E53" w:rsidRPr="001F487A" w:rsidRDefault="00C76E53" w:rsidP="002609E9">
            <w:pPr>
              <w:pStyle w:val="a3"/>
              <w:ind w:right="7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487A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1F487A">
              <w:rPr>
                <w:rFonts w:ascii="Times New Roman" w:hAnsi="Times New Roman" w:cs="Times New Roman"/>
                <w:sz w:val="24"/>
                <w:szCs w:val="24"/>
              </w:rPr>
              <w:t xml:space="preserve"> 04</w:t>
            </w:r>
          </w:p>
        </w:tc>
        <w:tc>
          <w:tcPr>
            <w:tcW w:w="8288" w:type="dxa"/>
          </w:tcPr>
          <w:p w14:paraId="4037183E" w14:textId="77777777" w:rsidR="00C76E53" w:rsidRPr="001F487A" w:rsidRDefault="00C76E53" w:rsidP="002609E9">
            <w:pPr>
              <w:pStyle w:val="a3"/>
              <w:ind w:righ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487A">
              <w:rPr>
                <w:rFonts w:ascii="Times New Roman" w:hAnsi="Times New Roman" w:cs="Times New Roman"/>
                <w:sz w:val="24"/>
                <w:szCs w:val="24"/>
              </w:rPr>
              <w:t xml:space="preserve">понимание угроз информационной безопасности,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использование методов и средств </w:t>
            </w:r>
            <w:r w:rsidRPr="001F487A">
              <w:rPr>
                <w:rFonts w:ascii="Times New Roman" w:hAnsi="Times New Roman" w:cs="Times New Roman"/>
                <w:sz w:val="24"/>
                <w:szCs w:val="24"/>
              </w:rPr>
              <w:t>противодействия этим угрозам, соблюдение мер безопасности,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едотвращающих незаконное </w:t>
            </w:r>
            <w:r w:rsidRPr="001F487A">
              <w:rPr>
                <w:rFonts w:ascii="Times New Roman" w:hAnsi="Times New Roman" w:cs="Times New Roman"/>
                <w:sz w:val="24"/>
                <w:szCs w:val="24"/>
              </w:rPr>
              <w:t>распространение персональных данных; соблюдение требований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техники безопасности и гигиены </w:t>
            </w:r>
            <w:r w:rsidRPr="001F487A">
              <w:rPr>
                <w:rFonts w:ascii="Times New Roman" w:hAnsi="Times New Roman" w:cs="Times New Roman"/>
                <w:sz w:val="24"/>
                <w:szCs w:val="24"/>
              </w:rPr>
              <w:t>при работе с компьютерами и другими компонентами цифровог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окружения; понимание правовых </w:t>
            </w:r>
            <w:r w:rsidRPr="001F487A">
              <w:rPr>
                <w:rFonts w:ascii="Times New Roman" w:hAnsi="Times New Roman" w:cs="Times New Roman"/>
                <w:sz w:val="24"/>
                <w:szCs w:val="24"/>
              </w:rPr>
              <w:t>основ использования компьютерных программ, баз данных и работы в сети Интернет;</w:t>
            </w:r>
          </w:p>
        </w:tc>
      </w:tr>
      <w:tr w:rsidR="00C76E53" w:rsidRPr="00FF18AA" w14:paraId="671D6696" w14:textId="77777777" w:rsidTr="00A34CB6">
        <w:tc>
          <w:tcPr>
            <w:tcW w:w="2313" w:type="dxa"/>
          </w:tcPr>
          <w:p w14:paraId="3CD674AF" w14:textId="77777777" w:rsidR="00C76E53" w:rsidRPr="001F487A" w:rsidRDefault="00C76E53" w:rsidP="002609E9">
            <w:pPr>
              <w:pStyle w:val="a3"/>
              <w:ind w:right="7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487A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1F487A">
              <w:rPr>
                <w:rFonts w:ascii="Times New Roman" w:hAnsi="Times New Roman" w:cs="Times New Roman"/>
                <w:sz w:val="24"/>
                <w:szCs w:val="24"/>
              </w:rPr>
              <w:t xml:space="preserve"> 05</w:t>
            </w:r>
          </w:p>
        </w:tc>
        <w:tc>
          <w:tcPr>
            <w:tcW w:w="8288" w:type="dxa"/>
          </w:tcPr>
          <w:p w14:paraId="0A4729DB" w14:textId="77777777" w:rsidR="00C76E53" w:rsidRPr="001F487A" w:rsidRDefault="00C76E53" w:rsidP="002609E9">
            <w:pPr>
              <w:pStyle w:val="a3"/>
              <w:ind w:righ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487A">
              <w:rPr>
                <w:rFonts w:ascii="Times New Roman" w:hAnsi="Times New Roman" w:cs="Times New Roman"/>
                <w:sz w:val="24"/>
                <w:szCs w:val="24"/>
              </w:rPr>
              <w:t xml:space="preserve">понимание основных принципов дискретизации различных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видов информации; умение </w:t>
            </w:r>
            <w:r w:rsidRPr="001F487A">
              <w:rPr>
                <w:rFonts w:ascii="Times New Roman" w:hAnsi="Times New Roman" w:cs="Times New Roman"/>
                <w:sz w:val="24"/>
                <w:szCs w:val="24"/>
              </w:rPr>
              <w:t>определять информационный объем текстовых, графических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звуковых данных при заданных </w:t>
            </w:r>
            <w:r w:rsidRPr="001F487A">
              <w:rPr>
                <w:rFonts w:ascii="Times New Roman" w:hAnsi="Times New Roman" w:cs="Times New Roman"/>
                <w:sz w:val="24"/>
                <w:szCs w:val="24"/>
              </w:rPr>
              <w:t>параметрах дискретизации;</w:t>
            </w:r>
          </w:p>
        </w:tc>
      </w:tr>
      <w:tr w:rsidR="00C76E53" w:rsidRPr="00FF18AA" w14:paraId="0E4BEC87" w14:textId="77777777" w:rsidTr="00A34CB6">
        <w:tc>
          <w:tcPr>
            <w:tcW w:w="2313" w:type="dxa"/>
          </w:tcPr>
          <w:p w14:paraId="6DF572E3" w14:textId="77777777" w:rsidR="00C76E53" w:rsidRPr="001F487A" w:rsidRDefault="00C76E53" w:rsidP="002609E9">
            <w:pPr>
              <w:pStyle w:val="a3"/>
              <w:ind w:right="7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487A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1F487A">
              <w:rPr>
                <w:rFonts w:ascii="Times New Roman" w:hAnsi="Times New Roman" w:cs="Times New Roman"/>
                <w:sz w:val="24"/>
                <w:szCs w:val="24"/>
              </w:rPr>
              <w:t xml:space="preserve"> 06</w:t>
            </w:r>
          </w:p>
        </w:tc>
        <w:tc>
          <w:tcPr>
            <w:tcW w:w="8288" w:type="dxa"/>
          </w:tcPr>
          <w:p w14:paraId="7C456BF7" w14:textId="77777777" w:rsidR="00C76E53" w:rsidRPr="001F487A" w:rsidRDefault="00C76E53" w:rsidP="002609E9">
            <w:pPr>
              <w:pStyle w:val="a3"/>
              <w:ind w:righ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487A">
              <w:rPr>
                <w:rFonts w:ascii="Times New Roman" w:hAnsi="Times New Roman" w:cs="Times New Roman"/>
                <w:sz w:val="24"/>
                <w:szCs w:val="24"/>
              </w:rPr>
              <w:t>умение строить неравномерные коды, допуск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ающие однозначное декодирование </w:t>
            </w:r>
            <w:r w:rsidRPr="001F487A">
              <w:rPr>
                <w:rFonts w:ascii="Times New Roman" w:hAnsi="Times New Roman" w:cs="Times New Roman"/>
                <w:sz w:val="24"/>
                <w:szCs w:val="24"/>
              </w:rPr>
              <w:t>сообщений (префиксные коды); использовать простейшие коды, которые позволяют обн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аруживать </w:t>
            </w:r>
            <w:r w:rsidRPr="001F487A">
              <w:rPr>
                <w:rFonts w:ascii="Times New Roman" w:hAnsi="Times New Roman" w:cs="Times New Roman"/>
                <w:sz w:val="24"/>
                <w:szCs w:val="24"/>
              </w:rPr>
              <w:t xml:space="preserve">и исправлять ошибки при передаче </w:t>
            </w:r>
            <w:r w:rsidRPr="001F48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данных;</w:t>
            </w:r>
          </w:p>
        </w:tc>
      </w:tr>
      <w:tr w:rsidR="00C76E53" w:rsidRPr="00FF18AA" w14:paraId="3A5EE61D" w14:textId="77777777" w:rsidTr="00A34CB6">
        <w:tc>
          <w:tcPr>
            <w:tcW w:w="2313" w:type="dxa"/>
          </w:tcPr>
          <w:p w14:paraId="11BDAC05" w14:textId="77777777" w:rsidR="00C76E53" w:rsidRPr="001F487A" w:rsidRDefault="00C76E53" w:rsidP="002609E9">
            <w:pPr>
              <w:pStyle w:val="a3"/>
              <w:ind w:right="7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48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ПРб</w:t>
            </w:r>
            <w:proofErr w:type="spellEnd"/>
            <w:r w:rsidRPr="001F487A">
              <w:rPr>
                <w:rFonts w:ascii="Times New Roman" w:hAnsi="Times New Roman" w:cs="Times New Roman"/>
                <w:sz w:val="24"/>
                <w:szCs w:val="24"/>
              </w:rPr>
              <w:t xml:space="preserve"> 07</w:t>
            </w:r>
          </w:p>
        </w:tc>
        <w:tc>
          <w:tcPr>
            <w:tcW w:w="8288" w:type="dxa"/>
          </w:tcPr>
          <w:p w14:paraId="347CFF67" w14:textId="77777777" w:rsidR="00C76E53" w:rsidRPr="001F487A" w:rsidRDefault="00C76E53" w:rsidP="002609E9">
            <w:pPr>
              <w:pStyle w:val="a3"/>
              <w:ind w:righ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487A">
              <w:rPr>
                <w:rFonts w:ascii="Times New Roman" w:hAnsi="Times New Roman" w:cs="Times New Roman"/>
                <w:sz w:val="24"/>
                <w:szCs w:val="24"/>
              </w:rPr>
              <w:t>владение теоретическим аппаратом, позволяющим осуще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ствлять представление заданного </w:t>
            </w:r>
            <w:r w:rsidRPr="001F487A">
              <w:rPr>
                <w:rFonts w:ascii="Times New Roman" w:hAnsi="Times New Roman" w:cs="Times New Roman"/>
                <w:sz w:val="24"/>
                <w:szCs w:val="24"/>
              </w:rPr>
              <w:t>натурального числа в различных системах счисления; выпо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лнять преобразования логических </w:t>
            </w:r>
            <w:r w:rsidRPr="001F487A">
              <w:rPr>
                <w:rFonts w:ascii="Times New Roman" w:hAnsi="Times New Roman" w:cs="Times New Roman"/>
                <w:sz w:val="24"/>
                <w:szCs w:val="24"/>
              </w:rPr>
              <w:t>выражений, используя законы алгебры логики; определять кратча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йший путь во взвешенном графе и </w:t>
            </w:r>
            <w:r w:rsidRPr="001F487A">
              <w:rPr>
                <w:rFonts w:ascii="Times New Roman" w:hAnsi="Times New Roman" w:cs="Times New Roman"/>
                <w:sz w:val="24"/>
                <w:szCs w:val="24"/>
              </w:rPr>
              <w:t>количество путей между вершинами ориентированного ациклического графа;</w:t>
            </w:r>
          </w:p>
        </w:tc>
      </w:tr>
      <w:tr w:rsidR="00C76E53" w:rsidRPr="00FF18AA" w14:paraId="668FB843" w14:textId="77777777" w:rsidTr="00A34CB6">
        <w:tc>
          <w:tcPr>
            <w:tcW w:w="2313" w:type="dxa"/>
          </w:tcPr>
          <w:p w14:paraId="65AEBC40" w14:textId="77777777" w:rsidR="00C76E53" w:rsidRPr="001F487A" w:rsidRDefault="00C76E53" w:rsidP="002609E9">
            <w:pPr>
              <w:pStyle w:val="a3"/>
              <w:ind w:right="7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487A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1F487A">
              <w:rPr>
                <w:rFonts w:ascii="Times New Roman" w:hAnsi="Times New Roman" w:cs="Times New Roman"/>
                <w:sz w:val="24"/>
                <w:szCs w:val="24"/>
              </w:rPr>
              <w:t xml:space="preserve"> 08</w:t>
            </w:r>
          </w:p>
        </w:tc>
        <w:tc>
          <w:tcPr>
            <w:tcW w:w="8288" w:type="dxa"/>
          </w:tcPr>
          <w:p w14:paraId="7B78DBA8" w14:textId="77777777" w:rsidR="00C76E53" w:rsidRPr="001F487A" w:rsidRDefault="00C76E53" w:rsidP="002609E9">
            <w:pPr>
              <w:pStyle w:val="a3"/>
              <w:ind w:righ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487A">
              <w:rPr>
                <w:rFonts w:ascii="Times New Roman" w:hAnsi="Times New Roman" w:cs="Times New Roman"/>
                <w:sz w:val="24"/>
                <w:szCs w:val="24"/>
              </w:rPr>
              <w:t>умение читать и понимать программы, реализующи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 несложные алгоритмы обработки </w:t>
            </w:r>
            <w:r w:rsidRPr="001F487A">
              <w:rPr>
                <w:rFonts w:ascii="Times New Roman" w:hAnsi="Times New Roman" w:cs="Times New Roman"/>
                <w:sz w:val="24"/>
                <w:szCs w:val="24"/>
              </w:rPr>
              <w:t>числовых и текстовых данных (в том числе массивов и сим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вольных строк) на выбранном для </w:t>
            </w:r>
            <w:r w:rsidRPr="001F487A">
              <w:rPr>
                <w:rFonts w:ascii="Times New Roman" w:hAnsi="Times New Roman" w:cs="Times New Roman"/>
                <w:sz w:val="24"/>
                <w:szCs w:val="24"/>
              </w:rPr>
              <w:t>изучения универсальном языке программирования высокого уровн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 (Паскаль,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Python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Java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С++, </w:t>
            </w:r>
            <w:r w:rsidRPr="001F487A">
              <w:rPr>
                <w:rFonts w:ascii="Times New Roman" w:hAnsi="Times New Roman" w:cs="Times New Roman"/>
                <w:sz w:val="24"/>
                <w:szCs w:val="24"/>
              </w:rPr>
              <w:t>С#); анализировать алгоритмы с использованием таб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лиц трассировки; определять без </w:t>
            </w:r>
            <w:r w:rsidRPr="001F487A">
              <w:rPr>
                <w:rFonts w:ascii="Times New Roman" w:hAnsi="Times New Roman" w:cs="Times New Roman"/>
                <w:sz w:val="24"/>
                <w:szCs w:val="24"/>
              </w:rPr>
              <w:t>использования компьютера результаты выполнения несложных программ, включающих циклы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1F487A">
              <w:rPr>
                <w:rFonts w:ascii="Times New Roman" w:hAnsi="Times New Roman" w:cs="Times New Roman"/>
                <w:sz w:val="24"/>
                <w:szCs w:val="24"/>
              </w:rPr>
              <w:t>ветвления и подпрограммы, при заданных исходных данных;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одифицировать готовые программы </w:t>
            </w:r>
            <w:r w:rsidRPr="001F487A">
              <w:rPr>
                <w:rFonts w:ascii="Times New Roman" w:hAnsi="Times New Roman" w:cs="Times New Roman"/>
                <w:sz w:val="24"/>
                <w:szCs w:val="24"/>
              </w:rPr>
              <w:t>для решения новых задач, использовать их в своих программах в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ачестве подпрограмм (процедур, </w:t>
            </w:r>
            <w:r w:rsidRPr="001F487A">
              <w:rPr>
                <w:rFonts w:ascii="Times New Roman" w:hAnsi="Times New Roman" w:cs="Times New Roman"/>
                <w:sz w:val="24"/>
                <w:szCs w:val="24"/>
              </w:rPr>
              <w:t>функций)</w:t>
            </w:r>
          </w:p>
        </w:tc>
      </w:tr>
      <w:tr w:rsidR="00C76E53" w:rsidRPr="00FF18AA" w14:paraId="1D352989" w14:textId="77777777" w:rsidTr="00A34CB6">
        <w:tc>
          <w:tcPr>
            <w:tcW w:w="2313" w:type="dxa"/>
          </w:tcPr>
          <w:p w14:paraId="329CC279" w14:textId="77777777" w:rsidR="00C76E53" w:rsidRPr="001F487A" w:rsidRDefault="00C76E53" w:rsidP="002609E9">
            <w:pPr>
              <w:pStyle w:val="a3"/>
              <w:ind w:right="7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487A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1F487A">
              <w:rPr>
                <w:rFonts w:ascii="Times New Roman" w:hAnsi="Times New Roman" w:cs="Times New Roman"/>
                <w:sz w:val="24"/>
                <w:szCs w:val="24"/>
              </w:rPr>
              <w:t xml:space="preserve"> 09</w:t>
            </w:r>
          </w:p>
        </w:tc>
        <w:tc>
          <w:tcPr>
            <w:tcW w:w="8288" w:type="dxa"/>
          </w:tcPr>
          <w:p w14:paraId="42DD7785" w14:textId="77777777" w:rsidR="00C76E53" w:rsidRPr="001F487A" w:rsidRDefault="00C76E53" w:rsidP="002609E9">
            <w:pPr>
              <w:pStyle w:val="a3"/>
              <w:ind w:righ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487A">
              <w:rPr>
                <w:rFonts w:ascii="Times New Roman" w:hAnsi="Times New Roman" w:cs="Times New Roman"/>
                <w:sz w:val="24"/>
                <w:szCs w:val="24"/>
              </w:rPr>
              <w:t>умение реализовать этапы решения задач на комп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ьютере; умение реализовывать на </w:t>
            </w:r>
            <w:r w:rsidRPr="001F487A">
              <w:rPr>
                <w:rFonts w:ascii="Times New Roman" w:hAnsi="Times New Roman" w:cs="Times New Roman"/>
                <w:sz w:val="24"/>
                <w:szCs w:val="24"/>
              </w:rPr>
              <w:t>выбранном для изучения языке программирования высокого уровн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 (Паскаль,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Python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Java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С++,  </w:t>
            </w:r>
            <w:r w:rsidRPr="001F487A">
              <w:rPr>
                <w:rFonts w:ascii="Times New Roman" w:hAnsi="Times New Roman" w:cs="Times New Roman"/>
                <w:sz w:val="24"/>
                <w:szCs w:val="24"/>
              </w:rPr>
              <w:t>С#) типовые алгоритмы обработки чисел, числовых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оследовательностей и массивов: </w:t>
            </w:r>
            <w:r w:rsidRPr="001F487A">
              <w:rPr>
                <w:rFonts w:ascii="Times New Roman" w:hAnsi="Times New Roman" w:cs="Times New Roman"/>
                <w:sz w:val="24"/>
                <w:szCs w:val="24"/>
              </w:rPr>
              <w:t>представление числа в виде набора простых сомножителей; нахождение максимальной</w:t>
            </w:r>
          </w:p>
          <w:p w14:paraId="453F01CF" w14:textId="77777777" w:rsidR="00C76E53" w:rsidRPr="001F487A" w:rsidRDefault="00C76E53" w:rsidP="002609E9">
            <w:pPr>
              <w:pStyle w:val="a3"/>
              <w:ind w:righ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487A">
              <w:rPr>
                <w:rFonts w:ascii="Times New Roman" w:hAnsi="Times New Roman" w:cs="Times New Roman"/>
                <w:sz w:val="24"/>
                <w:szCs w:val="24"/>
              </w:rPr>
              <w:t>(минимальной) цифры натурального числа, записанного в сис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теме счисления с основанием, не </w:t>
            </w:r>
            <w:r w:rsidRPr="001F487A">
              <w:rPr>
                <w:rFonts w:ascii="Times New Roman" w:hAnsi="Times New Roman" w:cs="Times New Roman"/>
                <w:sz w:val="24"/>
                <w:szCs w:val="24"/>
              </w:rPr>
              <w:t>превышающим 10; вычисление обобщенных характеристик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элементов массива или числовой </w:t>
            </w:r>
            <w:r w:rsidRPr="001F487A">
              <w:rPr>
                <w:rFonts w:ascii="Times New Roman" w:hAnsi="Times New Roman" w:cs="Times New Roman"/>
                <w:sz w:val="24"/>
                <w:szCs w:val="24"/>
              </w:rPr>
              <w:t xml:space="preserve">последовательности (суммы, произведения среднего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арифметического, минимального и </w:t>
            </w:r>
            <w:r w:rsidRPr="001F487A">
              <w:rPr>
                <w:rFonts w:ascii="Times New Roman" w:hAnsi="Times New Roman" w:cs="Times New Roman"/>
                <w:sz w:val="24"/>
                <w:szCs w:val="24"/>
              </w:rPr>
              <w:t>максимального элементов, количества элементов, удовлетворяющ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их заданному условию); </w:t>
            </w:r>
            <w:r w:rsidRPr="001F487A">
              <w:rPr>
                <w:rFonts w:ascii="Times New Roman" w:hAnsi="Times New Roman" w:cs="Times New Roman"/>
                <w:sz w:val="24"/>
                <w:szCs w:val="24"/>
              </w:rPr>
              <w:t>сортировку элементов массива;</w:t>
            </w:r>
          </w:p>
        </w:tc>
      </w:tr>
      <w:tr w:rsidR="00C76E53" w:rsidRPr="00FF18AA" w14:paraId="7DDD545E" w14:textId="77777777" w:rsidTr="00A34CB6">
        <w:tc>
          <w:tcPr>
            <w:tcW w:w="2313" w:type="dxa"/>
          </w:tcPr>
          <w:p w14:paraId="1B871D40" w14:textId="77777777" w:rsidR="00C76E53" w:rsidRPr="001F487A" w:rsidRDefault="00C76E53" w:rsidP="002609E9">
            <w:pPr>
              <w:pStyle w:val="a3"/>
              <w:ind w:right="7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487A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1F487A">
              <w:rPr>
                <w:rFonts w:ascii="Times New Roman" w:hAnsi="Times New Roman" w:cs="Times New Roman"/>
                <w:sz w:val="24"/>
                <w:szCs w:val="24"/>
              </w:rPr>
              <w:t xml:space="preserve"> 10</w:t>
            </w:r>
          </w:p>
        </w:tc>
        <w:tc>
          <w:tcPr>
            <w:tcW w:w="8288" w:type="dxa"/>
          </w:tcPr>
          <w:p w14:paraId="2979E7BC" w14:textId="77777777" w:rsidR="00C76E53" w:rsidRPr="001F487A" w:rsidRDefault="00C76E53" w:rsidP="002609E9">
            <w:pPr>
              <w:pStyle w:val="a3"/>
              <w:ind w:righ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487A">
              <w:rPr>
                <w:rFonts w:ascii="Times New Roman" w:hAnsi="Times New Roman" w:cs="Times New Roman"/>
                <w:sz w:val="24"/>
                <w:szCs w:val="24"/>
              </w:rPr>
              <w:t>умение создавать структурированные текстов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ые документы и демонстрационные </w:t>
            </w:r>
            <w:r w:rsidRPr="001F487A">
              <w:rPr>
                <w:rFonts w:ascii="Times New Roman" w:hAnsi="Times New Roman" w:cs="Times New Roman"/>
                <w:sz w:val="24"/>
                <w:szCs w:val="24"/>
              </w:rPr>
              <w:t>материалы с использованием возможностей современных программных средств и облачных</w:t>
            </w:r>
          </w:p>
          <w:p w14:paraId="44BBD5B6" w14:textId="77777777" w:rsidR="00C76E53" w:rsidRPr="001F487A" w:rsidRDefault="00C76E53" w:rsidP="002609E9">
            <w:pPr>
              <w:pStyle w:val="a3"/>
              <w:ind w:righ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487A">
              <w:rPr>
                <w:rFonts w:ascii="Times New Roman" w:hAnsi="Times New Roman" w:cs="Times New Roman"/>
                <w:sz w:val="24"/>
                <w:szCs w:val="24"/>
              </w:rPr>
              <w:t xml:space="preserve">сервисов; умение использовать табличные (реляционные) базы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данных, в частности, составлять </w:t>
            </w:r>
            <w:r w:rsidRPr="001F487A">
              <w:rPr>
                <w:rFonts w:ascii="Times New Roman" w:hAnsi="Times New Roman" w:cs="Times New Roman"/>
                <w:sz w:val="24"/>
                <w:szCs w:val="24"/>
              </w:rPr>
              <w:t>запросы в базах данных (в том числе вычисляемые запросы), выполнять сортировку и поиск</w:t>
            </w:r>
          </w:p>
          <w:p w14:paraId="75028CB8" w14:textId="77777777" w:rsidR="00C76E53" w:rsidRPr="001F487A" w:rsidRDefault="00C76E53" w:rsidP="002609E9">
            <w:pPr>
              <w:pStyle w:val="a3"/>
              <w:ind w:righ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487A">
              <w:rPr>
                <w:rFonts w:ascii="Times New Roman" w:hAnsi="Times New Roman" w:cs="Times New Roman"/>
                <w:sz w:val="24"/>
                <w:szCs w:val="24"/>
              </w:rPr>
              <w:t>записей в базе данных; наполнять разработанн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ую базу данных; умение использовать электронные </w:t>
            </w:r>
            <w:r w:rsidRPr="001F487A">
              <w:rPr>
                <w:rFonts w:ascii="Times New Roman" w:hAnsi="Times New Roman" w:cs="Times New Roman"/>
                <w:sz w:val="24"/>
                <w:szCs w:val="24"/>
              </w:rPr>
              <w:t>таблицы для анализа, представления и обработки данных (вкл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ючая вычисление суммы, среднего </w:t>
            </w:r>
            <w:r w:rsidRPr="001F487A">
              <w:rPr>
                <w:rFonts w:ascii="Times New Roman" w:hAnsi="Times New Roman" w:cs="Times New Roman"/>
                <w:sz w:val="24"/>
                <w:szCs w:val="24"/>
              </w:rPr>
              <w:t>арифметического, наибольшего и наименьшего значений, решение уравнений);</w:t>
            </w:r>
          </w:p>
        </w:tc>
      </w:tr>
      <w:tr w:rsidR="00C76E53" w:rsidRPr="00FF18AA" w14:paraId="394F8869" w14:textId="77777777" w:rsidTr="00A34CB6">
        <w:tc>
          <w:tcPr>
            <w:tcW w:w="2313" w:type="dxa"/>
          </w:tcPr>
          <w:p w14:paraId="2EFA9F26" w14:textId="77777777" w:rsidR="00C76E53" w:rsidRPr="001F487A" w:rsidRDefault="00C76E53" w:rsidP="002609E9">
            <w:pPr>
              <w:pStyle w:val="a3"/>
              <w:ind w:right="7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487A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1F487A">
              <w:rPr>
                <w:rFonts w:ascii="Times New Roman" w:hAnsi="Times New Roman" w:cs="Times New Roman"/>
                <w:sz w:val="24"/>
                <w:szCs w:val="24"/>
              </w:rPr>
              <w:t xml:space="preserve"> 11</w:t>
            </w:r>
          </w:p>
        </w:tc>
        <w:tc>
          <w:tcPr>
            <w:tcW w:w="8288" w:type="dxa"/>
          </w:tcPr>
          <w:p w14:paraId="5FB8382A" w14:textId="77777777" w:rsidR="00C76E53" w:rsidRPr="001F487A" w:rsidRDefault="00C76E53" w:rsidP="002609E9">
            <w:pPr>
              <w:pStyle w:val="a3"/>
              <w:ind w:righ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487A">
              <w:rPr>
                <w:rFonts w:ascii="Times New Roman" w:hAnsi="Times New Roman" w:cs="Times New Roman"/>
                <w:sz w:val="24"/>
                <w:szCs w:val="24"/>
              </w:rPr>
              <w:t>умение использовать 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мпьютерно-математические модели для анализа объектов и </w:t>
            </w:r>
            <w:r w:rsidRPr="001F487A">
              <w:rPr>
                <w:rFonts w:ascii="Times New Roman" w:hAnsi="Times New Roman" w:cs="Times New Roman"/>
                <w:sz w:val="24"/>
                <w:szCs w:val="24"/>
              </w:rPr>
              <w:t xml:space="preserve">процессов: формулировать цель моделирования, выполнять анализ результатов, полученных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ходе </w:t>
            </w:r>
            <w:r w:rsidRPr="001F487A">
              <w:rPr>
                <w:rFonts w:ascii="Times New Roman" w:hAnsi="Times New Roman" w:cs="Times New Roman"/>
                <w:sz w:val="24"/>
                <w:szCs w:val="24"/>
              </w:rPr>
              <w:t>моделирования; оценивать адекватность модели моделируемому объекту или процессу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1F487A">
              <w:rPr>
                <w:rFonts w:ascii="Times New Roman" w:hAnsi="Times New Roman" w:cs="Times New Roman"/>
                <w:sz w:val="24"/>
                <w:szCs w:val="24"/>
              </w:rPr>
              <w:t>представлять результаты моделирования в наглядном виде;</w:t>
            </w:r>
          </w:p>
        </w:tc>
      </w:tr>
      <w:tr w:rsidR="00C76E53" w:rsidRPr="00FF18AA" w14:paraId="560D87D3" w14:textId="77777777" w:rsidTr="00A34CB6">
        <w:tc>
          <w:tcPr>
            <w:tcW w:w="2313" w:type="dxa"/>
          </w:tcPr>
          <w:p w14:paraId="3B31063A" w14:textId="77777777" w:rsidR="00C76E53" w:rsidRPr="001F487A" w:rsidRDefault="00C76E53" w:rsidP="002609E9">
            <w:pPr>
              <w:pStyle w:val="a3"/>
              <w:ind w:right="7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487A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1F487A">
              <w:rPr>
                <w:rFonts w:ascii="Times New Roman" w:hAnsi="Times New Roman" w:cs="Times New Roman"/>
                <w:sz w:val="24"/>
                <w:szCs w:val="24"/>
              </w:rPr>
              <w:t xml:space="preserve"> 12</w:t>
            </w:r>
          </w:p>
        </w:tc>
        <w:tc>
          <w:tcPr>
            <w:tcW w:w="8288" w:type="dxa"/>
          </w:tcPr>
          <w:p w14:paraId="62C8AFFE" w14:textId="77777777" w:rsidR="00C76E53" w:rsidRPr="001F487A" w:rsidRDefault="00C76E53" w:rsidP="002609E9">
            <w:pPr>
              <w:pStyle w:val="a3"/>
              <w:ind w:righ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487A">
              <w:rPr>
                <w:rFonts w:ascii="Times New Roman" w:hAnsi="Times New Roman" w:cs="Times New Roman"/>
                <w:sz w:val="24"/>
                <w:szCs w:val="24"/>
              </w:rPr>
              <w:t>умение организовывать личное информационно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 пространство с использованием </w:t>
            </w:r>
            <w:r w:rsidRPr="001F487A">
              <w:rPr>
                <w:rFonts w:ascii="Times New Roman" w:hAnsi="Times New Roman" w:cs="Times New Roman"/>
                <w:sz w:val="24"/>
                <w:szCs w:val="24"/>
              </w:rPr>
              <w:t>различных средств цифровых технологий; понимание возможностей цифровых сервисов</w:t>
            </w:r>
          </w:p>
          <w:p w14:paraId="481483B5" w14:textId="77777777" w:rsidR="00C76E53" w:rsidRPr="001F487A" w:rsidRDefault="00C76E53" w:rsidP="002609E9">
            <w:pPr>
              <w:pStyle w:val="a3"/>
              <w:ind w:righ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487A">
              <w:rPr>
                <w:rFonts w:ascii="Times New Roman" w:hAnsi="Times New Roman" w:cs="Times New Roman"/>
                <w:sz w:val="24"/>
                <w:szCs w:val="24"/>
              </w:rPr>
              <w:t>государственных услуг, цифровых образовательных сер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висов; понимание возможностей и </w:t>
            </w:r>
            <w:r w:rsidRPr="001F487A">
              <w:rPr>
                <w:rFonts w:ascii="Times New Roman" w:hAnsi="Times New Roman" w:cs="Times New Roman"/>
                <w:sz w:val="24"/>
                <w:szCs w:val="24"/>
              </w:rPr>
              <w:t xml:space="preserve">ограничений технологий искусственного интеллекта в различных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областях; наличие представлений </w:t>
            </w:r>
            <w:r w:rsidRPr="001F487A">
              <w:rPr>
                <w:rFonts w:ascii="Times New Roman" w:hAnsi="Times New Roman" w:cs="Times New Roman"/>
                <w:sz w:val="24"/>
                <w:szCs w:val="24"/>
              </w:rPr>
              <w:t>об использовании информационных технологий в различных профессиональных сферах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14:paraId="6932A82C" w14:textId="576A7CAB" w:rsidR="00A34CB6" w:rsidRDefault="00A34CB6"/>
    <w:p w14:paraId="2B3DA069" w14:textId="763FB262" w:rsidR="00A34CB6" w:rsidRDefault="00A34CB6"/>
    <w:p w14:paraId="04AB5C6E" w14:textId="77777777" w:rsidR="00A34CB6" w:rsidRDefault="00A34CB6"/>
    <w:tbl>
      <w:tblPr>
        <w:tblW w:w="0" w:type="auto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26"/>
        <w:gridCol w:w="9"/>
        <w:gridCol w:w="7762"/>
      </w:tblGrid>
      <w:tr w:rsidR="00A34CB6" w:rsidRPr="00A34CB6" w14:paraId="455933CF" w14:textId="77777777" w:rsidTr="00A34CB6">
        <w:tc>
          <w:tcPr>
            <w:tcW w:w="2835" w:type="dxa"/>
            <w:gridSpan w:val="2"/>
          </w:tcPr>
          <w:p w14:paraId="2623B87F" w14:textId="77777777" w:rsidR="00A34CB6" w:rsidRPr="00A34CB6" w:rsidRDefault="00A34CB6" w:rsidP="00A34CB6">
            <w:pPr>
              <w:widowControl/>
              <w:autoSpaceDE/>
              <w:autoSpaceDN/>
              <w:spacing w:before="58" w:line="276" w:lineRule="auto"/>
              <w:ind w:right="5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62" w:type="dxa"/>
          </w:tcPr>
          <w:p w14:paraId="43699A82" w14:textId="77777777" w:rsidR="00A34CB6" w:rsidRPr="00A34CB6" w:rsidRDefault="00A34CB6" w:rsidP="00A34C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CB6">
              <w:rPr>
                <w:rFonts w:ascii="Times New Roman" w:hAnsi="Times New Roman"/>
                <w:b/>
                <w:bCs/>
                <w:color w:val="000000"/>
                <w:sz w:val="24"/>
                <w:szCs w:val="28"/>
              </w:rPr>
              <w:t>Целевые ориентиры воспитания</w:t>
            </w:r>
          </w:p>
        </w:tc>
      </w:tr>
      <w:tr w:rsidR="00A34CB6" w:rsidRPr="00A34CB6" w14:paraId="7FD762D1" w14:textId="77777777" w:rsidTr="00A34CB6">
        <w:tc>
          <w:tcPr>
            <w:tcW w:w="2835" w:type="dxa"/>
            <w:gridSpan w:val="2"/>
          </w:tcPr>
          <w:p w14:paraId="0A256A17" w14:textId="77777777" w:rsidR="00A34CB6" w:rsidRPr="00A34CB6" w:rsidRDefault="00A34CB6" w:rsidP="00A34CB6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34CB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ЦО 1.</w:t>
            </w:r>
          </w:p>
        </w:tc>
        <w:tc>
          <w:tcPr>
            <w:tcW w:w="7762" w:type="dxa"/>
          </w:tcPr>
          <w:p w14:paraId="58639852" w14:textId="77777777" w:rsidR="00A34CB6" w:rsidRPr="00A34CB6" w:rsidRDefault="00A34CB6" w:rsidP="00A34CB6">
            <w:pPr>
              <w:spacing w:line="259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34CB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Гражданское воспитание</w:t>
            </w:r>
          </w:p>
        </w:tc>
      </w:tr>
      <w:tr w:rsidR="00A34CB6" w:rsidRPr="00A34CB6" w14:paraId="634EA0F3" w14:textId="77777777" w:rsidTr="00A34CB6">
        <w:tc>
          <w:tcPr>
            <w:tcW w:w="2835" w:type="dxa"/>
            <w:gridSpan w:val="2"/>
          </w:tcPr>
          <w:p w14:paraId="04F6F4C0" w14:textId="77777777" w:rsidR="00A34CB6" w:rsidRPr="00A34CB6" w:rsidRDefault="00A34CB6" w:rsidP="00A34CB6">
            <w:pPr>
              <w:spacing w:after="6" w:line="224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4C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ЦО 1.1</w:t>
            </w:r>
          </w:p>
        </w:tc>
        <w:tc>
          <w:tcPr>
            <w:tcW w:w="7762" w:type="dxa"/>
          </w:tcPr>
          <w:p w14:paraId="111810F1" w14:textId="77777777" w:rsidR="00A34CB6" w:rsidRPr="00A34CB6" w:rsidRDefault="00A34CB6" w:rsidP="00A34CB6">
            <w:pPr>
              <w:spacing w:after="6" w:line="224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4C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Осознанно выражающий свою российскую гражданскую принадлежность (идентичность) в поликультурном, многонациональном и многоконфессиональном российском обществе, в мировом сообществе.</w:t>
            </w:r>
          </w:p>
        </w:tc>
      </w:tr>
      <w:tr w:rsidR="00A34CB6" w:rsidRPr="00A34CB6" w14:paraId="3DFC8889" w14:textId="77777777" w:rsidTr="00A34CB6">
        <w:tc>
          <w:tcPr>
            <w:tcW w:w="2835" w:type="dxa"/>
            <w:gridSpan w:val="2"/>
          </w:tcPr>
          <w:p w14:paraId="5A817B58" w14:textId="77777777" w:rsidR="00A34CB6" w:rsidRPr="00A34CB6" w:rsidRDefault="00A34CB6" w:rsidP="00A34CB6">
            <w:pPr>
              <w:spacing w:after="6" w:line="224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4C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ЦО 1.2</w:t>
            </w:r>
          </w:p>
        </w:tc>
        <w:tc>
          <w:tcPr>
            <w:tcW w:w="7762" w:type="dxa"/>
          </w:tcPr>
          <w:p w14:paraId="3465BC7B" w14:textId="77777777" w:rsidR="00A34CB6" w:rsidRPr="00A34CB6" w:rsidRDefault="00A34CB6" w:rsidP="00A34CB6">
            <w:pPr>
              <w:spacing w:after="11" w:line="241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4C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Сознающий своё единство с народом России как источником власти и субъектом тысячелетней российской государственности, с Российским государством, ответственность за его развитие в настоящем и будущем на основе исторического просвещения, российского национального исторического сознания.</w:t>
            </w:r>
          </w:p>
        </w:tc>
      </w:tr>
      <w:tr w:rsidR="00A34CB6" w:rsidRPr="00A34CB6" w14:paraId="02E4B1C7" w14:textId="77777777" w:rsidTr="00A34CB6">
        <w:tc>
          <w:tcPr>
            <w:tcW w:w="2835" w:type="dxa"/>
            <w:gridSpan w:val="2"/>
          </w:tcPr>
          <w:p w14:paraId="1C0EBF0C" w14:textId="77777777" w:rsidR="00A34CB6" w:rsidRPr="00A34CB6" w:rsidRDefault="00A34CB6" w:rsidP="00A34CB6">
            <w:pPr>
              <w:spacing w:after="6" w:line="224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4C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ЦО 1.3</w:t>
            </w:r>
          </w:p>
        </w:tc>
        <w:tc>
          <w:tcPr>
            <w:tcW w:w="7762" w:type="dxa"/>
          </w:tcPr>
          <w:p w14:paraId="7CC3E993" w14:textId="77777777" w:rsidR="00A34CB6" w:rsidRPr="00A34CB6" w:rsidRDefault="00A34CB6" w:rsidP="00A34CB6">
            <w:pPr>
              <w:spacing w:line="224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4C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Проявляющий гражданско-патриотическую позицию, готовность к защите Родины, способный аргументированно отстаивать суверенитет и достоинство народа России и Российского государства, сохранять и защищать историческую правду.</w:t>
            </w:r>
          </w:p>
        </w:tc>
      </w:tr>
      <w:tr w:rsidR="00A34CB6" w:rsidRPr="00A34CB6" w14:paraId="76D0679E" w14:textId="77777777" w:rsidTr="00A34CB6">
        <w:tc>
          <w:tcPr>
            <w:tcW w:w="2835" w:type="dxa"/>
            <w:gridSpan w:val="2"/>
          </w:tcPr>
          <w:p w14:paraId="1A84DF0F" w14:textId="77777777" w:rsidR="00A34CB6" w:rsidRPr="00A34CB6" w:rsidRDefault="00A34CB6" w:rsidP="00A34CB6">
            <w:pPr>
              <w:spacing w:after="6" w:line="224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4C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ЦО 1.4</w:t>
            </w:r>
          </w:p>
        </w:tc>
        <w:tc>
          <w:tcPr>
            <w:tcW w:w="7762" w:type="dxa"/>
          </w:tcPr>
          <w:p w14:paraId="766E0C07" w14:textId="77777777" w:rsidR="00A34CB6" w:rsidRPr="00A34CB6" w:rsidRDefault="00A34CB6" w:rsidP="00A34CB6">
            <w:pPr>
              <w:spacing w:after="11" w:line="222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4C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Ориентированный на активное гражданское участие в социально-политических процессах на основе уважения закона и правопорядка, прав свобод сограждан.</w:t>
            </w:r>
          </w:p>
        </w:tc>
      </w:tr>
      <w:tr w:rsidR="00A34CB6" w:rsidRPr="00A34CB6" w14:paraId="120BAC2A" w14:textId="77777777" w:rsidTr="00A34CB6">
        <w:tc>
          <w:tcPr>
            <w:tcW w:w="2835" w:type="dxa"/>
            <w:gridSpan w:val="2"/>
          </w:tcPr>
          <w:p w14:paraId="34241B00" w14:textId="77777777" w:rsidR="00A34CB6" w:rsidRPr="00A34CB6" w:rsidRDefault="00A34CB6" w:rsidP="00A34CB6">
            <w:pPr>
              <w:spacing w:after="6" w:line="224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4C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ЦО 1.5</w:t>
            </w:r>
          </w:p>
        </w:tc>
        <w:tc>
          <w:tcPr>
            <w:tcW w:w="7762" w:type="dxa"/>
          </w:tcPr>
          <w:p w14:paraId="682C998D" w14:textId="77777777" w:rsidR="00A34CB6" w:rsidRPr="00A34CB6" w:rsidRDefault="00A34CB6" w:rsidP="00A34CB6">
            <w:pPr>
              <w:spacing w:after="4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4C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Осознанно и деятельно выражающий неприятие любой дискриминации по социальным, национальным, расовым, религиозным признакам, проявлений экстремизма, терроризма, коррупции, антигосударственной деятельности.</w:t>
            </w:r>
          </w:p>
        </w:tc>
      </w:tr>
      <w:tr w:rsidR="00A34CB6" w:rsidRPr="00A34CB6" w14:paraId="0AED07F4" w14:textId="77777777" w:rsidTr="00A34CB6">
        <w:tc>
          <w:tcPr>
            <w:tcW w:w="2835" w:type="dxa"/>
            <w:gridSpan w:val="2"/>
          </w:tcPr>
          <w:p w14:paraId="64D876FC" w14:textId="77777777" w:rsidR="00A34CB6" w:rsidRPr="00A34CB6" w:rsidRDefault="00A34CB6" w:rsidP="00A34CB6">
            <w:pPr>
              <w:spacing w:after="6" w:line="224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4C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ЦО 1.6</w:t>
            </w:r>
          </w:p>
        </w:tc>
        <w:tc>
          <w:tcPr>
            <w:tcW w:w="7762" w:type="dxa"/>
          </w:tcPr>
          <w:p w14:paraId="5F59966F" w14:textId="77777777" w:rsidR="00A34CB6" w:rsidRPr="00A34CB6" w:rsidRDefault="00A34CB6" w:rsidP="00A34CB6">
            <w:pPr>
              <w:spacing w:line="259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4C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Обладающий опытом гражданской социально значимой деятельности (в студенческом самоуправлении, добровольческом движении, предпринимательской деятельности, экологических, военно-патриотических и др. объединениях, акциях, программах</w:t>
            </w:r>
          </w:p>
        </w:tc>
      </w:tr>
      <w:tr w:rsidR="00A34CB6" w:rsidRPr="00A34CB6" w14:paraId="37B693BB" w14:textId="77777777" w:rsidTr="00A34CB6">
        <w:tc>
          <w:tcPr>
            <w:tcW w:w="2835" w:type="dxa"/>
            <w:gridSpan w:val="2"/>
          </w:tcPr>
          <w:p w14:paraId="4256D722" w14:textId="77777777" w:rsidR="00A34CB6" w:rsidRPr="00A34CB6" w:rsidRDefault="00A34CB6" w:rsidP="00A34CB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34CB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ЦО 2.</w:t>
            </w:r>
          </w:p>
        </w:tc>
        <w:tc>
          <w:tcPr>
            <w:tcW w:w="7762" w:type="dxa"/>
          </w:tcPr>
          <w:p w14:paraId="188815BC" w14:textId="77777777" w:rsidR="00A34CB6" w:rsidRPr="00A34CB6" w:rsidRDefault="00A34CB6" w:rsidP="00A34CB6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34CB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Патриотическое воспитание</w:t>
            </w:r>
          </w:p>
        </w:tc>
      </w:tr>
      <w:tr w:rsidR="00A34CB6" w:rsidRPr="00A34CB6" w14:paraId="2EF5B2EB" w14:textId="77777777" w:rsidTr="00A34CB6">
        <w:trPr>
          <w:trHeight w:val="433"/>
        </w:trPr>
        <w:tc>
          <w:tcPr>
            <w:tcW w:w="2835" w:type="dxa"/>
            <w:gridSpan w:val="2"/>
          </w:tcPr>
          <w:p w14:paraId="724E3CE1" w14:textId="77777777" w:rsidR="00A34CB6" w:rsidRPr="00A34CB6" w:rsidRDefault="00A34CB6" w:rsidP="00A34CB6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4C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ЦО 2.1</w:t>
            </w:r>
          </w:p>
        </w:tc>
        <w:tc>
          <w:tcPr>
            <w:tcW w:w="7762" w:type="dxa"/>
          </w:tcPr>
          <w:p w14:paraId="3E827CAC" w14:textId="77777777" w:rsidR="00A34CB6" w:rsidRPr="00A34CB6" w:rsidRDefault="00A34CB6" w:rsidP="00A34CB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34C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Осознающий свою национальную, этническую принадлежность, демонстрирующий приверженность к родной культуре, любовь к своему народу.</w:t>
            </w:r>
          </w:p>
        </w:tc>
      </w:tr>
      <w:tr w:rsidR="00A34CB6" w:rsidRPr="00A34CB6" w14:paraId="3E3F0311" w14:textId="77777777" w:rsidTr="00A34CB6">
        <w:tc>
          <w:tcPr>
            <w:tcW w:w="2835" w:type="dxa"/>
            <w:gridSpan w:val="2"/>
          </w:tcPr>
          <w:p w14:paraId="22DDB272" w14:textId="77777777" w:rsidR="00A34CB6" w:rsidRPr="00A34CB6" w:rsidRDefault="00A34CB6" w:rsidP="00A34CB6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4C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ЦО 2.2</w:t>
            </w:r>
          </w:p>
        </w:tc>
        <w:tc>
          <w:tcPr>
            <w:tcW w:w="7762" w:type="dxa"/>
          </w:tcPr>
          <w:p w14:paraId="2E13876C" w14:textId="77777777" w:rsidR="00A34CB6" w:rsidRPr="00A34CB6" w:rsidRDefault="00A34CB6" w:rsidP="00A34CB6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4C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Сознающий причастность к многонациональному народу Российской Федерации, Отечеству, общероссийскую идентичность.</w:t>
            </w:r>
          </w:p>
        </w:tc>
      </w:tr>
      <w:tr w:rsidR="00A34CB6" w:rsidRPr="00A34CB6" w14:paraId="581559F1" w14:textId="77777777" w:rsidTr="00A34CB6">
        <w:tc>
          <w:tcPr>
            <w:tcW w:w="2835" w:type="dxa"/>
            <w:gridSpan w:val="2"/>
          </w:tcPr>
          <w:p w14:paraId="12656BEF" w14:textId="77777777" w:rsidR="00A34CB6" w:rsidRPr="00A34CB6" w:rsidRDefault="00A34CB6" w:rsidP="00A34CB6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4C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ЦО 2.3</w:t>
            </w:r>
          </w:p>
        </w:tc>
        <w:tc>
          <w:tcPr>
            <w:tcW w:w="7762" w:type="dxa"/>
          </w:tcPr>
          <w:p w14:paraId="57EA719C" w14:textId="77777777" w:rsidR="00A34CB6" w:rsidRPr="00A34CB6" w:rsidRDefault="00A34CB6" w:rsidP="00A34CB6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4C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Проявляющий деятельное ценностное отношение к историческому и культурному наследию своего и других народов России, их традициям, праздникам.</w:t>
            </w:r>
          </w:p>
        </w:tc>
      </w:tr>
      <w:tr w:rsidR="00A34CB6" w:rsidRPr="00A34CB6" w14:paraId="6EC40B09" w14:textId="77777777" w:rsidTr="00A34CB6">
        <w:tc>
          <w:tcPr>
            <w:tcW w:w="2826" w:type="dxa"/>
          </w:tcPr>
          <w:p w14:paraId="46285E73" w14:textId="77777777" w:rsidR="00A34CB6" w:rsidRPr="00A34CB6" w:rsidRDefault="00A34CB6" w:rsidP="00A34CB6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4C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ЦО 2.4</w:t>
            </w:r>
          </w:p>
        </w:tc>
        <w:tc>
          <w:tcPr>
            <w:tcW w:w="7771" w:type="dxa"/>
            <w:gridSpan w:val="2"/>
          </w:tcPr>
          <w:p w14:paraId="15BC2AD6" w14:textId="77777777" w:rsidR="00A34CB6" w:rsidRPr="00A34CB6" w:rsidRDefault="00A34CB6" w:rsidP="00A34CB6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4C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Проявляющий уважение к соотечественникам, проживающим за рубежом, поддерживающий их права, защиту их интересов в сохранении общероссийской идентичности.</w:t>
            </w:r>
          </w:p>
        </w:tc>
      </w:tr>
      <w:tr w:rsidR="00A34CB6" w:rsidRPr="00A34CB6" w14:paraId="6103F9FB" w14:textId="77777777" w:rsidTr="00A34CB6">
        <w:tc>
          <w:tcPr>
            <w:tcW w:w="2835" w:type="dxa"/>
            <w:gridSpan w:val="2"/>
          </w:tcPr>
          <w:p w14:paraId="71E85A6B" w14:textId="77777777" w:rsidR="00A34CB6" w:rsidRPr="00A34CB6" w:rsidRDefault="00A34CB6" w:rsidP="00A34CB6">
            <w:pPr>
              <w:spacing w:after="12" w:line="233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34CB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ЦО 3.</w:t>
            </w:r>
          </w:p>
        </w:tc>
        <w:tc>
          <w:tcPr>
            <w:tcW w:w="7762" w:type="dxa"/>
          </w:tcPr>
          <w:p w14:paraId="79E1A857" w14:textId="77777777" w:rsidR="00A34CB6" w:rsidRPr="00A34CB6" w:rsidRDefault="00A34CB6" w:rsidP="00A34CB6">
            <w:pPr>
              <w:spacing w:after="12" w:line="233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34CB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Духовно-нравственное воспитание</w:t>
            </w:r>
          </w:p>
        </w:tc>
      </w:tr>
      <w:tr w:rsidR="00A34CB6" w:rsidRPr="00A34CB6" w14:paraId="2043160E" w14:textId="77777777" w:rsidTr="00A34CB6">
        <w:tc>
          <w:tcPr>
            <w:tcW w:w="2835" w:type="dxa"/>
            <w:gridSpan w:val="2"/>
          </w:tcPr>
          <w:p w14:paraId="7099ED12" w14:textId="77777777" w:rsidR="00A34CB6" w:rsidRPr="00A34CB6" w:rsidRDefault="00A34CB6" w:rsidP="00A34CB6">
            <w:pPr>
              <w:spacing w:line="252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4C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ЦО 3.1</w:t>
            </w:r>
          </w:p>
        </w:tc>
        <w:tc>
          <w:tcPr>
            <w:tcW w:w="7762" w:type="dxa"/>
          </w:tcPr>
          <w:p w14:paraId="5C28B20A" w14:textId="77777777" w:rsidR="00A34CB6" w:rsidRPr="00A34CB6" w:rsidRDefault="00A34CB6" w:rsidP="00A34CB6">
            <w:pPr>
              <w:spacing w:line="252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34C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Проявляющий приверженность традиционным духовно-нравственным ценностям, культуре народов России с учётом мировоззренческого, национального, конфессионального самоопределения.</w:t>
            </w:r>
          </w:p>
        </w:tc>
      </w:tr>
      <w:tr w:rsidR="00A34CB6" w:rsidRPr="00A34CB6" w14:paraId="0CDB8741" w14:textId="77777777" w:rsidTr="00A34CB6">
        <w:tc>
          <w:tcPr>
            <w:tcW w:w="2835" w:type="dxa"/>
            <w:gridSpan w:val="2"/>
          </w:tcPr>
          <w:p w14:paraId="48B1EA8E" w14:textId="77777777" w:rsidR="00A34CB6" w:rsidRPr="00A34CB6" w:rsidRDefault="00A34CB6" w:rsidP="00A34CB6">
            <w:pPr>
              <w:spacing w:line="252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4C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ЦО 3.2</w:t>
            </w:r>
          </w:p>
        </w:tc>
        <w:tc>
          <w:tcPr>
            <w:tcW w:w="7762" w:type="dxa"/>
          </w:tcPr>
          <w:p w14:paraId="6C8030C3" w14:textId="77777777" w:rsidR="00A34CB6" w:rsidRPr="00A34CB6" w:rsidRDefault="00A34CB6" w:rsidP="00A34CB6">
            <w:pPr>
              <w:spacing w:line="234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4C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Проявляющий уважение к жизни и достоинству каждого человека, свободе мировоззренческого выбора и самоопределения, к представителям различных этнических групп, традиционных религий народов России, их национальному достоинству и религиозным чувствам с учётом соблюдения конституционных прав и свобод всех граждан.</w:t>
            </w:r>
          </w:p>
        </w:tc>
      </w:tr>
      <w:tr w:rsidR="00A34CB6" w:rsidRPr="00A34CB6" w14:paraId="3B27D55E" w14:textId="77777777" w:rsidTr="00A34CB6">
        <w:tc>
          <w:tcPr>
            <w:tcW w:w="2835" w:type="dxa"/>
            <w:gridSpan w:val="2"/>
          </w:tcPr>
          <w:p w14:paraId="5CE076FE" w14:textId="77777777" w:rsidR="00A34CB6" w:rsidRPr="00A34CB6" w:rsidRDefault="00A34CB6" w:rsidP="00A34CB6">
            <w:pPr>
              <w:spacing w:line="252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4C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ЦО 3.3</w:t>
            </w:r>
          </w:p>
        </w:tc>
        <w:tc>
          <w:tcPr>
            <w:tcW w:w="7762" w:type="dxa"/>
          </w:tcPr>
          <w:p w14:paraId="2A41D8D3" w14:textId="77777777" w:rsidR="00A34CB6" w:rsidRPr="00A34CB6" w:rsidRDefault="00A34CB6" w:rsidP="00A34CB6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4C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Понимающий и деятельно выражающий понимание ценности межнационального, межрелигиозного согласия, способный вести диалог с людьми разных национальностей и вероисповеданий, находить общие </w:t>
            </w:r>
            <w:r w:rsidRPr="00A34C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цели и сотрудничать для их достижения.</w:t>
            </w:r>
          </w:p>
        </w:tc>
      </w:tr>
      <w:tr w:rsidR="00A34CB6" w:rsidRPr="00A34CB6" w14:paraId="27C7F4AA" w14:textId="77777777" w:rsidTr="00A34CB6">
        <w:tc>
          <w:tcPr>
            <w:tcW w:w="2835" w:type="dxa"/>
            <w:gridSpan w:val="2"/>
          </w:tcPr>
          <w:p w14:paraId="02315244" w14:textId="77777777" w:rsidR="00A34CB6" w:rsidRPr="00A34CB6" w:rsidRDefault="00A34CB6" w:rsidP="00A34CB6">
            <w:pPr>
              <w:spacing w:line="252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4C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ЦО 3.4</w:t>
            </w:r>
          </w:p>
        </w:tc>
        <w:tc>
          <w:tcPr>
            <w:tcW w:w="7762" w:type="dxa"/>
          </w:tcPr>
          <w:p w14:paraId="392DA962" w14:textId="77777777" w:rsidR="00A34CB6" w:rsidRPr="00A34CB6" w:rsidRDefault="00A34CB6" w:rsidP="00A34CB6">
            <w:pPr>
              <w:spacing w:line="236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4C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Ориентированный на создание устойчивой семьи на основе российских традиционных семейных ценностей, рождение и воспитание детей и принятие родительской ответственности.</w:t>
            </w:r>
          </w:p>
        </w:tc>
      </w:tr>
      <w:tr w:rsidR="00A34CB6" w:rsidRPr="00A34CB6" w14:paraId="72AF2911" w14:textId="77777777" w:rsidTr="00A34CB6">
        <w:tc>
          <w:tcPr>
            <w:tcW w:w="2835" w:type="dxa"/>
            <w:gridSpan w:val="2"/>
          </w:tcPr>
          <w:p w14:paraId="3D01E2FE" w14:textId="77777777" w:rsidR="00A34CB6" w:rsidRPr="00A34CB6" w:rsidRDefault="00A34CB6" w:rsidP="00A34CB6">
            <w:pPr>
              <w:spacing w:line="252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4C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ЦО 3.5</w:t>
            </w:r>
          </w:p>
        </w:tc>
        <w:tc>
          <w:tcPr>
            <w:tcW w:w="7762" w:type="dxa"/>
          </w:tcPr>
          <w:p w14:paraId="0C6DFDD2" w14:textId="77777777" w:rsidR="00A34CB6" w:rsidRPr="00A34CB6" w:rsidRDefault="00A34CB6" w:rsidP="00A34CB6">
            <w:pPr>
              <w:spacing w:line="233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4C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Обладающий сформированными представлениями о ценности и значении в отечественной и мировой культуре языков и литературы народов России.</w:t>
            </w:r>
          </w:p>
        </w:tc>
      </w:tr>
      <w:tr w:rsidR="00A34CB6" w:rsidRPr="00A34CB6" w14:paraId="27298A40" w14:textId="77777777" w:rsidTr="00A34CB6">
        <w:tc>
          <w:tcPr>
            <w:tcW w:w="2835" w:type="dxa"/>
            <w:gridSpan w:val="2"/>
          </w:tcPr>
          <w:p w14:paraId="44C771D4" w14:textId="77777777" w:rsidR="00A34CB6" w:rsidRPr="00A34CB6" w:rsidRDefault="00A34CB6" w:rsidP="00A34CB6">
            <w:pPr>
              <w:spacing w:after="6" w:line="252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A34CB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ЦО 4.</w:t>
            </w:r>
          </w:p>
        </w:tc>
        <w:tc>
          <w:tcPr>
            <w:tcW w:w="7762" w:type="dxa"/>
          </w:tcPr>
          <w:p w14:paraId="3266A736" w14:textId="77777777" w:rsidR="00A34CB6" w:rsidRPr="00A34CB6" w:rsidRDefault="00A34CB6" w:rsidP="00A34CB6">
            <w:pPr>
              <w:spacing w:after="6" w:line="252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 w:rsidRPr="00A34CB6">
              <w:rPr>
                <w:rFonts w:ascii="Times New Roman" w:hAnsi="Times New Roman"/>
                <w:b/>
                <w:bCs/>
                <w:color w:val="000000"/>
                <w:sz w:val="24"/>
              </w:rPr>
              <w:t>Эстетическое воспитание</w:t>
            </w:r>
          </w:p>
        </w:tc>
      </w:tr>
      <w:tr w:rsidR="00A34CB6" w:rsidRPr="00A34CB6" w14:paraId="6B3790C3" w14:textId="77777777" w:rsidTr="00A34CB6">
        <w:tc>
          <w:tcPr>
            <w:tcW w:w="2835" w:type="dxa"/>
            <w:gridSpan w:val="2"/>
          </w:tcPr>
          <w:p w14:paraId="7FA98599" w14:textId="77777777" w:rsidR="00A34CB6" w:rsidRPr="00A34CB6" w:rsidRDefault="00A34CB6" w:rsidP="00A34CB6">
            <w:pPr>
              <w:spacing w:line="239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4C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ЦО 4.1</w:t>
            </w:r>
          </w:p>
        </w:tc>
        <w:tc>
          <w:tcPr>
            <w:tcW w:w="7762" w:type="dxa"/>
          </w:tcPr>
          <w:p w14:paraId="2577424F" w14:textId="77777777" w:rsidR="00A34CB6" w:rsidRPr="00A34CB6" w:rsidRDefault="00A34CB6" w:rsidP="00A34CB6">
            <w:pPr>
              <w:spacing w:line="239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34C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Выражающий понимание ценности отечественного и мирового искусства, российского и мирового художественного наследия.</w:t>
            </w:r>
          </w:p>
        </w:tc>
      </w:tr>
      <w:tr w:rsidR="00A34CB6" w:rsidRPr="00A34CB6" w14:paraId="04B75A4A" w14:textId="77777777" w:rsidTr="00A34CB6">
        <w:tc>
          <w:tcPr>
            <w:tcW w:w="2835" w:type="dxa"/>
            <w:gridSpan w:val="2"/>
          </w:tcPr>
          <w:p w14:paraId="4DB96E4B" w14:textId="77777777" w:rsidR="00A34CB6" w:rsidRPr="00A34CB6" w:rsidRDefault="00A34CB6" w:rsidP="00A34CB6">
            <w:pPr>
              <w:spacing w:line="239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4C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ЦО 4.2</w:t>
            </w:r>
          </w:p>
        </w:tc>
        <w:tc>
          <w:tcPr>
            <w:tcW w:w="7762" w:type="dxa"/>
          </w:tcPr>
          <w:p w14:paraId="5DC90AFC" w14:textId="77777777" w:rsidR="00A34CB6" w:rsidRPr="00A34CB6" w:rsidRDefault="00A34CB6" w:rsidP="00A34CB6">
            <w:pPr>
              <w:spacing w:line="239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4C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Проявляющий восприимчивость к разным видам искусства, понимание эмоционального воздействия искусства, его влияния на душевное состояние и поведение людей, умеющий критически оценивать это влияние.</w:t>
            </w:r>
          </w:p>
        </w:tc>
      </w:tr>
      <w:tr w:rsidR="00A34CB6" w:rsidRPr="00A34CB6" w14:paraId="19E44954" w14:textId="77777777" w:rsidTr="00A34CB6">
        <w:tc>
          <w:tcPr>
            <w:tcW w:w="2835" w:type="dxa"/>
            <w:gridSpan w:val="2"/>
          </w:tcPr>
          <w:p w14:paraId="090F7C36" w14:textId="77777777" w:rsidR="00A34CB6" w:rsidRPr="00A34CB6" w:rsidRDefault="00A34CB6" w:rsidP="00A34CB6">
            <w:pPr>
              <w:spacing w:line="239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4C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ЦО 4.3</w:t>
            </w:r>
          </w:p>
        </w:tc>
        <w:tc>
          <w:tcPr>
            <w:tcW w:w="7762" w:type="dxa"/>
          </w:tcPr>
          <w:p w14:paraId="321CE75B" w14:textId="77777777" w:rsidR="00A34CB6" w:rsidRPr="00A34CB6" w:rsidRDefault="00A34CB6" w:rsidP="00A34CB6">
            <w:pPr>
              <w:spacing w:line="242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4C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Проявляющий понимание художественной культуры как средства коммуникации и самовыражения в современном обществе, значение нравственных норм, ценностей, традиций в искусстве.</w:t>
            </w:r>
          </w:p>
        </w:tc>
      </w:tr>
      <w:tr w:rsidR="00A34CB6" w:rsidRPr="00A34CB6" w14:paraId="71C1205C" w14:textId="77777777" w:rsidTr="00A34CB6">
        <w:tc>
          <w:tcPr>
            <w:tcW w:w="2835" w:type="dxa"/>
            <w:gridSpan w:val="2"/>
          </w:tcPr>
          <w:p w14:paraId="65DDE8FD" w14:textId="77777777" w:rsidR="00A34CB6" w:rsidRPr="00A34CB6" w:rsidRDefault="00A34CB6" w:rsidP="00A34CB6">
            <w:pPr>
              <w:spacing w:line="239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4C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ЦО 4.4</w:t>
            </w:r>
          </w:p>
        </w:tc>
        <w:tc>
          <w:tcPr>
            <w:tcW w:w="7762" w:type="dxa"/>
          </w:tcPr>
          <w:p w14:paraId="0D402B13" w14:textId="77777777" w:rsidR="00A34CB6" w:rsidRPr="00A34CB6" w:rsidRDefault="00A34CB6" w:rsidP="00A34CB6">
            <w:pPr>
              <w:spacing w:line="252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4C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Ориентированный на осознанное творческое самовыражение, реализацию творческих способностей, на эстетическое обустройство собственного быта, профессиональной среды.</w:t>
            </w:r>
          </w:p>
        </w:tc>
      </w:tr>
      <w:tr w:rsidR="00A34CB6" w:rsidRPr="00A34CB6" w14:paraId="60FAAE8F" w14:textId="77777777" w:rsidTr="00A34CB6">
        <w:tc>
          <w:tcPr>
            <w:tcW w:w="2835" w:type="dxa"/>
            <w:gridSpan w:val="2"/>
          </w:tcPr>
          <w:p w14:paraId="19036CEC" w14:textId="77777777" w:rsidR="00A34CB6" w:rsidRPr="00A34CB6" w:rsidRDefault="00A34CB6" w:rsidP="00A34CB6">
            <w:pPr>
              <w:spacing w:after="24" w:line="239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34CB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ЦО 5.</w:t>
            </w:r>
          </w:p>
        </w:tc>
        <w:tc>
          <w:tcPr>
            <w:tcW w:w="7762" w:type="dxa"/>
          </w:tcPr>
          <w:p w14:paraId="33766B2F" w14:textId="77777777" w:rsidR="00A34CB6" w:rsidRPr="00A34CB6" w:rsidRDefault="00A34CB6" w:rsidP="00A34CB6">
            <w:pPr>
              <w:spacing w:line="239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34CB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Физическое воспитание, формирование культуры здоровья и эмоционального благополучия</w:t>
            </w:r>
          </w:p>
        </w:tc>
      </w:tr>
      <w:tr w:rsidR="00A34CB6" w:rsidRPr="00A34CB6" w14:paraId="6A0A9561" w14:textId="77777777" w:rsidTr="00A34CB6">
        <w:tc>
          <w:tcPr>
            <w:tcW w:w="2835" w:type="dxa"/>
            <w:gridSpan w:val="2"/>
          </w:tcPr>
          <w:p w14:paraId="0C077E8B" w14:textId="77777777" w:rsidR="00A34CB6" w:rsidRPr="00A34CB6" w:rsidRDefault="00A34CB6" w:rsidP="00A34CB6">
            <w:pPr>
              <w:spacing w:line="238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4C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ЦО 5.1</w:t>
            </w:r>
          </w:p>
        </w:tc>
        <w:tc>
          <w:tcPr>
            <w:tcW w:w="7762" w:type="dxa"/>
          </w:tcPr>
          <w:p w14:paraId="168E3EC4" w14:textId="77777777" w:rsidR="00A34CB6" w:rsidRPr="00A34CB6" w:rsidRDefault="00A34CB6" w:rsidP="00A34CB6">
            <w:pPr>
              <w:spacing w:line="238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34C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Понимающий и выражающий в практической деятельности понимание ценности жизни, здоровья и безопасности, значение личных усилий в сохранении и укреплении своего здоровья и здоровья других людей.</w:t>
            </w:r>
          </w:p>
        </w:tc>
      </w:tr>
      <w:tr w:rsidR="00A34CB6" w:rsidRPr="00A34CB6" w14:paraId="1DF65E14" w14:textId="77777777" w:rsidTr="00A34CB6">
        <w:tc>
          <w:tcPr>
            <w:tcW w:w="2835" w:type="dxa"/>
            <w:gridSpan w:val="2"/>
          </w:tcPr>
          <w:p w14:paraId="3311A293" w14:textId="77777777" w:rsidR="00A34CB6" w:rsidRPr="00A34CB6" w:rsidRDefault="00A34CB6" w:rsidP="00A34CB6">
            <w:pPr>
              <w:spacing w:line="238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4C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ЦО 5.2</w:t>
            </w:r>
          </w:p>
        </w:tc>
        <w:tc>
          <w:tcPr>
            <w:tcW w:w="7762" w:type="dxa"/>
          </w:tcPr>
          <w:p w14:paraId="4696B04D" w14:textId="77777777" w:rsidR="00A34CB6" w:rsidRPr="00A34CB6" w:rsidRDefault="00A34CB6" w:rsidP="00A34CB6">
            <w:pPr>
              <w:spacing w:line="226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4C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Соблюдающий правила личной и общественной безопасности, в том числе безопасного поведения в информационной среде.</w:t>
            </w:r>
          </w:p>
        </w:tc>
      </w:tr>
      <w:tr w:rsidR="00A34CB6" w:rsidRPr="00A34CB6" w14:paraId="75BE4A70" w14:textId="77777777" w:rsidTr="00A34CB6">
        <w:tc>
          <w:tcPr>
            <w:tcW w:w="2835" w:type="dxa"/>
            <w:gridSpan w:val="2"/>
          </w:tcPr>
          <w:p w14:paraId="0F83F285" w14:textId="77777777" w:rsidR="00A34CB6" w:rsidRPr="00A34CB6" w:rsidRDefault="00A34CB6" w:rsidP="00A34CB6">
            <w:pPr>
              <w:spacing w:line="238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4C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ЦО 5.3</w:t>
            </w:r>
          </w:p>
        </w:tc>
        <w:tc>
          <w:tcPr>
            <w:tcW w:w="7762" w:type="dxa"/>
          </w:tcPr>
          <w:p w14:paraId="53FB9635" w14:textId="77777777" w:rsidR="00A34CB6" w:rsidRPr="00A34CB6" w:rsidRDefault="00A34CB6" w:rsidP="00A34CB6">
            <w:pPr>
              <w:spacing w:line="228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4C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Выражающий на практике установку на здоровый образ жизни (здоровое питание, соблюдение гигиены, режим занятий и отдыха, регулярную физическую активность), стремление к физическому совершенствованию.</w:t>
            </w:r>
          </w:p>
        </w:tc>
      </w:tr>
      <w:tr w:rsidR="00A34CB6" w:rsidRPr="00A34CB6" w14:paraId="66250CB7" w14:textId="77777777" w:rsidTr="00A34CB6">
        <w:tc>
          <w:tcPr>
            <w:tcW w:w="2835" w:type="dxa"/>
            <w:gridSpan w:val="2"/>
          </w:tcPr>
          <w:p w14:paraId="203AAD11" w14:textId="77777777" w:rsidR="00A34CB6" w:rsidRPr="00A34CB6" w:rsidRDefault="00A34CB6" w:rsidP="00A34CB6">
            <w:pPr>
              <w:spacing w:line="238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4C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ЦО 5.4</w:t>
            </w:r>
          </w:p>
        </w:tc>
        <w:tc>
          <w:tcPr>
            <w:tcW w:w="7762" w:type="dxa"/>
          </w:tcPr>
          <w:p w14:paraId="060E1AC1" w14:textId="77777777" w:rsidR="00A34CB6" w:rsidRPr="00A34CB6" w:rsidRDefault="00A34CB6" w:rsidP="00A34CB6">
            <w:pPr>
              <w:spacing w:line="259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4C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Проявляющий сознательное и обоснованное неприятие вредных привычек (курения, употребления алкоголя, наркотиков, любых форм зависимостей), деструктивного поведения в обществе и цифровой среде, понимание их в еда для физического и психического здоровья.</w:t>
            </w:r>
          </w:p>
        </w:tc>
      </w:tr>
      <w:tr w:rsidR="00A34CB6" w:rsidRPr="00A34CB6" w14:paraId="07B92E60" w14:textId="77777777" w:rsidTr="00A34CB6">
        <w:tc>
          <w:tcPr>
            <w:tcW w:w="2835" w:type="dxa"/>
            <w:gridSpan w:val="2"/>
          </w:tcPr>
          <w:p w14:paraId="3665C7EF" w14:textId="77777777" w:rsidR="00A34CB6" w:rsidRPr="00A34CB6" w:rsidRDefault="00A34CB6" w:rsidP="00A34CB6">
            <w:pPr>
              <w:spacing w:line="238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4C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ЦО 5.5</w:t>
            </w:r>
          </w:p>
        </w:tc>
        <w:tc>
          <w:tcPr>
            <w:tcW w:w="7762" w:type="dxa"/>
          </w:tcPr>
          <w:p w14:paraId="79B3F489" w14:textId="77777777" w:rsidR="00A34CB6" w:rsidRPr="00A34CB6" w:rsidRDefault="00A34CB6" w:rsidP="00A34CB6">
            <w:pPr>
              <w:spacing w:line="252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4C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Демонстрирующий навыки рефлексии своего состояния (физического, эмоционального, психологического), понимания состояния других людей.</w:t>
            </w:r>
          </w:p>
        </w:tc>
      </w:tr>
      <w:tr w:rsidR="00A34CB6" w:rsidRPr="00A34CB6" w14:paraId="69310FD7" w14:textId="77777777" w:rsidTr="00A34CB6">
        <w:tc>
          <w:tcPr>
            <w:tcW w:w="2835" w:type="dxa"/>
            <w:gridSpan w:val="2"/>
          </w:tcPr>
          <w:p w14:paraId="6634BD10" w14:textId="77777777" w:rsidR="00A34CB6" w:rsidRPr="00A34CB6" w:rsidRDefault="00A34CB6" w:rsidP="00A34CB6">
            <w:pPr>
              <w:spacing w:line="238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4C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ЦО 5.6</w:t>
            </w:r>
          </w:p>
        </w:tc>
        <w:tc>
          <w:tcPr>
            <w:tcW w:w="7762" w:type="dxa"/>
          </w:tcPr>
          <w:p w14:paraId="104604C1" w14:textId="77777777" w:rsidR="00A34CB6" w:rsidRPr="00A34CB6" w:rsidRDefault="00A34CB6" w:rsidP="00A34CB6">
            <w:pPr>
              <w:spacing w:line="239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4C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Демонстрирующий и развивающий свою физическую подготовку, необходимую для избранной профессиональной деятельности, способности адаптироваться к стрессовым ситуациям в общении, в изменяющихся условиях (профессиональных, социальных, информационных, природных), эффективно действовать в чрезвычайных ситуациях.</w:t>
            </w:r>
          </w:p>
        </w:tc>
      </w:tr>
      <w:tr w:rsidR="00A34CB6" w:rsidRPr="00A34CB6" w14:paraId="4FFDEB69" w14:textId="77777777" w:rsidTr="00A34CB6">
        <w:tc>
          <w:tcPr>
            <w:tcW w:w="2835" w:type="dxa"/>
            <w:gridSpan w:val="2"/>
          </w:tcPr>
          <w:p w14:paraId="1A399FFF" w14:textId="77777777" w:rsidR="00A34CB6" w:rsidRPr="00A34CB6" w:rsidRDefault="00A34CB6" w:rsidP="00A34CB6">
            <w:pPr>
              <w:spacing w:line="238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4C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ЦО 5.7</w:t>
            </w:r>
          </w:p>
        </w:tc>
        <w:tc>
          <w:tcPr>
            <w:tcW w:w="7762" w:type="dxa"/>
          </w:tcPr>
          <w:p w14:paraId="2FBBBAE7" w14:textId="77777777" w:rsidR="00A34CB6" w:rsidRPr="00A34CB6" w:rsidRDefault="00A34CB6" w:rsidP="00A34CB6">
            <w:pPr>
              <w:spacing w:line="239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4C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Использующий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</w:tr>
      <w:tr w:rsidR="00A34CB6" w:rsidRPr="00A34CB6" w14:paraId="48EE1A45" w14:textId="77777777" w:rsidTr="00A34CB6">
        <w:tc>
          <w:tcPr>
            <w:tcW w:w="2835" w:type="dxa"/>
            <w:gridSpan w:val="2"/>
          </w:tcPr>
          <w:p w14:paraId="5B3CFD86" w14:textId="77777777" w:rsidR="00A34CB6" w:rsidRPr="00A34CB6" w:rsidRDefault="00A34CB6" w:rsidP="00A34CB6">
            <w:pPr>
              <w:spacing w:after="9" w:line="238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34CB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ЦО 6.</w:t>
            </w:r>
          </w:p>
        </w:tc>
        <w:tc>
          <w:tcPr>
            <w:tcW w:w="7762" w:type="dxa"/>
          </w:tcPr>
          <w:p w14:paraId="4DD6EA7A" w14:textId="77777777" w:rsidR="00A34CB6" w:rsidRPr="00A34CB6" w:rsidRDefault="00A34CB6" w:rsidP="00A34CB6">
            <w:pPr>
              <w:spacing w:line="238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34CB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Профессионально-трудовое воспитание</w:t>
            </w:r>
          </w:p>
        </w:tc>
      </w:tr>
      <w:tr w:rsidR="00A34CB6" w:rsidRPr="00A34CB6" w14:paraId="55859DB6" w14:textId="77777777" w:rsidTr="00A34CB6">
        <w:tc>
          <w:tcPr>
            <w:tcW w:w="2835" w:type="dxa"/>
            <w:gridSpan w:val="2"/>
          </w:tcPr>
          <w:p w14:paraId="71729BA2" w14:textId="77777777" w:rsidR="00A34CB6" w:rsidRPr="00A34CB6" w:rsidRDefault="00A34CB6" w:rsidP="00A34CB6">
            <w:pPr>
              <w:spacing w:line="227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4C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ЦО 6.1</w:t>
            </w:r>
          </w:p>
        </w:tc>
        <w:tc>
          <w:tcPr>
            <w:tcW w:w="7762" w:type="dxa"/>
          </w:tcPr>
          <w:p w14:paraId="54C99C7F" w14:textId="77777777" w:rsidR="00A34CB6" w:rsidRPr="00A34CB6" w:rsidRDefault="00A34CB6" w:rsidP="00A34CB6">
            <w:pPr>
              <w:spacing w:line="227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34C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Понимающий профессиональные идеалы и ценности, уважающий труд, результаты труда, трудовые достижения российского народа, трудовые и профессиональные достижения своих земляков, их вклад в развитие </w:t>
            </w:r>
            <w:r w:rsidRPr="00A34C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своего поселения, края, страны.</w:t>
            </w:r>
          </w:p>
        </w:tc>
      </w:tr>
      <w:tr w:rsidR="00A34CB6" w:rsidRPr="00A34CB6" w14:paraId="4A5C1C11" w14:textId="77777777" w:rsidTr="00A34CB6">
        <w:tc>
          <w:tcPr>
            <w:tcW w:w="2835" w:type="dxa"/>
            <w:gridSpan w:val="2"/>
          </w:tcPr>
          <w:p w14:paraId="02002656" w14:textId="77777777" w:rsidR="00A34CB6" w:rsidRPr="00A34CB6" w:rsidRDefault="00A34CB6" w:rsidP="00A34CB6">
            <w:pPr>
              <w:spacing w:line="227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4C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ЦО 6.2</w:t>
            </w:r>
          </w:p>
        </w:tc>
        <w:tc>
          <w:tcPr>
            <w:tcW w:w="7762" w:type="dxa"/>
          </w:tcPr>
          <w:p w14:paraId="5ACB7533" w14:textId="77777777" w:rsidR="00A34CB6" w:rsidRPr="00A34CB6" w:rsidRDefault="00A34CB6" w:rsidP="00A34CB6">
            <w:pPr>
              <w:spacing w:line="229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4C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Участвующий в социально значимой трудовой и профессиональной деятельности разного вида в семье, образовательной организации, на базах производственной практики, в своей местности.</w:t>
            </w:r>
          </w:p>
        </w:tc>
      </w:tr>
      <w:tr w:rsidR="00A34CB6" w:rsidRPr="00A34CB6" w14:paraId="3991A288" w14:textId="77777777" w:rsidTr="00A34CB6">
        <w:tc>
          <w:tcPr>
            <w:tcW w:w="2835" w:type="dxa"/>
            <w:gridSpan w:val="2"/>
          </w:tcPr>
          <w:p w14:paraId="4AAD904B" w14:textId="77777777" w:rsidR="00A34CB6" w:rsidRPr="00A34CB6" w:rsidRDefault="00A34CB6" w:rsidP="00A34CB6">
            <w:pPr>
              <w:spacing w:line="227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4C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ЦО 6.3</w:t>
            </w:r>
          </w:p>
        </w:tc>
        <w:tc>
          <w:tcPr>
            <w:tcW w:w="7762" w:type="dxa"/>
          </w:tcPr>
          <w:p w14:paraId="7F855819" w14:textId="77777777" w:rsidR="00A34CB6" w:rsidRPr="00A34CB6" w:rsidRDefault="00A34CB6" w:rsidP="00A34CB6">
            <w:pPr>
              <w:spacing w:line="226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4C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Выражающий осознанную готовность к непрерывному образованию и самообразованию в выбранной сфере профессиональной деятельности.</w:t>
            </w:r>
          </w:p>
        </w:tc>
      </w:tr>
      <w:tr w:rsidR="00A34CB6" w:rsidRPr="00A34CB6" w14:paraId="155BE3A5" w14:textId="77777777" w:rsidTr="00A34CB6">
        <w:tc>
          <w:tcPr>
            <w:tcW w:w="2835" w:type="dxa"/>
            <w:gridSpan w:val="2"/>
          </w:tcPr>
          <w:p w14:paraId="2315012B" w14:textId="77777777" w:rsidR="00A34CB6" w:rsidRPr="00A34CB6" w:rsidRDefault="00A34CB6" w:rsidP="00A34CB6">
            <w:pPr>
              <w:spacing w:line="227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4C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ЦО 6.4</w:t>
            </w:r>
          </w:p>
        </w:tc>
        <w:tc>
          <w:tcPr>
            <w:tcW w:w="7762" w:type="dxa"/>
          </w:tcPr>
          <w:p w14:paraId="77DA8637" w14:textId="77777777" w:rsidR="00A34CB6" w:rsidRPr="00A34CB6" w:rsidRDefault="00A34CB6" w:rsidP="00A34CB6">
            <w:pPr>
              <w:spacing w:line="223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4C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Понимающий специфику профессионально-трудовой деятельности, регулирования трудовых отношений, готовый учиться и трудиться в современном высокотехнологичном мире на благо государства и общества.</w:t>
            </w:r>
          </w:p>
        </w:tc>
      </w:tr>
      <w:tr w:rsidR="00A34CB6" w:rsidRPr="00A34CB6" w14:paraId="6685434B" w14:textId="77777777" w:rsidTr="00A34CB6">
        <w:tc>
          <w:tcPr>
            <w:tcW w:w="2835" w:type="dxa"/>
            <w:gridSpan w:val="2"/>
          </w:tcPr>
          <w:p w14:paraId="0138E791" w14:textId="77777777" w:rsidR="00A34CB6" w:rsidRPr="00A34CB6" w:rsidRDefault="00A34CB6" w:rsidP="00A34CB6">
            <w:pPr>
              <w:spacing w:line="227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4C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ЦО 6.5</w:t>
            </w:r>
          </w:p>
        </w:tc>
        <w:tc>
          <w:tcPr>
            <w:tcW w:w="7762" w:type="dxa"/>
          </w:tcPr>
          <w:p w14:paraId="7F18691C" w14:textId="77777777" w:rsidR="00A34CB6" w:rsidRPr="00A34CB6" w:rsidRDefault="00A34CB6" w:rsidP="00A34CB6">
            <w:pPr>
              <w:spacing w:line="234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4C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Ориентированный на осознанное освоение выбранной сферы профессиональной деятельности с учётом личных жизненных планов, потребностей своей семьи, государства и общества.</w:t>
            </w:r>
          </w:p>
        </w:tc>
      </w:tr>
      <w:tr w:rsidR="00A34CB6" w:rsidRPr="00A34CB6" w14:paraId="57E9172F" w14:textId="77777777" w:rsidTr="00A34CB6">
        <w:tc>
          <w:tcPr>
            <w:tcW w:w="2835" w:type="dxa"/>
            <w:gridSpan w:val="2"/>
          </w:tcPr>
          <w:p w14:paraId="21737DD2" w14:textId="77777777" w:rsidR="00A34CB6" w:rsidRPr="00A34CB6" w:rsidRDefault="00A34CB6" w:rsidP="00A34CB6">
            <w:pPr>
              <w:spacing w:line="227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4C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ЦО 6.6</w:t>
            </w:r>
          </w:p>
        </w:tc>
        <w:tc>
          <w:tcPr>
            <w:tcW w:w="7762" w:type="dxa"/>
          </w:tcPr>
          <w:p w14:paraId="66AEB881" w14:textId="77777777" w:rsidR="00A34CB6" w:rsidRPr="00A34CB6" w:rsidRDefault="00A34CB6" w:rsidP="00A34CB6">
            <w:pPr>
              <w:spacing w:line="238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4C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Обладающий сформированными представлениями о значении и ценности выбранной профессии, проявляющий уважение к своей профессии и своему профессиональному сообществу, поддерживающий позитивный образ и престиж своей профессии в обществе.</w:t>
            </w:r>
          </w:p>
        </w:tc>
      </w:tr>
      <w:tr w:rsidR="00A34CB6" w:rsidRPr="00A34CB6" w14:paraId="66E7E9B9" w14:textId="77777777" w:rsidTr="00A34CB6">
        <w:tc>
          <w:tcPr>
            <w:tcW w:w="2835" w:type="dxa"/>
            <w:gridSpan w:val="2"/>
          </w:tcPr>
          <w:p w14:paraId="242B5C9D" w14:textId="77777777" w:rsidR="00A34CB6" w:rsidRPr="00A34CB6" w:rsidRDefault="00A34CB6" w:rsidP="00A34CB6">
            <w:pPr>
              <w:spacing w:after="28" w:line="227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34CB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ЦО 7.</w:t>
            </w:r>
          </w:p>
        </w:tc>
        <w:tc>
          <w:tcPr>
            <w:tcW w:w="7762" w:type="dxa"/>
          </w:tcPr>
          <w:p w14:paraId="2E8CB426" w14:textId="77777777" w:rsidR="00A34CB6" w:rsidRPr="00A34CB6" w:rsidRDefault="00A34CB6" w:rsidP="00A34CB6">
            <w:pPr>
              <w:spacing w:line="227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34CB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Экологическое воспитание</w:t>
            </w:r>
          </w:p>
        </w:tc>
      </w:tr>
      <w:tr w:rsidR="00A34CB6" w:rsidRPr="00A34CB6" w14:paraId="486011CE" w14:textId="77777777" w:rsidTr="00A34CB6">
        <w:tc>
          <w:tcPr>
            <w:tcW w:w="2835" w:type="dxa"/>
            <w:gridSpan w:val="2"/>
          </w:tcPr>
          <w:p w14:paraId="69FE48D4" w14:textId="77777777" w:rsidR="00A34CB6" w:rsidRPr="00A34CB6" w:rsidRDefault="00A34CB6" w:rsidP="00A34CB6">
            <w:pPr>
              <w:spacing w:line="225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4C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ЦО 7.1</w:t>
            </w:r>
          </w:p>
        </w:tc>
        <w:tc>
          <w:tcPr>
            <w:tcW w:w="7762" w:type="dxa"/>
          </w:tcPr>
          <w:p w14:paraId="5B3CD910" w14:textId="77777777" w:rsidR="00A34CB6" w:rsidRPr="00A34CB6" w:rsidRDefault="00A34CB6" w:rsidP="00A34CB6">
            <w:pPr>
              <w:spacing w:line="225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34C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Демонстрирующий в поведении сформированность экологической культуры на основе понимания влияния социально-экономических процессов на природу, в том числе на глобальном уровне, ответственность за действия в природной среде.</w:t>
            </w:r>
          </w:p>
        </w:tc>
      </w:tr>
      <w:tr w:rsidR="00A34CB6" w:rsidRPr="00A34CB6" w14:paraId="2C813329" w14:textId="77777777" w:rsidTr="00A34CB6">
        <w:tc>
          <w:tcPr>
            <w:tcW w:w="2835" w:type="dxa"/>
            <w:gridSpan w:val="2"/>
          </w:tcPr>
          <w:p w14:paraId="2897E142" w14:textId="77777777" w:rsidR="00A34CB6" w:rsidRPr="00A34CB6" w:rsidRDefault="00A34CB6" w:rsidP="00A34CB6">
            <w:pPr>
              <w:spacing w:line="225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4C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ЦО 7.2</w:t>
            </w:r>
          </w:p>
        </w:tc>
        <w:tc>
          <w:tcPr>
            <w:tcW w:w="7762" w:type="dxa"/>
          </w:tcPr>
          <w:p w14:paraId="65A95726" w14:textId="77777777" w:rsidR="00A34CB6" w:rsidRPr="00A34CB6" w:rsidRDefault="00A34CB6" w:rsidP="00A34CB6">
            <w:pPr>
              <w:spacing w:line="245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4C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Выражающий деятельное неприятие действий, приносящих вред природе, содействующий сохранению и защите окружающей среды.</w:t>
            </w:r>
          </w:p>
        </w:tc>
      </w:tr>
      <w:tr w:rsidR="00A34CB6" w:rsidRPr="00A34CB6" w14:paraId="57AB36AF" w14:textId="77777777" w:rsidTr="00A34CB6">
        <w:tc>
          <w:tcPr>
            <w:tcW w:w="2835" w:type="dxa"/>
            <w:gridSpan w:val="2"/>
          </w:tcPr>
          <w:p w14:paraId="73946403" w14:textId="77777777" w:rsidR="00A34CB6" w:rsidRPr="00A34CB6" w:rsidRDefault="00A34CB6" w:rsidP="00A34CB6">
            <w:pPr>
              <w:spacing w:line="225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4C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ЦО 7.3</w:t>
            </w:r>
          </w:p>
        </w:tc>
        <w:tc>
          <w:tcPr>
            <w:tcW w:w="7762" w:type="dxa"/>
          </w:tcPr>
          <w:p w14:paraId="1ECDC92B" w14:textId="77777777" w:rsidR="00A34CB6" w:rsidRPr="00A34CB6" w:rsidRDefault="00A34CB6" w:rsidP="00A34CB6">
            <w:pPr>
              <w:spacing w:line="227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4C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Применяющий знания из общеобразовательных и профессиональных дисциплин для разумного, бережливого производства и природопользования, ресурсосбережения в быту, в профессиональной среде, общественном пространстве.</w:t>
            </w:r>
          </w:p>
        </w:tc>
      </w:tr>
      <w:tr w:rsidR="00A34CB6" w:rsidRPr="00A34CB6" w14:paraId="4E183827" w14:textId="77777777" w:rsidTr="00A34CB6">
        <w:tc>
          <w:tcPr>
            <w:tcW w:w="2835" w:type="dxa"/>
            <w:gridSpan w:val="2"/>
          </w:tcPr>
          <w:p w14:paraId="5E5DBD07" w14:textId="77777777" w:rsidR="00A34CB6" w:rsidRPr="00A34CB6" w:rsidRDefault="00A34CB6" w:rsidP="00A34CB6">
            <w:pPr>
              <w:spacing w:line="225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4C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ЦО 7.4</w:t>
            </w:r>
          </w:p>
        </w:tc>
        <w:tc>
          <w:tcPr>
            <w:tcW w:w="7762" w:type="dxa"/>
          </w:tcPr>
          <w:p w14:paraId="4D298D22" w14:textId="77777777" w:rsidR="00A34CB6" w:rsidRPr="00A34CB6" w:rsidRDefault="00A34CB6" w:rsidP="00A34CB6">
            <w:pPr>
              <w:spacing w:line="227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4C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Имеющий и развивающий опыт экологически направленной, природоохранной, ресурсосберегающей деятельности, в том числе в рамках выбранной специальности, способствующий его приобретению д людьми.</w:t>
            </w:r>
          </w:p>
        </w:tc>
      </w:tr>
      <w:tr w:rsidR="00A34CB6" w:rsidRPr="00A34CB6" w14:paraId="5E598EA2" w14:textId="77777777" w:rsidTr="00A34CB6">
        <w:tc>
          <w:tcPr>
            <w:tcW w:w="2835" w:type="dxa"/>
            <w:gridSpan w:val="2"/>
          </w:tcPr>
          <w:p w14:paraId="122F121A" w14:textId="77777777" w:rsidR="00A34CB6" w:rsidRPr="00A34CB6" w:rsidRDefault="00A34CB6" w:rsidP="00A34CB6">
            <w:pPr>
              <w:spacing w:after="4" w:line="225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34CB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ЦО 8.</w:t>
            </w:r>
          </w:p>
        </w:tc>
        <w:tc>
          <w:tcPr>
            <w:tcW w:w="7762" w:type="dxa"/>
          </w:tcPr>
          <w:p w14:paraId="32D6326F" w14:textId="77777777" w:rsidR="00A34CB6" w:rsidRPr="00A34CB6" w:rsidRDefault="00A34CB6" w:rsidP="00A34CB6">
            <w:pPr>
              <w:spacing w:after="4" w:line="225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34CB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Ценности научного познания</w:t>
            </w:r>
          </w:p>
        </w:tc>
      </w:tr>
      <w:tr w:rsidR="00A34CB6" w:rsidRPr="00A34CB6" w14:paraId="18C1EAC1" w14:textId="77777777" w:rsidTr="00A34CB6">
        <w:tc>
          <w:tcPr>
            <w:tcW w:w="2835" w:type="dxa"/>
            <w:gridSpan w:val="2"/>
          </w:tcPr>
          <w:p w14:paraId="2CC1D38A" w14:textId="77777777" w:rsidR="00A34CB6" w:rsidRPr="00A34CB6" w:rsidRDefault="00A34CB6" w:rsidP="00A34CB6">
            <w:pPr>
              <w:spacing w:line="253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4C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ЦО 8.1</w:t>
            </w:r>
          </w:p>
        </w:tc>
        <w:tc>
          <w:tcPr>
            <w:tcW w:w="7762" w:type="dxa"/>
          </w:tcPr>
          <w:p w14:paraId="22DD242F" w14:textId="77777777" w:rsidR="00A34CB6" w:rsidRPr="00A34CB6" w:rsidRDefault="00A34CB6" w:rsidP="00A34CB6">
            <w:pPr>
              <w:spacing w:line="253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34C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 выражающий познавательные интересы в разных предметных областях с учётом своих интересов, способностей, достижений, выбранного направления профессионального образования и подготовки.</w:t>
            </w:r>
          </w:p>
        </w:tc>
      </w:tr>
      <w:tr w:rsidR="00A34CB6" w:rsidRPr="00A34CB6" w14:paraId="0DF4B1DA" w14:textId="77777777" w:rsidTr="00A34CB6">
        <w:tc>
          <w:tcPr>
            <w:tcW w:w="2835" w:type="dxa"/>
            <w:gridSpan w:val="2"/>
          </w:tcPr>
          <w:p w14:paraId="6257B31F" w14:textId="77777777" w:rsidR="00A34CB6" w:rsidRPr="00A34CB6" w:rsidRDefault="00A34CB6" w:rsidP="00A34CB6">
            <w:pPr>
              <w:spacing w:line="253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4C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ЦО 8.2</w:t>
            </w:r>
          </w:p>
        </w:tc>
        <w:tc>
          <w:tcPr>
            <w:tcW w:w="7762" w:type="dxa"/>
          </w:tcPr>
          <w:p w14:paraId="597F9144" w14:textId="77777777" w:rsidR="00A34CB6" w:rsidRPr="00A34CB6" w:rsidRDefault="00A34CB6" w:rsidP="00A34CB6">
            <w:pPr>
              <w:spacing w:line="237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4C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Обладающий представлением о современной научной картине мира, достижениях науки и техники, аргументированно выражающий понимание значения науки и технологий для развития российского общества и обеспечения его безопасности.</w:t>
            </w:r>
          </w:p>
        </w:tc>
      </w:tr>
      <w:tr w:rsidR="00A34CB6" w:rsidRPr="00A34CB6" w14:paraId="1C4299FB" w14:textId="77777777" w:rsidTr="00A34CB6">
        <w:tc>
          <w:tcPr>
            <w:tcW w:w="2835" w:type="dxa"/>
            <w:gridSpan w:val="2"/>
          </w:tcPr>
          <w:p w14:paraId="7F57AAFE" w14:textId="77777777" w:rsidR="00A34CB6" w:rsidRPr="00A34CB6" w:rsidRDefault="00A34CB6" w:rsidP="00A34CB6">
            <w:pPr>
              <w:spacing w:line="253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4C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ЦО 8.3</w:t>
            </w:r>
          </w:p>
        </w:tc>
        <w:tc>
          <w:tcPr>
            <w:tcW w:w="7762" w:type="dxa"/>
          </w:tcPr>
          <w:p w14:paraId="6147D852" w14:textId="77777777" w:rsidR="00A34CB6" w:rsidRPr="00A34CB6" w:rsidRDefault="00A34CB6" w:rsidP="00A34CB6">
            <w:pPr>
              <w:spacing w:line="236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4C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Демонстрирующий навыки критического мышления, определения достоверности научной информации, в том числе в сфере профессиональной деятельности.</w:t>
            </w:r>
          </w:p>
        </w:tc>
      </w:tr>
      <w:tr w:rsidR="00A34CB6" w:rsidRPr="00A34CB6" w14:paraId="76342948" w14:textId="77777777" w:rsidTr="00A34CB6">
        <w:tc>
          <w:tcPr>
            <w:tcW w:w="2835" w:type="dxa"/>
            <w:gridSpan w:val="2"/>
          </w:tcPr>
          <w:p w14:paraId="421A0401" w14:textId="77777777" w:rsidR="00A34CB6" w:rsidRPr="00A34CB6" w:rsidRDefault="00A34CB6" w:rsidP="00A34CB6">
            <w:pPr>
              <w:spacing w:line="253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4C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ЦО 8.4</w:t>
            </w:r>
          </w:p>
        </w:tc>
        <w:tc>
          <w:tcPr>
            <w:tcW w:w="7762" w:type="dxa"/>
          </w:tcPr>
          <w:p w14:paraId="7B1881B0" w14:textId="77777777" w:rsidR="00A34CB6" w:rsidRPr="00A34CB6" w:rsidRDefault="00A34CB6" w:rsidP="00A34CB6">
            <w:pPr>
              <w:spacing w:line="233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4C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Умеющий выбирать способы решения задач профессиональной деятельности применительно к различным контекстам.</w:t>
            </w:r>
          </w:p>
        </w:tc>
      </w:tr>
      <w:tr w:rsidR="00A34CB6" w:rsidRPr="00A34CB6" w14:paraId="7C333B38" w14:textId="77777777" w:rsidTr="00A34CB6">
        <w:tc>
          <w:tcPr>
            <w:tcW w:w="2835" w:type="dxa"/>
            <w:gridSpan w:val="2"/>
          </w:tcPr>
          <w:p w14:paraId="4A20A22C" w14:textId="77777777" w:rsidR="00A34CB6" w:rsidRPr="00A34CB6" w:rsidRDefault="00A34CB6" w:rsidP="00A34CB6">
            <w:pPr>
              <w:spacing w:line="253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4C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ЦО 8.5</w:t>
            </w:r>
          </w:p>
        </w:tc>
        <w:tc>
          <w:tcPr>
            <w:tcW w:w="7762" w:type="dxa"/>
          </w:tcPr>
          <w:p w14:paraId="60FA44EE" w14:textId="77777777" w:rsidR="00A34CB6" w:rsidRPr="00A34CB6" w:rsidRDefault="00A34CB6" w:rsidP="00A34CB6">
            <w:pPr>
              <w:spacing w:line="239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4C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Использующий современные средства поиска, анализа и интерпретации информации, информационные технологии для выполнения задач профессиональной деятельности.</w:t>
            </w:r>
          </w:p>
        </w:tc>
      </w:tr>
      <w:tr w:rsidR="00A34CB6" w:rsidRPr="00A34CB6" w14:paraId="4B4394E2" w14:textId="77777777" w:rsidTr="00A34CB6">
        <w:tc>
          <w:tcPr>
            <w:tcW w:w="2835" w:type="dxa"/>
            <w:gridSpan w:val="2"/>
          </w:tcPr>
          <w:p w14:paraId="5473CE9A" w14:textId="77777777" w:rsidR="00A34CB6" w:rsidRPr="00A34CB6" w:rsidRDefault="00A34CB6" w:rsidP="00A34CB6">
            <w:pPr>
              <w:spacing w:line="253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4C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ЦО 8.6</w:t>
            </w:r>
          </w:p>
        </w:tc>
        <w:tc>
          <w:tcPr>
            <w:tcW w:w="7762" w:type="dxa"/>
          </w:tcPr>
          <w:p w14:paraId="79C9BC23" w14:textId="77777777" w:rsidR="00A34CB6" w:rsidRPr="00A34CB6" w:rsidRDefault="00A34CB6" w:rsidP="00A34CB6">
            <w:pPr>
              <w:spacing w:line="225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4C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Развивающий и применяющий навыки наблюдения, накопления и систематизации фактов, осмысления опыта в естественнонаучной и гуманитарной областях познания, исследовательской и профессиональной деятельности</w:t>
            </w:r>
          </w:p>
        </w:tc>
      </w:tr>
      <w:tr w:rsidR="00A34CB6" w:rsidRPr="00A34CB6" w14:paraId="525621D8" w14:textId="77777777" w:rsidTr="00A34CB6">
        <w:tc>
          <w:tcPr>
            <w:tcW w:w="10597" w:type="dxa"/>
            <w:gridSpan w:val="3"/>
          </w:tcPr>
          <w:p w14:paraId="7AB379D7" w14:textId="77777777" w:rsidR="00A34CB6" w:rsidRPr="00A34CB6" w:rsidRDefault="00A34CB6" w:rsidP="00A34CB6">
            <w:pPr>
              <w:contextualSpacing/>
              <w:mirrorIndents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34CB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Вариативные целевые ориентиры   воспитания (региональный компонент)</w:t>
            </w:r>
          </w:p>
        </w:tc>
      </w:tr>
      <w:tr w:rsidR="00A34CB6" w:rsidRPr="00A34CB6" w14:paraId="354FBAE7" w14:textId="77777777" w:rsidTr="00A34CB6">
        <w:tc>
          <w:tcPr>
            <w:tcW w:w="2835" w:type="dxa"/>
            <w:gridSpan w:val="2"/>
          </w:tcPr>
          <w:p w14:paraId="4D5D354F" w14:textId="77777777" w:rsidR="00A34CB6" w:rsidRPr="00A34CB6" w:rsidRDefault="00A34CB6" w:rsidP="00A34CB6">
            <w:pPr>
              <w:contextualSpacing/>
              <w:mirrorIndents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34CB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ВЦО 1</w:t>
            </w:r>
          </w:p>
        </w:tc>
        <w:tc>
          <w:tcPr>
            <w:tcW w:w="7762" w:type="dxa"/>
          </w:tcPr>
          <w:p w14:paraId="0BD2E960" w14:textId="77777777" w:rsidR="00A34CB6" w:rsidRPr="00A34CB6" w:rsidRDefault="00A34CB6" w:rsidP="00A34CB6">
            <w:pPr>
              <w:contextualSpacing/>
              <w:mirrorIndents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34CB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Гражданское</w:t>
            </w:r>
            <w:r w:rsidRPr="00A34CB6">
              <w:rPr>
                <w:rFonts w:ascii="Times New Roman" w:eastAsia="Calibri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A34CB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воспитание</w:t>
            </w:r>
          </w:p>
        </w:tc>
      </w:tr>
      <w:tr w:rsidR="00A34CB6" w:rsidRPr="00A34CB6" w14:paraId="3A7E5324" w14:textId="77777777" w:rsidTr="00A34CB6">
        <w:tc>
          <w:tcPr>
            <w:tcW w:w="2835" w:type="dxa"/>
            <w:gridSpan w:val="2"/>
          </w:tcPr>
          <w:p w14:paraId="4EC1FE24" w14:textId="77777777" w:rsidR="00A34CB6" w:rsidRPr="00A34CB6" w:rsidRDefault="00A34CB6" w:rsidP="00A34CB6">
            <w:pPr>
              <w:contextualSpacing/>
              <w:mirrorIndents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62" w:type="dxa"/>
          </w:tcPr>
          <w:p w14:paraId="033F9D33" w14:textId="77777777" w:rsidR="00A34CB6" w:rsidRPr="00A34CB6" w:rsidRDefault="00A34CB6" w:rsidP="00A34CB6">
            <w:pPr>
              <w:contextualSpacing/>
              <w:mirrorIndents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34CB6">
              <w:rPr>
                <w:rFonts w:ascii="Times New Roman" w:eastAsia="Calibri" w:hAnsi="Times New Roman" w:cs="Times New Roman"/>
                <w:sz w:val="24"/>
                <w:szCs w:val="24"/>
              </w:rPr>
              <w:t>Осознающий</w:t>
            </w:r>
            <w:r w:rsidRPr="00A34CB6">
              <w:rPr>
                <w:rFonts w:ascii="Times New Roman" w:eastAsia="Calibri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A34CB6">
              <w:rPr>
                <w:rFonts w:ascii="Times New Roman" w:eastAsia="Calibri" w:hAnsi="Times New Roman" w:cs="Times New Roman"/>
                <w:sz w:val="24"/>
                <w:szCs w:val="24"/>
              </w:rPr>
              <w:t>себя</w:t>
            </w:r>
            <w:r w:rsidRPr="00A34CB6">
              <w:rPr>
                <w:rFonts w:ascii="Times New Roman" w:eastAsia="Calibri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A34CB6">
              <w:rPr>
                <w:rFonts w:ascii="Times New Roman" w:eastAsia="Calibri" w:hAnsi="Times New Roman" w:cs="Times New Roman"/>
                <w:sz w:val="24"/>
                <w:szCs w:val="24"/>
              </w:rPr>
              <w:t>членом</w:t>
            </w:r>
            <w:r w:rsidRPr="00A34CB6">
              <w:rPr>
                <w:rFonts w:ascii="Times New Roman" w:eastAsia="Calibri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A34CB6">
              <w:rPr>
                <w:rFonts w:ascii="Times New Roman" w:eastAsia="Calibri" w:hAnsi="Times New Roman" w:cs="Times New Roman"/>
                <w:sz w:val="24"/>
                <w:szCs w:val="24"/>
              </w:rPr>
              <w:t>общества</w:t>
            </w:r>
            <w:r w:rsidRPr="00A34CB6">
              <w:rPr>
                <w:rFonts w:ascii="Times New Roman" w:eastAsia="Calibri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A34CB6">
              <w:rPr>
                <w:rFonts w:ascii="Times New Roman" w:eastAsia="Calibri" w:hAnsi="Times New Roman" w:cs="Times New Roman"/>
                <w:sz w:val="24"/>
                <w:szCs w:val="24"/>
              </w:rPr>
              <w:t>на</w:t>
            </w:r>
            <w:r w:rsidRPr="00A34CB6">
              <w:rPr>
                <w:rFonts w:ascii="Times New Roman" w:eastAsia="Calibri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A34CB6">
              <w:rPr>
                <w:rFonts w:ascii="Times New Roman" w:eastAsia="Calibri" w:hAnsi="Times New Roman" w:cs="Times New Roman"/>
                <w:sz w:val="24"/>
                <w:szCs w:val="24"/>
              </w:rPr>
              <w:t>региональном</w:t>
            </w:r>
            <w:r w:rsidRPr="00A34CB6">
              <w:rPr>
                <w:rFonts w:ascii="Times New Roman" w:eastAsia="Calibri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A34CB6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A34CB6">
              <w:rPr>
                <w:rFonts w:ascii="Times New Roman" w:eastAsia="Calibri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A34CB6">
              <w:rPr>
                <w:rFonts w:ascii="Times New Roman" w:eastAsia="Calibri" w:hAnsi="Times New Roman" w:cs="Times New Roman"/>
                <w:sz w:val="24"/>
                <w:szCs w:val="24"/>
              </w:rPr>
              <w:t>локальном</w:t>
            </w:r>
            <w:r w:rsidRPr="00A34CB6">
              <w:rPr>
                <w:rFonts w:ascii="Times New Roman" w:eastAsia="Calibri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A34CB6">
              <w:rPr>
                <w:rFonts w:ascii="Times New Roman" w:eastAsia="Calibri" w:hAnsi="Times New Roman" w:cs="Times New Roman"/>
                <w:sz w:val="24"/>
                <w:szCs w:val="24"/>
              </w:rPr>
              <w:t>уровнях,</w:t>
            </w:r>
            <w:r w:rsidRPr="00A34CB6">
              <w:rPr>
                <w:rFonts w:ascii="Times New Roman" w:eastAsia="Calibri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A34CB6">
              <w:rPr>
                <w:rFonts w:ascii="Times New Roman" w:eastAsia="Calibri" w:hAnsi="Times New Roman" w:cs="Times New Roman"/>
                <w:sz w:val="24"/>
                <w:szCs w:val="24"/>
              </w:rPr>
              <w:t>имеющий</w:t>
            </w:r>
            <w:r w:rsidRPr="00A34CB6">
              <w:rPr>
                <w:rFonts w:ascii="Times New Roman" w:eastAsia="Calibri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A34CB6">
              <w:rPr>
                <w:rFonts w:ascii="Times New Roman" w:eastAsia="Calibri" w:hAnsi="Times New Roman" w:cs="Times New Roman"/>
                <w:sz w:val="24"/>
                <w:szCs w:val="24"/>
              </w:rPr>
              <w:t>представление</w:t>
            </w:r>
            <w:r w:rsidRPr="00A34CB6">
              <w:rPr>
                <w:rFonts w:ascii="Times New Roman" w:eastAsia="Calibri" w:hAnsi="Times New Roman" w:cs="Times New Roman"/>
                <w:spacing w:val="-48"/>
                <w:sz w:val="24"/>
                <w:szCs w:val="24"/>
              </w:rPr>
              <w:t xml:space="preserve"> </w:t>
            </w:r>
            <w:r w:rsidRPr="00A34CB6">
              <w:rPr>
                <w:rFonts w:ascii="Times New Roman" w:eastAsia="Calibri" w:hAnsi="Times New Roman" w:cs="Times New Roman"/>
                <w:sz w:val="24"/>
                <w:szCs w:val="24"/>
              </w:rPr>
              <w:t>об Орловской области как субъекте Российской Федерации. Активно и сознательно принимающий</w:t>
            </w:r>
            <w:r w:rsidRPr="00A34CB6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34CB6">
              <w:rPr>
                <w:rFonts w:ascii="Times New Roman" w:eastAsia="Calibri" w:hAnsi="Times New Roman" w:cs="Times New Roman"/>
                <w:sz w:val="24"/>
                <w:szCs w:val="24"/>
              </w:rPr>
              <w:t>участие</w:t>
            </w:r>
            <w:r w:rsidRPr="00A34CB6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34CB6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Pr="00A34CB6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34CB6">
              <w:rPr>
                <w:rFonts w:ascii="Times New Roman" w:eastAsia="Calibri" w:hAnsi="Times New Roman" w:cs="Times New Roman"/>
                <w:sz w:val="24"/>
                <w:szCs w:val="24"/>
              </w:rPr>
              <w:t>жизни</w:t>
            </w:r>
            <w:r w:rsidRPr="00A34CB6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34CB6">
              <w:rPr>
                <w:rFonts w:ascii="Times New Roman" w:eastAsia="Calibri" w:hAnsi="Times New Roman" w:cs="Times New Roman"/>
                <w:sz w:val="24"/>
                <w:szCs w:val="24"/>
              </w:rPr>
              <w:t>края,</w:t>
            </w:r>
            <w:r w:rsidRPr="00A34CB6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34CB6">
              <w:rPr>
                <w:rFonts w:ascii="Times New Roman" w:eastAsia="Calibri" w:hAnsi="Times New Roman" w:cs="Times New Roman"/>
                <w:sz w:val="24"/>
                <w:szCs w:val="24"/>
              </w:rPr>
              <w:t>достижении</w:t>
            </w:r>
            <w:r w:rsidRPr="00A34CB6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34CB6">
              <w:rPr>
                <w:rFonts w:ascii="Times New Roman" w:eastAsia="Calibri" w:hAnsi="Times New Roman" w:cs="Times New Roman"/>
                <w:sz w:val="24"/>
                <w:szCs w:val="24"/>
              </w:rPr>
              <w:t>национальных</w:t>
            </w:r>
            <w:r w:rsidRPr="00A34CB6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34CB6">
              <w:rPr>
                <w:rFonts w:ascii="Times New Roman" w:eastAsia="Calibri" w:hAnsi="Times New Roman" w:cs="Times New Roman"/>
                <w:sz w:val="24"/>
                <w:szCs w:val="24"/>
              </w:rPr>
              <w:t>целей</w:t>
            </w:r>
            <w:r w:rsidRPr="00A34CB6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34CB6">
              <w:rPr>
                <w:rFonts w:ascii="Times New Roman" w:eastAsia="Calibri" w:hAnsi="Times New Roman" w:cs="Times New Roman"/>
                <w:sz w:val="24"/>
                <w:szCs w:val="24"/>
              </w:rPr>
              <w:t>развития</w:t>
            </w:r>
            <w:r w:rsidRPr="00A34CB6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34CB6">
              <w:rPr>
                <w:rFonts w:ascii="Times New Roman" w:eastAsia="Calibri" w:hAnsi="Times New Roman" w:cs="Times New Roman"/>
                <w:sz w:val="24"/>
                <w:szCs w:val="24"/>
              </w:rPr>
              <w:t>России в</w:t>
            </w:r>
            <w:r w:rsidRPr="00A34CB6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34CB6">
              <w:rPr>
                <w:rFonts w:ascii="Times New Roman" w:eastAsia="Calibri" w:hAnsi="Times New Roman" w:cs="Times New Roman"/>
                <w:sz w:val="24"/>
                <w:szCs w:val="24"/>
              </w:rPr>
              <w:t>различных</w:t>
            </w:r>
            <w:r w:rsidRPr="00A34CB6">
              <w:rPr>
                <w:rFonts w:ascii="Times New Roman" w:eastAsia="Calibri" w:hAnsi="Times New Roman" w:cs="Times New Roman"/>
                <w:spacing w:val="-47"/>
                <w:sz w:val="24"/>
                <w:szCs w:val="24"/>
              </w:rPr>
              <w:t xml:space="preserve"> </w:t>
            </w:r>
            <w:r w:rsidRPr="00A34CB6">
              <w:rPr>
                <w:rFonts w:ascii="Times New Roman" w:eastAsia="Calibri" w:hAnsi="Times New Roman" w:cs="Times New Roman"/>
                <w:sz w:val="24"/>
                <w:szCs w:val="24"/>
              </w:rPr>
              <w:t>сферах</w:t>
            </w:r>
            <w:r w:rsidRPr="00A34CB6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34CB6">
              <w:rPr>
                <w:rFonts w:ascii="Times New Roman" w:eastAsia="Calibri" w:hAnsi="Times New Roman" w:cs="Times New Roman"/>
                <w:sz w:val="24"/>
                <w:szCs w:val="24"/>
              </w:rPr>
              <w:t>социальной</w:t>
            </w:r>
            <w:r w:rsidRPr="00A34CB6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34CB6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A34CB6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34CB6">
              <w:rPr>
                <w:rFonts w:ascii="Times New Roman" w:eastAsia="Calibri" w:hAnsi="Times New Roman" w:cs="Times New Roman"/>
                <w:sz w:val="24"/>
                <w:szCs w:val="24"/>
              </w:rPr>
              <w:t>экономической</w:t>
            </w:r>
            <w:r w:rsidRPr="00A34CB6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34CB6">
              <w:rPr>
                <w:rFonts w:ascii="Times New Roman" w:eastAsia="Calibri" w:hAnsi="Times New Roman" w:cs="Times New Roman"/>
                <w:sz w:val="24"/>
                <w:szCs w:val="24"/>
              </w:rPr>
              <w:t>жизни. Участвующий</w:t>
            </w:r>
            <w:r w:rsidRPr="00A34CB6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34CB6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Pr="00A34CB6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34CB6">
              <w:rPr>
                <w:rFonts w:ascii="Times New Roman" w:eastAsia="Calibri" w:hAnsi="Times New Roman" w:cs="Times New Roman"/>
                <w:sz w:val="24"/>
                <w:szCs w:val="24"/>
              </w:rPr>
              <w:t>деятельности</w:t>
            </w:r>
            <w:r w:rsidRPr="00A34CB6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34CB6">
              <w:rPr>
                <w:rFonts w:ascii="Times New Roman" w:eastAsia="Calibri" w:hAnsi="Times New Roman" w:cs="Times New Roman"/>
                <w:sz w:val="24"/>
                <w:szCs w:val="24"/>
              </w:rPr>
              <w:t>общественных</w:t>
            </w:r>
            <w:r w:rsidRPr="00A34CB6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34CB6"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организаций,</w:t>
            </w:r>
            <w:r w:rsidRPr="00A34CB6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34CB6">
              <w:rPr>
                <w:rFonts w:ascii="Times New Roman" w:eastAsia="Calibri" w:hAnsi="Times New Roman" w:cs="Times New Roman"/>
                <w:sz w:val="24"/>
                <w:szCs w:val="24"/>
              </w:rPr>
              <w:t>объединений,</w:t>
            </w:r>
            <w:r w:rsidRPr="00A34CB6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34CB6">
              <w:rPr>
                <w:rFonts w:ascii="Times New Roman" w:eastAsia="Calibri" w:hAnsi="Times New Roman" w:cs="Times New Roman"/>
                <w:sz w:val="24"/>
                <w:szCs w:val="24"/>
              </w:rPr>
              <w:t>волонтерских</w:t>
            </w:r>
            <w:r w:rsidRPr="00A34CB6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34CB6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A34CB6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34CB6">
              <w:rPr>
                <w:rFonts w:ascii="Times New Roman" w:eastAsia="Calibri" w:hAnsi="Times New Roman" w:cs="Times New Roman"/>
                <w:sz w:val="24"/>
                <w:szCs w:val="24"/>
              </w:rPr>
              <w:t>благотворительных</w:t>
            </w:r>
            <w:r w:rsidRPr="00A34CB6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34CB6">
              <w:rPr>
                <w:rFonts w:ascii="Times New Roman" w:eastAsia="Calibri" w:hAnsi="Times New Roman" w:cs="Times New Roman"/>
                <w:sz w:val="24"/>
                <w:szCs w:val="24"/>
              </w:rPr>
              <w:t>проектов.</w:t>
            </w:r>
            <w:r w:rsidRPr="00A34CB6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34CB6">
              <w:rPr>
                <w:rFonts w:ascii="Times New Roman" w:eastAsia="Calibri" w:hAnsi="Times New Roman" w:cs="Times New Roman"/>
                <w:sz w:val="24"/>
                <w:szCs w:val="24"/>
              </w:rPr>
              <w:t>Принимающий</w:t>
            </w:r>
            <w:r w:rsidRPr="00A34CB6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34CB6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A34CB6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34CB6">
              <w:rPr>
                <w:rFonts w:ascii="Times New Roman" w:eastAsia="Calibri" w:hAnsi="Times New Roman" w:cs="Times New Roman"/>
                <w:sz w:val="24"/>
                <w:szCs w:val="24"/>
              </w:rPr>
              <w:t>учитывающий</w:t>
            </w:r>
            <w:r w:rsidRPr="00A34CB6">
              <w:rPr>
                <w:rFonts w:ascii="Times New Roman" w:eastAsia="Calibri" w:hAnsi="Times New Roman" w:cs="Times New Roman"/>
                <w:spacing w:val="43"/>
                <w:sz w:val="24"/>
                <w:szCs w:val="24"/>
              </w:rPr>
              <w:t xml:space="preserve"> </w:t>
            </w:r>
            <w:r w:rsidRPr="00A34CB6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Pr="00A34CB6">
              <w:rPr>
                <w:rFonts w:ascii="Times New Roman" w:eastAsia="Calibri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A34CB6">
              <w:rPr>
                <w:rFonts w:ascii="Times New Roman" w:eastAsia="Calibri" w:hAnsi="Times New Roman" w:cs="Times New Roman"/>
                <w:sz w:val="24"/>
                <w:szCs w:val="24"/>
              </w:rPr>
              <w:t>своих</w:t>
            </w:r>
            <w:r w:rsidRPr="00A34CB6">
              <w:rPr>
                <w:rFonts w:ascii="Times New Roman" w:eastAsia="Calibri" w:hAnsi="Times New Roman" w:cs="Times New Roman"/>
                <w:spacing w:val="45"/>
                <w:sz w:val="24"/>
                <w:szCs w:val="24"/>
              </w:rPr>
              <w:t xml:space="preserve"> </w:t>
            </w:r>
            <w:r w:rsidRPr="00A34CB6">
              <w:rPr>
                <w:rFonts w:ascii="Times New Roman" w:eastAsia="Calibri" w:hAnsi="Times New Roman" w:cs="Times New Roman"/>
                <w:sz w:val="24"/>
                <w:szCs w:val="24"/>
              </w:rPr>
              <w:t>действиях</w:t>
            </w:r>
            <w:r w:rsidRPr="00A34CB6">
              <w:rPr>
                <w:rFonts w:ascii="Times New Roman" w:eastAsia="Calibri" w:hAnsi="Times New Roman" w:cs="Times New Roman"/>
                <w:spacing w:val="45"/>
                <w:sz w:val="24"/>
                <w:szCs w:val="24"/>
              </w:rPr>
              <w:t xml:space="preserve"> </w:t>
            </w:r>
            <w:r w:rsidRPr="00A34CB6">
              <w:rPr>
                <w:rFonts w:ascii="Times New Roman" w:eastAsia="Calibri" w:hAnsi="Times New Roman" w:cs="Times New Roman"/>
                <w:sz w:val="24"/>
                <w:szCs w:val="24"/>
              </w:rPr>
              <w:t>ценность</w:t>
            </w:r>
            <w:r w:rsidRPr="00A34CB6">
              <w:rPr>
                <w:rFonts w:ascii="Times New Roman" w:eastAsia="Calibri" w:hAnsi="Times New Roman" w:cs="Times New Roman"/>
                <w:spacing w:val="44"/>
                <w:sz w:val="24"/>
                <w:szCs w:val="24"/>
              </w:rPr>
              <w:t xml:space="preserve"> </w:t>
            </w:r>
            <w:r w:rsidRPr="00A34CB6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A34CB6">
              <w:rPr>
                <w:rFonts w:ascii="Times New Roman" w:eastAsia="Calibri" w:hAnsi="Times New Roman" w:cs="Times New Roman"/>
                <w:spacing w:val="43"/>
                <w:sz w:val="24"/>
                <w:szCs w:val="24"/>
              </w:rPr>
              <w:t xml:space="preserve"> </w:t>
            </w:r>
            <w:r w:rsidRPr="00A34CB6">
              <w:rPr>
                <w:rFonts w:ascii="Times New Roman" w:eastAsia="Calibri" w:hAnsi="Times New Roman" w:cs="Times New Roman"/>
                <w:sz w:val="24"/>
                <w:szCs w:val="24"/>
              </w:rPr>
              <w:t>неповторимость,</w:t>
            </w:r>
            <w:r w:rsidRPr="00A34CB6">
              <w:rPr>
                <w:rFonts w:ascii="Times New Roman" w:eastAsia="Calibri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A34CB6">
              <w:rPr>
                <w:rFonts w:ascii="Times New Roman" w:eastAsia="Calibri" w:hAnsi="Times New Roman" w:cs="Times New Roman"/>
                <w:sz w:val="24"/>
                <w:szCs w:val="24"/>
              </w:rPr>
              <w:t>права</w:t>
            </w:r>
            <w:r w:rsidRPr="00A34CB6">
              <w:rPr>
                <w:rFonts w:ascii="Times New Roman" w:eastAsia="Calibri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A34CB6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A34CB6">
              <w:rPr>
                <w:rFonts w:ascii="Times New Roman" w:eastAsia="Calibri" w:hAnsi="Times New Roman" w:cs="Times New Roman"/>
                <w:spacing w:val="38"/>
                <w:sz w:val="24"/>
                <w:szCs w:val="24"/>
              </w:rPr>
              <w:t xml:space="preserve"> </w:t>
            </w:r>
            <w:r w:rsidRPr="00A34CB6">
              <w:rPr>
                <w:rFonts w:ascii="Times New Roman" w:eastAsia="Calibri" w:hAnsi="Times New Roman" w:cs="Times New Roman"/>
                <w:sz w:val="24"/>
                <w:szCs w:val="24"/>
              </w:rPr>
              <w:t>свободы</w:t>
            </w:r>
            <w:r w:rsidRPr="00A34CB6">
              <w:rPr>
                <w:rFonts w:ascii="Times New Roman" w:eastAsia="Calibri" w:hAnsi="Times New Roman" w:cs="Times New Roman"/>
                <w:spacing w:val="44"/>
                <w:sz w:val="24"/>
                <w:szCs w:val="24"/>
              </w:rPr>
              <w:t xml:space="preserve"> </w:t>
            </w:r>
            <w:r w:rsidRPr="00A34CB6">
              <w:rPr>
                <w:rFonts w:ascii="Times New Roman" w:eastAsia="Calibri" w:hAnsi="Times New Roman" w:cs="Times New Roman"/>
                <w:sz w:val="24"/>
                <w:szCs w:val="24"/>
              </w:rPr>
              <w:t>других</w:t>
            </w:r>
            <w:r w:rsidRPr="00A34CB6">
              <w:rPr>
                <w:rFonts w:ascii="Times New Roman" w:eastAsia="Calibri" w:hAnsi="Times New Roman" w:cs="Times New Roman"/>
                <w:spacing w:val="45"/>
                <w:sz w:val="24"/>
                <w:szCs w:val="24"/>
              </w:rPr>
              <w:t xml:space="preserve"> </w:t>
            </w:r>
            <w:r w:rsidRPr="00A34CB6">
              <w:rPr>
                <w:rFonts w:ascii="Times New Roman" w:eastAsia="Calibri" w:hAnsi="Times New Roman" w:cs="Times New Roman"/>
                <w:sz w:val="24"/>
                <w:szCs w:val="24"/>
              </w:rPr>
              <w:t>людей</w:t>
            </w:r>
            <w:r w:rsidRPr="00A34CB6">
              <w:rPr>
                <w:rFonts w:ascii="Times New Roman" w:eastAsia="Calibri" w:hAnsi="Times New Roman" w:cs="Times New Roman"/>
                <w:spacing w:val="43"/>
                <w:sz w:val="24"/>
                <w:szCs w:val="24"/>
              </w:rPr>
              <w:t xml:space="preserve"> </w:t>
            </w:r>
            <w:r w:rsidRPr="00A34CB6">
              <w:rPr>
                <w:rFonts w:ascii="Times New Roman" w:eastAsia="Calibri" w:hAnsi="Times New Roman" w:cs="Times New Roman"/>
                <w:sz w:val="24"/>
                <w:szCs w:val="24"/>
              </w:rPr>
              <w:t>на основе</w:t>
            </w:r>
            <w:r w:rsidRPr="00A34CB6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A34CB6">
              <w:rPr>
                <w:rFonts w:ascii="Times New Roman" w:eastAsia="Calibri" w:hAnsi="Times New Roman" w:cs="Times New Roman"/>
                <w:sz w:val="24"/>
                <w:szCs w:val="24"/>
              </w:rPr>
              <w:t>развитого</w:t>
            </w:r>
            <w:r w:rsidRPr="00A34CB6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A34CB6">
              <w:rPr>
                <w:rFonts w:ascii="Times New Roman" w:eastAsia="Calibri" w:hAnsi="Times New Roman" w:cs="Times New Roman"/>
                <w:sz w:val="24"/>
                <w:szCs w:val="24"/>
              </w:rPr>
              <w:t>правосознания.</w:t>
            </w:r>
          </w:p>
        </w:tc>
      </w:tr>
      <w:tr w:rsidR="00A34CB6" w:rsidRPr="00A34CB6" w14:paraId="578D6B67" w14:textId="77777777" w:rsidTr="00A34CB6">
        <w:tc>
          <w:tcPr>
            <w:tcW w:w="2835" w:type="dxa"/>
            <w:gridSpan w:val="2"/>
          </w:tcPr>
          <w:p w14:paraId="1B486CF7" w14:textId="77777777" w:rsidR="00A34CB6" w:rsidRPr="00A34CB6" w:rsidRDefault="00A34CB6" w:rsidP="00A34CB6">
            <w:pPr>
              <w:contextualSpacing/>
              <w:mirrorIndents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34CB6">
              <w:rPr>
                <w:rFonts w:ascii="Times New Roman" w:eastAsia="Calibri" w:hAnsi="Times New Roman" w:cs="Times New Roman"/>
                <w:sz w:val="24"/>
                <w:szCs w:val="24"/>
              </w:rPr>
              <w:t>ВЦО 2</w:t>
            </w:r>
          </w:p>
        </w:tc>
        <w:tc>
          <w:tcPr>
            <w:tcW w:w="7762" w:type="dxa"/>
          </w:tcPr>
          <w:p w14:paraId="448904E4" w14:textId="77777777" w:rsidR="00A34CB6" w:rsidRPr="00A34CB6" w:rsidRDefault="00A34CB6" w:rsidP="00A34CB6">
            <w:pPr>
              <w:contextualSpacing/>
              <w:mirrorIndents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34CB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Патриотическое</w:t>
            </w:r>
            <w:r w:rsidRPr="00A34CB6">
              <w:rPr>
                <w:rFonts w:ascii="Times New Roman" w:eastAsia="Calibri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A34CB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воспитание</w:t>
            </w:r>
          </w:p>
        </w:tc>
      </w:tr>
      <w:tr w:rsidR="00A34CB6" w:rsidRPr="00A34CB6" w14:paraId="4363BB0D" w14:textId="77777777" w:rsidTr="00A34CB6">
        <w:tc>
          <w:tcPr>
            <w:tcW w:w="2835" w:type="dxa"/>
            <w:gridSpan w:val="2"/>
          </w:tcPr>
          <w:p w14:paraId="675E40AE" w14:textId="77777777" w:rsidR="00A34CB6" w:rsidRPr="00A34CB6" w:rsidRDefault="00A34CB6" w:rsidP="00A34CB6">
            <w:pPr>
              <w:contextualSpacing/>
              <w:mirrorIndents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62" w:type="dxa"/>
          </w:tcPr>
          <w:p w14:paraId="25E4537D" w14:textId="77777777" w:rsidR="00A34CB6" w:rsidRPr="00A34CB6" w:rsidRDefault="00A34CB6" w:rsidP="00A34CB6">
            <w:pPr>
              <w:contextualSpacing/>
              <w:mirrorIndent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4CB6">
              <w:rPr>
                <w:rFonts w:ascii="Times New Roman" w:eastAsia="Calibri" w:hAnsi="Times New Roman" w:cs="Times New Roman"/>
                <w:sz w:val="24"/>
                <w:szCs w:val="24"/>
              </w:rPr>
              <w:t>Хранящий верность</w:t>
            </w:r>
            <w:r w:rsidRPr="00A34CB6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34CB6">
              <w:rPr>
                <w:rFonts w:ascii="Times New Roman" w:eastAsia="Calibri" w:hAnsi="Times New Roman" w:cs="Times New Roman"/>
                <w:sz w:val="24"/>
                <w:szCs w:val="24"/>
              </w:rPr>
              <w:t>идеалам</w:t>
            </w:r>
            <w:r w:rsidRPr="00A34CB6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34CB6">
              <w:rPr>
                <w:rFonts w:ascii="Times New Roman" w:eastAsia="Calibri" w:hAnsi="Times New Roman" w:cs="Times New Roman"/>
                <w:sz w:val="24"/>
                <w:szCs w:val="24"/>
              </w:rPr>
              <w:t>Отечества,</w:t>
            </w:r>
            <w:r w:rsidRPr="00A34CB6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34CB6">
              <w:rPr>
                <w:rFonts w:ascii="Times New Roman" w:eastAsia="Calibri" w:hAnsi="Times New Roman" w:cs="Times New Roman"/>
                <w:sz w:val="24"/>
                <w:szCs w:val="24"/>
              </w:rPr>
              <w:t>гражданского</w:t>
            </w:r>
            <w:r w:rsidRPr="00A34CB6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34CB6">
              <w:rPr>
                <w:rFonts w:ascii="Times New Roman" w:eastAsia="Calibri" w:hAnsi="Times New Roman" w:cs="Times New Roman"/>
                <w:sz w:val="24"/>
                <w:szCs w:val="24"/>
              </w:rPr>
              <w:t>общества,</w:t>
            </w:r>
            <w:r w:rsidRPr="00A34CB6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34CB6">
              <w:rPr>
                <w:rFonts w:ascii="Times New Roman" w:eastAsia="Calibri" w:hAnsi="Times New Roman" w:cs="Times New Roman"/>
                <w:sz w:val="24"/>
                <w:szCs w:val="24"/>
              </w:rPr>
              <w:t>демократии,</w:t>
            </w:r>
            <w:r w:rsidRPr="00A34CB6">
              <w:rPr>
                <w:rFonts w:ascii="Times New Roman" w:eastAsia="Calibri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A34CB6">
              <w:rPr>
                <w:rFonts w:ascii="Times New Roman" w:eastAsia="Calibri" w:hAnsi="Times New Roman" w:cs="Times New Roman"/>
                <w:sz w:val="24"/>
                <w:szCs w:val="24"/>
              </w:rPr>
              <w:t>гуманизма, мира во</w:t>
            </w:r>
            <w:r w:rsidRPr="00A34CB6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34CB6">
              <w:rPr>
                <w:rFonts w:ascii="Times New Roman" w:eastAsia="Calibri" w:hAnsi="Times New Roman" w:cs="Times New Roman"/>
                <w:sz w:val="24"/>
                <w:szCs w:val="24"/>
              </w:rPr>
              <w:t>всем мире. Действующий в интересах обеспечения безопасности и благополучия России, сохранения</w:t>
            </w:r>
            <w:r w:rsidRPr="00A34CB6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34CB6">
              <w:rPr>
                <w:rFonts w:ascii="Times New Roman" w:eastAsia="Calibri" w:hAnsi="Times New Roman" w:cs="Times New Roman"/>
                <w:sz w:val="24"/>
                <w:szCs w:val="24"/>
              </w:rPr>
              <w:t>родной культуры,</w:t>
            </w:r>
            <w:r w:rsidRPr="00A34CB6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34CB6">
              <w:rPr>
                <w:rFonts w:ascii="Times New Roman" w:eastAsia="Calibri" w:hAnsi="Times New Roman" w:cs="Times New Roman"/>
                <w:sz w:val="24"/>
                <w:szCs w:val="24"/>
              </w:rPr>
              <w:t>исторической памяти и преемственности на</w:t>
            </w:r>
            <w:r w:rsidRPr="00A34CB6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34CB6">
              <w:rPr>
                <w:rFonts w:ascii="Times New Roman" w:eastAsia="Calibri" w:hAnsi="Times New Roman" w:cs="Times New Roman"/>
                <w:sz w:val="24"/>
                <w:szCs w:val="24"/>
              </w:rPr>
              <w:t>основе любви к Отечеству,</w:t>
            </w:r>
            <w:r w:rsidRPr="00A34CB6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34CB6">
              <w:rPr>
                <w:rFonts w:ascii="Times New Roman" w:eastAsia="Calibri" w:hAnsi="Times New Roman" w:cs="Times New Roman"/>
                <w:sz w:val="24"/>
                <w:szCs w:val="24"/>
              </w:rPr>
              <w:t>малой</w:t>
            </w:r>
            <w:r w:rsidRPr="00A34CB6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34CB6">
              <w:rPr>
                <w:rFonts w:ascii="Times New Roman" w:eastAsia="Calibri" w:hAnsi="Times New Roman" w:cs="Times New Roman"/>
                <w:sz w:val="24"/>
                <w:szCs w:val="24"/>
              </w:rPr>
              <w:t>Родине, сопричастности к многонациональному народу России, принятие традиционных духовно-нравственных</w:t>
            </w:r>
            <w:r w:rsidRPr="00A34CB6">
              <w:rPr>
                <w:rFonts w:ascii="Times New Roman" w:eastAsia="Calibri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A34CB6">
              <w:rPr>
                <w:rFonts w:ascii="Times New Roman" w:eastAsia="Calibri" w:hAnsi="Times New Roman" w:cs="Times New Roman"/>
                <w:sz w:val="24"/>
                <w:szCs w:val="24"/>
              </w:rPr>
              <w:t>ценностей</w:t>
            </w:r>
            <w:r w:rsidRPr="00A34CB6">
              <w:rPr>
                <w:rFonts w:ascii="Times New Roman" w:eastAsia="Calibri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A34CB6">
              <w:rPr>
                <w:rFonts w:ascii="Times New Roman" w:eastAsia="Calibri" w:hAnsi="Times New Roman" w:cs="Times New Roman"/>
                <w:sz w:val="24"/>
                <w:szCs w:val="24"/>
              </w:rPr>
              <w:t>человеческой</w:t>
            </w:r>
            <w:r w:rsidRPr="00A34CB6">
              <w:rPr>
                <w:rFonts w:ascii="Times New Roman" w:eastAsia="Calibri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A34CB6">
              <w:rPr>
                <w:rFonts w:ascii="Times New Roman" w:eastAsia="Calibri" w:hAnsi="Times New Roman" w:cs="Times New Roman"/>
                <w:sz w:val="24"/>
                <w:szCs w:val="24"/>
              </w:rPr>
              <w:t>жизни,</w:t>
            </w:r>
            <w:r w:rsidRPr="00A34CB6">
              <w:rPr>
                <w:rFonts w:ascii="Times New Roman" w:eastAsia="Calibri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A34CB6">
              <w:rPr>
                <w:rFonts w:ascii="Times New Roman" w:eastAsia="Calibri" w:hAnsi="Times New Roman" w:cs="Times New Roman"/>
                <w:sz w:val="24"/>
                <w:szCs w:val="24"/>
              </w:rPr>
              <w:t>семьи,</w:t>
            </w:r>
            <w:r w:rsidRPr="00A34CB6">
              <w:rPr>
                <w:rFonts w:ascii="Times New Roman" w:eastAsia="Calibri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A34CB6">
              <w:rPr>
                <w:rFonts w:ascii="Times New Roman" w:eastAsia="Calibri" w:hAnsi="Times New Roman" w:cs="Times New Roman"/>
                <w:sz w:val="24"/>
                <w:szCs w:val="24"/>
              </w:rPr>
              <w:t>человечества,</w:t>
            </w:r>
            <w:r w:rsidRPr="00A34CB6">
              <w:rPr>
                <w:rFonts w:ascii="Times New Roman" w:eastAsia="Calibri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A34CB6">
              <w:rPr>
                <w:rFonts w:ascii="Times New Roman" w:eastAsia="Calibri" w:hAnsi="Times New Roman" w:cs="Times New Roman"/>
                <w:sz w:val="24"/>
                <w:szCs w:val="24"/>
              </w:rPr>
              <w:t>уважения</w:t>
            </w:r>
            <w:r w:rsidRPr="00A34CB6">
              <w:rPr>
                <w:rFonts w:ascii="Times New Roman" w:eastAsia="Calibri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A34CB6"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r w:rsidRPr="00A34CB6">
              <w:rPr>
                <w:rFonts w:ascii="Times New Roman" w:eastAsia="Calibri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A34CB6">
              <w:rPr>
                <w:rFonts w:ascii="Times New Roman" w:eastAsia="Calibri" w:hAnsi="Times New Roman" w:cs="Times New Roman"/>
                <w:sz w:val="24"/>
                <w:szCs w:val="24"/>
              </w:rPr>
              <w:t>традиционным религиям</w:t>
            </w:r>
            <w:r w:rsidRPr="00A34CB6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A34CB6">
              <w:rPr>
                <w:rFonts w:ascii="Times New Roman" w:eastAsia="Calibri" w:hAnsi="Times New Roman" w:cs="Times New Roman"/>
                <w:sz w:val="24"/>
                <w:szCs w:val="24"/>
              </w:rPr>
              <w:t>России.</w:t>
            </w:r>
            <w:r w:rsidRPr="00A34CB6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A34CB6">
              <w:rPr>
                <w:rFonts w:ascii="Times New Roman" w:eastAsia="Calibri" w:hAnsi="Times New Roman" w:cs="Times New Roman"/>
                <w:sz w:val="24"/>
                <w:szCs w:val="24"/>
              </w:rPr>
              <w:t>Уважающий</w:t>
            </w:r>
            <w:r w:rsidRPr="00A34CB6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A34CB6">
              <w:rPr>
                <w:rFonts w:ascii="Times New Roman" w:eastAsia="Calibri" w:hAnsi="Times New Roman" w:cs="Times New Roman"/>
                <w:sz w:val="24"/>
                <w:szCs w:val="24"/>
              </w:rPr>
              <w:t>прошлое</w:t>
            </w:r>
            <w:r w:rsidRPr="00A34CB6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A34CB6">
              <w:rPr>
                <w:rFonts w:ascii="Times New Roman" w:eastAsia="Calibri" w:hAnsi="Times New Roman" w:cs="Times New Roman"/>
                <w:sz w:val="24"/>
                <w:szCs w:val="24"/>
              </w:rPr>
              <w:t>родной</w:t>
            </w:r>
            <w:r w:rsidRPr="00A34CB6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A34CB6">
              <w:rPr>
                <w:rFonts w:ascii="Times New Roman" w:eastAsia="Calibri" w:hAnsi="Times New Roman" w:cs="Times New Roman"/>
                <w:sz w:val="24"/>
                <w:szCs w:val="24"/>
              </w:rPr>
              <w:t>страны</w:t>
            </w:r>
            <w:r w:rsidRPr="00A34CB6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A34CB6">
              <w:rPr>
                <w:rFonts w:ascii="Times New Roman" w:eastAsia="Calibri" w:hAnsi="Times New Roman" w:cs="Times New Roman"/>
                <w:sz w:val="24"/>
                <w:szCs w:val="24"/>
              </w:rPr>
              <w:t>и устремленный</w:t>
            </w:r>
            <w:r w:rsidRPr="00A34CB6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A34CB6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Pr="00A34CB6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A34CB6">
              <w:rPr>
                <w:rFonts w:ascii="Times New Roman" w:eastAsia="Calibri" w:hAnsi="Times New Roman" w:cs="Times New Roman"/>
                <w:sz w:val="24"/>
                <w:szCs w:val="24"/>
              </w:rPr>
              <w:t>будущее.</w:t>
            </w:r>
          </w:p>
        </w:tc>
      </w:tr>
      <w:tr w:rsidR="00A34CB6" w:rsidRPr="00A34CB6" w14:paraId="062CE59C" w14:textId="77777777" w:rsidTr="00A34CB6">
        <w:trPr>
          <w:trHeight w:val="283"/>
        </w:trPr>
        <w:tc>
          <w:tcPr>
            <w:tcW w:w="2835" w:type="dxa"/>
            <w:gridSpan w:val="2"/>
          </w:tcPr>
          <w:p w14:paraId="640BB6FD" w14:textId="77777777" w:rsidR="00A34CB6" w:rsidRPr="00A34CB6" w:rsidRDefault="00A34CB6" w:rsidP="00A34CB6">
            <w:pPr>
              <w:contextualSpacing/>
              <w:mirrorIndents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34CB6">
              <w:rPr>
                <w:rFonts w:ascii="Times New Roman" w:eastAsia="Calibri" w:hAnsi="Times New Roman" w:cs="Times New Roman"/>
                <w:sz w:val="24"/>
                <w:szCs w:val="24"/>
              </w:rPr>
              <w:t>ВЦО 3</w:t>
            </w:r>
          </w:p>
        </w:tc>
        <w:tc>
          <w:tcPr>
            <w:tcW w:w="7762" w:type="dxa"/>
          </w:tcPr>
          <w:p w14:paraId="3077FCE0" w14:textId="77777777" w:rsidR="00A34CB6" w:rsidRPr="00A34CB6" w:rsidRDefault="00A34CB6" w:rsidP="00A34CB6">
            <w:pPr>
              <w:contextualSpacing/>
              <w:mirrorIndents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34CB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Духовно-нравственное</w:t>
            </w:r>
            <w:r w:rsidRPr="00A34CB6">
              <w:rPr>
                <w:rFonts w:ascii="Times New Roman" w:eastAsia="Calibri" w:hAnsi="Times New Roman" w:cs="Times New Roman"/>
                <w:b/>
                <w:spacing w:val="-7"/>
                <w:sz w:val="24"/>
                <w:szCs w:val="24"/>
              </w:rPr>
              <w:t xml:space="preserve"> </w:t>
            </w:r>
            <w:r w:rsidRPr="00A34CB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воспитание</w:t>
            </w:r>
          </w:p>
        </w:tc>
      </w:tr>
      <w:tr w:rsidR="00A34CB6" w:rsidRPr="00A34CB6" w14:paraId="65786806" w14:textId="77777777" w:rsidTr="00A34CB6">
        <w:tc>
          <w:tcPr>
            <w:tcW w:w="2835" w:type="dxa"/>
            <w:gridSpan w:val="2"/>
          </w:tcPr>
          <w:p w14:paraId="0371490C" w14:textId="77777777" w:rsidR="00A34CB6" w:rsidRPr="00A34CB6" w:rsidRDefault="00A34CB6" w:rsidP="00A34CB6">
            <w:pPr>
              <w:contextualSpacing/>
              <w:mirrorIndents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62" w:type="dxa"/>
          </w:tcPr>
          <w:p w14:paraId="2C0C0DC1" w14:textId="77777777" w:rsidR="00A34CB6" w:rsidRPr="00A34CB6" w:rsidRDefault="00A34CB6" w:rsidP="00A34CB6">
            <w:pPr>
              <w:contextualSpacing/>
              <w:mirrorIndent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4CB6">
              <w:rPr>
                <w:rFonts w:ascii="Times New Roman" w:eastAsia="Calibri" w:hAnsi="Times New Roman" w:cs="Times New Roman"/>
                <w:sz w:val="24"/>
                <w:szCs w:val="24"/>
              </w:rPr>
              <w:t>Проявляющий приверженность к традиционным духовно-нравственным ценностям своей Родины.</w:t>
            </w:r>
            <w:r w:rsidRPr="00A34CB6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34CB6">
              <w:rPr>
                <w:rFonts w:ascii="Times New Roman" w:eastAsia="Calibri" w:hAnsi="Times New Roman" w:cs="Times New Roman"/>
                <w:sz w:val="24"/>
                <w:szCs w:val="24"/>
              </w:rPr>
              <w:t>Осознающий единство пространства Орловского края. Уважающий религиозные убеждения и традиции</w:t>
            </w:r>
            <w:r w:rsidRPr="00A34CB6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34CB6">
              <w:rPr>
                <w:rFonts w:ascii="Times New Roman" w:eastAsia="Calibri" w:hAnsi="Times New Roman" w:cs="Times New Roman"/>
                <w:sz w:val="24"/>
                <w:szCs w:val="24"/>
              </w:rPr>
              <w:t>народов,</w:t>
            </w:r>
            <w:r w:rsidRPr="00A34CB6">
              <w:rPr>
                <w:rFonts w:ascii="Times New Roman" w:eastAsia="Calibri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A34CB6">
              <w:rPr>
                <w:rFonts w:ascii="Times New Roman" w:eastAsia="Calibri" w:hAnsi="Times New Roman" w:cs="Times New Roman"/>
                <w:sz w:val="24"/>
                <w:szCs w:val="24"/>
              </w:rPr>
              <w:t>проживающих</w:t>
            </w:r>
            <w:r w:rsidRPr="00A34CB6">
              <w:rPr>
                <w:rFonts w:ascii="Times New Roman" w:eastAsia="Calibri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A34CB6">
              <w:rPr>
                <w:rFonts w:ascii="Times New Roman" w:eastAsia="Calibri" w:hAnsi="Times New Roman" w:cs="Times New Roman"/>
                <w:sz w:val="24"/>
                <w:szCs w:val="24"/>
              </w:rPr>
              <w:t>на</w:t>
            </w:r>
            <w:r w:rsidRPr="00A34CB6">
              <w:rPr>
                <w:rFonts w:ascii="Times New Roman" w:eastAsia="Calibri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A34CB6">
              <w:rPr>
                <w:rFonts w:ascii="Times New Roman" w:eastAsia="Calibri" w:hAnsi="Times New Roman" w:cs="Times New Roman"/>
                <w:sz w:val="24"/>
                <w:szCs w:val="24"/>
              </w:rPr>
              <w:t>территории</w:t>
            </w:r>
            <w:r w:rsidRPr="00A34CB6">
              <w:rPr>
                <w:rFonts w:ascii="Times New Roman" w:eastAsia="Calibri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A34CB6">
              <w:rPr>
                <w:rFonts w:ascii="Times New Roman" w:eastAsia="Calibri" w:hAnsi="Times New Roman" w:cs="Times New Roman"/>
                <w:sz w:val="24"/>
                <w:szCs w:val="24"/>
              </w:rPr>
              <w:t>Орловской</w:t>
            </w:r>
            <w:r w:rsidRPr="00A34CB6">
              <w:rPr>
                <w:rFonts w:ascii="Times New Roman" w:eastAsia="Calibri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A34CB6">
              <w:rPr>
                <w:rFonts w:ascii="Times New Roman" w:eastAsia="Calibri" w:hAnsi="Times New Roman" w:cs="Times New Roman"/>
                <w:sz w:val="24"/>
                <w:szCs w:val="24"/>
              </w:rPr>
              <w:t>области</w:t>
            </w:r>
            <w:r w:rsidRPr="00A34CB6">
              <w:rPr>
                <w:rFonts w:ascii="Times New Roman" w:eastAsia="Calibri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A34CB6">
              <w:rPr>
                <w:rFonts w:ascii="Times New Roman" w:eastAsia="Calibri" w:hAnsi="Times New Roman" w:cs="Times New Roman"/>
                <w:sz w:val="24"/>
                <w:szCs w:val="24"/>
              </w:rPr>
              <w:t>Принимающий</w:t>
            </w:r>
            <w:r w:rsidRPr="00A34CB6">
              <w:rPr>
                <w:rFonts w:ascii="Times New Roman" w:eastAsia="Calibri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A34CB6">
              <w:rPr>
                <w:rFonts w:ascii="Times New Roman" w:eastAsia="Calibri" w:hAnsi="Times New Roman" w:cs="Times New Roman"/>
                <w:sz w:val="24"/>
                <w:szCs w:val="24"/>
              </w:rPr>
              <w:t>семейные</w:t>
            </w:r>
            <w:r w:rsidRPr="00A34CB6">
              <w:rPr>
                <w:rFonts w:ascii="Times New Roman" w:eastAsia="Calibri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A34CB6">
              <w:rPr>
                <w:rFonts w:ascii="Times New Roman" w:eastAsia="Calibri" w:hAnsi="Times New Roman" w:cs="Times New Roman"/>
                <w:sz w:val="24"/>
                <w:szCs w:val="24"/>
              </w:rPr>
              <w:t>ценности, готовый</w:t>
            </w:r>
            <w:r w:rsidRPr="00A34CB6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A34CB6"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r w:rsidRPr="00A34CB6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A34CB6">
              <w:rPr>
                <w:rFonts w:ascii="Times New Roman" w:eastAsia="Calibri" w:hAnsi="Times New Roman" w:cs="Times New Roman"/>
                <w:sz w:val="24"/>
                <w:szCs w:val="24"/>
              </w:rPr>
              <w:t>созданию</w:t>
            </w:r>
            <w:r w:rsidRPr="00A34CB6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A34CB6">
              <w:rPr>
                <w:rFonts w:ascii="Times New Roman" w:eastAsia="Calibri" w:hAnsi="Times New Roman" w:cs="Times New Roman"/>
                <w:sz w:val="24"/>
                <w:szCs w:val="24"/>
              </w:rPr>
              <w:t>семьи</w:t>
            </w:r>
            <w:r w:rsidRPr="00A34CB6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A34CB6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A34CB6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A34CB6">
              <w:rPr>
                <w:rFonts w:ascii="Times New Roman" w:eastAsia="Calibri" w:hAnsi="Times New Roman" w:cs="Times New Roman"/>
                <w:sz w:val="24"/>
                <w:szCs w:val="24"/>
              </w:rPr>
              <w:t>воспитанию</w:t>
            </w:r>
            <w:r w:rsidRPr="00A34CB6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A34CB6">
              <w:rPr>
                <w:rFonts w:ascii="Times New Roman" w:eastAsia="Calibri" w:hAnsi="Times New Roman" w:cs="Times New Roman"/>
                <w:sz w:val="24"/>
                <w:szCs w:val="24"/>
              </w:rPr>
              <w:t>детей.</w:t>
            </w:r>
          </w:p>
        </w:tc>
      </w:tr>
      <w:tr w:rsidR="00A34CB6" w:rsidRPr="00A34CB6" w14:paraId="169A7852" w14:textId="77777777" w:rsidTr="00A34CB6">
        <w:tc>
          <w:tcPr>
            <w:tcW w:w="2835" w:type="dxa"/>
            <w:gridSpan w:val="2"/>
          </w:tcPr>
          <w:p w14:paraId="573B8FE3" w14:textId="77777777" w:rsidR="00A34CB6" w:rsidRPr="00A34CB6" w:rsidRDefault="00A34CB6" w:rsidP="00A34CB6">
            <w:pPr>
              <w:ind w:right="142"/>
              <w:contextualSpacing/>
              <w:mirrorIndents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34CB6">
              <w:rPr>
                <w:rFonts w:ascii="Times New Roman" w:eastAsia="Calibri" w:hAnsi="Times New Roman" w:cs="Times New Roman"/>
                <w:sz w:val="24"/>
                <w:szCs w:val="24"/>
              </w:rPr>
              <w:t>ВЦО 4</w:t>
            </w:r>
          </w:p>
        </w:tc>
        <w:tc>
          <w:tcPr>
            <w:tcW w:w="7762" w:type="dxa"/>
          </w:tcPr>
          <w:p w14:paraId="230BCBE9" w14:textId="77777777" w:rsidR="00A34CB6" w:rsidRPr="00A34CB6" w:rsidRDefault="00A34CB6" w:rsidP="00A34CB6">
            <w:pPr>
              <w:ind w:left="142" w:right="142"/>
              <w:contextualSpacing/>
              <w:mirrorIndents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34CB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Эстетическое</w:t>
            </w:r>
            <w:r w:rsidRPr="00A34CB6">
              <w:rPr>
                <w:rFonts w:ascii="Times New Roman" w:eastAsia="Calibri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A34CB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воспитание</w:t>
            </w:r>
          </w:p>
        </w:tc>
      </w:tr>
      <w:tr w:rsidR="00A34CB6" w:rsidRPr="00A34CB6" w14:paraId="41B3FECF" w14:textId="77777777" w:rsidTr="00A34CB6">
        <w:tc>
          <w:tcPr>
            <w:tcW w:w="2835" w:type="dxa"/>
            <w:gridSpan w:val="2"/>
          </w:tcPr>
          <w:p w14:paraId="3F06B0FD" w14:textId="77777777" w:rsidR="00A34CB6" w:rsidRPr="00A34CB6" w:rsidRDefault="00A34CB6" w:rsidP="00A34CB6">
            <w:pPr>
              <w:ind w:left="142" w:right="142"/>
              <w:contextualSpacing/>
              <w:mirrorIndents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62" w:type="dxa"/>
          </w:tcPr>
          <w:p w14:paraId="7EC0B385" w14:textId="77777777" w:rsidR="00A34CB6" w:rsidRPr="00A34CB6" w:rsidRDefault="00A34CB6" w:rsidP="00A34CB6">
            <w:pPr>
              <w:ind w:left="142" w:right="142"/>
              <w:contextualSpacing/>
              <w:mirrorIndent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4CB6">
              <w:rPr>
                <w:rFonts w:ascii="Times New Roman" w:eastAsia="Calibri" w:hAnsi="Times New Roman" w:cs="Times New Roman"/>
                <w:sz w:val="24"/>
                <w:szCs w:val="24"/>
              </w:rPr>
              <w:t>Знающий</w:t>
            </w:r>
            <w:r w:rsidRPr="00A34CB6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A34CB6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A34CB6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A34CB6">
              <w:rPr>
                <w:rFonts w:ascii="Times New Roman" w:eastAsia="Calibri" w:hAnsi="Times New Roman" w:cs="Times New Roman"/>
                <w:sz w:val="24"/>
                <w:szCs w:val="24"/>
              </w:rPr>
              <w:t>почитающий</w:t>
            </w:r>
            <w:r w:rsidRPr="00A34CB6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A34CB6">
              <w:rPr>
                <w:rFonts w:ascii="Times New Roman" w:eastAsia="Calibri" w:hAnsi="Times New Roman" w:cs="Times New Roman"/>
                <w:sz w:val="24"/>
                <w:szCs w:val="24"/>
              </w:rPr>
              <w:t>культуру</w:t>
            </w:r>
            <w:r w:rsidRPr="00A34CB6">
              <w:rPr>
                <w:rFonts w:ascii="Times New Roman" w:eastAsia="Calibri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A34CB6">
              <w:rPr>
                <w:rFonts w:ascii="Times New Roman" w:eastAsia="Calibri" w:hAnsi="Times New Roman" w:cs="Times New Roman"/>
                <w:sz w:val="24"/>
                <w:szCs w:val="24"/>
              </w:rPr>
              <w:t>своего</w:t>
            </w:r>
            <w:r w:rsidRPr="00A34CB6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A34CB6">
              <w:rPr>
                <w:rFonts w:ascii="Times New Roman" w:eastAsia="Calibri" w:hAnsi="Times New Roman" w:cs="Times New Roman"/>
                <w:sz w:val="24"/>
                <w:szCs w:val="24"/>
              </w:rPr>
              <w:t>Орловского</w:t>
            </w:r>
            <w:r w:rsidRPr="00A34CB6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A34CB6">
              <w:rPr>
                <w:rFonts w:ascii="Times New Roman" w:eastAsia="Calibri" w:hAnsi="Times New Roman" w:cs="Times New Roman"/>
                <w:sz w:val="24"/>
                <w:szCs w:val="24"/>
              </w:rPr>
              <w:t>края</w:t>
            </w:r>
            <w:r w:rsidRPr="00A34CB6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A34CB6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A34CB6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A34CB6">
              <w:rPr>
                <w:rFonts w:ascii="Times New Roman" w:eastAsia="Calibri" w:hAnsi="Times New Roman" w:cs="Times New Roman"/>
                <w:sz w:val="24"/>
                <w:szCs w:val="24"/>
              </w:rPr>
              <w:t>Отечества.</w:t>
            </w:r>
          </w:p>
        </w:tc>
      </w:tr>
      <w:tr w:rsidR="00A34CB6" w:rsidRPr="00A34CB6" w14:paraId="565D323B" w14:textId="77777777" w:rsidTr="00A34CB6">
        <w:tc>
          <w:tcPr>
            <w:tcW w:w="2835" w:type="dxa"/>
            <w:gridSpan w:val="2"/>
          </w:tcPr>
          <w:p w14:paraId="31433107" w14:textId="77777777" w:rsidR="00A34CB6" w:rsidRPr="00A34CB6" w:rsidRDefault="00A34CB6" w:rsidP="00A34CB6">
            <w:pPr>
              <w:ind w:right="142"/>
              <w:contextualSpacing/>
              <w:mirrorIndents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34CB6">
              <w:rPr>
                <w:rFonts w:ascii="Times New Roman" w:eastAsia="Calibri" w:hAnsi="Times New Roman" w:cs="Times New Roman"/>
                <w:sz w:val="24"/>
                <w:szCs w:val="24"/>
              </w:rPr>
              <w:t>ВЦО 5</w:t>
            </w:r>
          </w:p>
        </w:tc>
        <w:tc>
          <w:tcPr>
            <w:tcW w:w="7762" w:type="dxa"/>
          </w:tcPr>
          <w:p w14:paraId="79BCAD9C" w14:textId="77777777" w:rsidR="00A34CB6" w:rsidRPr="00A34CB6" w:rsidRDefault="00A34CB6" w:rsidP="00A34CB6">
            <w:pPr>
              <w:ind w:left="142" w:right="142"/>
              <w:contextualSpacing/>
              <w:mirrorIndents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34CB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Физическое</w:t>
            </w:r>
            <w:r w:rsidRPr="00A34CB6">
              <w:rPr>
                <w:rFonts w:ascii="Times New Roman" w:eastAsia="Calibri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A34CB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воспитание,</w:t>
            </w:r>
            <w:r w:rsidRPr="00A34CB6">
              <w:rPr>
                <w:rFonts w:ascii="Times New Roman" w:eastAsia="Calibri" w:hAnsi="Times New Roman" w:cs="Times New Roman"/>
                <w:b/>
                <w:spacing w:val="-9"/>
                <w:sz w:val="24"/>
                <w:szCs w:val="24"/>
              </w:rPr>
              <w:t xml:space="preserve"> </w:t>
            </w:r>
            <w:r w:rsidRPr="00A34CB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формирование</w:t>
            </w:r>
            <w:r w:rsidRPr="00A34CB6">
              <w:rPr>
                <w:rFonts w:ascii="Times New Roman" w:eastAsia="Calibri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A34CB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культуры</w:t>
            </w:r>
            <w:r w:rsidRPr="00A34CB6">
              <w:rPr>
                <w:rFonts w:ascii="Times New Roman" w:eastAsia="Calibri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A34CB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здорового</w:t>
            </w:r>
            <w:r w:rsidRPr="00A34CB6">
              <w:rPr>
                <w:rFonts w:ascii="Times New Roman" w:eastAsia="Calibri" w:hAnsi="Times New Roman" w:cs="Times New Roman"/>
                <w:b/>
                <w:spacing w:val="-7"/>
                <w:sz w:val="24"/>
                <w:szCs w:val="24"/>
              </w:rPr>
              <w:t xml:space="preserve"> </w:t>
            </w:r>
            <w:r w:rsidRPr="00A34CB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</w:t>
            </w:r>
            <w:r w:rsidRPr="00A34CB6">
              <w:rPr>
                <w:rFonts w:ascii="Times New Roman" w:eastAsia="Calibri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A34CB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эмоционального</w:t>
            </w:r>
            <w:r w:rsidRPr="00A34CB6">
              <w:rPr>
                <w:rFonts w:ascii="Times New Roman" w:eastAsia="Calibri" w:hAnsi="Times New Roman" w:cs="Times New Roman"/>
                <w:b/>
                <w:spacing w:val="-7"/>
                <w:sz w:val="24"/>
                <w:szCs w:val="24"/>
              </w:rPr>
              <w:t xml:space="preserve"> </w:t>
            </w:r>
            <w:r w:rsidRPr="00A34CB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благополучия</w:t>
            </w:r>
          </w:p>
        </w:tc>
      </w:tr>
      <w:tr w:rsidR="00A34CB6" w:rsidRPr="00A34CB6" w14:paraId="2CB4D22F" w14:textId="77777777" w:rsidTr="00A34CB6">
        <w:tc>
          <w:tcPr>
            <w:tcW w:w="2835" w:type="dxa"/>
            <w:gridSpan w:val="2"/>
          </w:tcPr>
          <w:p w14:paraId="505CE550" w14:textId="77777777" w:rsidR="00A34CB6" w:rsidRPr="00A34CB6" w:rsidRDefault="00A34CB6" w:rsidP="00A34CB6">
            <w:pPr>
              <w:ind w:left="142" w:right="142"/>
              <w:contextualSpacing/>
              <w:mirrorIndents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62" w:type="dxa"/>
          </w:tcPr>
          <w:p w14:paraId="16D60CC6" w14:textId="77777777" w:rsidR="00A34CB6" w:rsidRPr="00A34CB6" w:rsidRDefault="00A34CB6" w:rsidP="00A34CB6">
            <w:pPr>
              <w:ind w:left="142" w:right="142"/>
              <w:contextualSpacing/>
              <w:mirrorIndent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4CB6">
              <w:rPr>
                <w:rFonts w:ascii="Times New Roman" w:eastAsia="Calibri" w:hAnsi="Times New Roman" w:cs="Times New Roman"/>
                <w:sz w:val="24"/>
                <w:szCs w:val="24"/>
              </w:rPr>
              <w:t>Стремящийся к гармоничному развитию, осознанно выполняющий правила здорового образа жизни и</w:t>
            </w:r>
            <w:r w:rsidRPr="00A34CB6">
              <w:rPr>
                <w:rFonts w:ascii="Times New Roman" w:eastAsia="Calibri" w:hAnsi="Times New Roman" w:cs="Times New Roman"/>
                <w:spacing w:val="-47"/>
                <w:sz w:val="24"/>
                <w:szCs w:val="24"/>
              </w:rPr>
              <w:t xml:space="preserve"> </w:t>
            </w:r>
            <w:r w:rsidRPr="00A34CB6">
              <w:rPr>
                <w:rFonts w:ascii="Times New Roman" w:eastAsia="Calibri" w:hAnsi="Times New Roman" w:cs="Times New Roman"/>
                <w:sz w:val="24"/>
                <w:szCs w:val="24"/>
              </w:rPr>
              <w:t>поведения, безопасного для человека и окружающей среды (в том числе и сетевой). Соблюдающий и</w:t>
            </w:r>
            <w:r w:rsidRPr="00A34CB6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34CB6">
              <w:rPr>
                <w:rFonts w:ascii="Times New Roman" w:eastAsia="Calibri" w:hAnsi="Times New Roman" w:cs="Times New Roman"/>
                <w:sz w:val="24"/>
                <w:szCs w:val="24"/>
              </w:rPr>
              <w:t>пропагандирующий</w:t>
            </w:r>
            <w:r w:rsidRPr="00A34CB6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34CB6">
              <w:rPr>
                <w:rFonts w:ascii="Times New Roman" w:eastAsia="Calibri" w:hAnsi="Times New Roman" w:cs="Times New Roman"/>
                <w:sz w:val="24"/>
                <w:szCs w:val="24"/>
              </w:rPr>
              <w:t>правила</w:t>
            </w:r>
            <w:r w:rsidRPr="00A34CB6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34CB6">
              <w:rPr>
                <w:rFonts w:ascii="Times New Roman" w:eastAsia="Calibri" w:hAnsi="Times New Roman" w:cs="Times New Roman"/>
                <w:sz w:val="24"/>
                <w:szCs w:val="24"/>
              </w:rPr>
              <w:t>здорового</w:t>
            </w:r>
            <w:r w:rsidRPr="00A34CB6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34CB6">
              <w:rPr>
                <w:rFonts w:ascii="Times New Roman" w:eastAsia="Calibri" w:hAnsi="Times New Roman" w:cs="Times New Roman"/>
                <w:sz w:val="24"/>
                <w:szCs w:val="24"/>
              </w:rPr>
              <w:t>образа</w:t>
            </w:r>
            <w:r w:rsidRPr="00A34CB6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34CB6">
              <w:rPr>
                <w:rFonts w:ascii="Times New Roman" w:eastAsia="Calibri" w:hAnsi="Times New Roman" w:cs="Times New Roman"/>
                <w:sz w:val="24"/>
                <w:szCs w:val="24"/>
              </w:rPr>
              <w:t>жизни,</w:t>
            </w:r>
            <w:r w:rsidRPr="00A34CB6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34CB6">
              <w:rPr>
                <w:rFonts w:ascii="Times New Roman" w:eastAsia="Calibri" w:hAnsi="Times New Roman" w:cs="Times New Roman"/>
                <w:sz w:val="24"/>
                <w:szCs w:val="24"/>
              </w:rPr>
              <w:t>спорта;</w:t>
            </w:r>
            <w:r w:rsidRPr="00A34CB6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34CB6">
              <w:rPr>
                <w:rFonts w:ascii="Times New Roman" w:eastAsia="Calibri" w:hAnsi="Times New Roman" w:cs="Times New Roman"/>
                <w:sz w:val="24"/>
                <w:szCs w:val="24"/>
              </w:rPr>
              <w:t>предупреждающий</w:t>
            </w:r>
            <w:r w:rsidRPr="00A34CB6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34CB6">
              <w:rPr>
                <w:rFonts w:ascii="Times New Roman" w:eastAsia="Calibri" w:hAnsi="Times New Roman" w:cs="Times New Roman"/>
                <w:sz w:val="24"/>
                <w:szCs w:val="24"/>
              </w:rPr>
              <w:t>либо</w:t>
            </w:r>
            <w:r w:rsidRPr="00A34CB6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34CB6">
              <w:rPr>
                <w:rFonts w:ascii="Times New Roman" w:eastAsia="Calibri" w:hAnsi="Times New Roman" w:cs="Times New Roman"/>
                <w:sz w:val="24"/>
                <w:szCs w:val="24"/>
              </w:rPr>
              <w:t>преодолевающий</w:t>
            </w:r>
            <w:r w:rsidRPr="00A34CB6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34CB6">
              <w:rPr>
                <w:rFonts w:ascii="Times New Roman" w:eastAsia="Calibri" w:hAnsi="Times New Roman" w:cs="Times New Roman"/>
                <w:sz w:val="24"/>
                <w:szCs w:val="24"/>
              </w:rPr>
              <w:t>зависимость</w:t>
            </w:r>
            <w:r w:rsidRPr="00A34CB6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34CB6">
              <w:rPr>
                <w:rFonts w:ascii="Times New Roman" w:eastAsia="Calibri" w:hAnsi="Times New Roman" w:cs="Times New Roman"/>
                <w:sz w:val="24"/>
                <w:szCs w:val="24"/>
              </w:rPr>
              <w:t>от</w:t>
            </w:r>
            <w:r w:rsidRPr="00A34CB6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34CB6">
              <w:rPr>
                <w:rFonts w:ascii="Times New Roman" w:eastAsia="Calibri" w:hAnsi="Times New Roman" w:cs="Times New Roman"/>
                <w:sz w:val="24"/>
                <w:szCs w:val="24"/>
              </w:rPr>
              <w:t>алкоголя,</w:t>
            </w:r>
            <w:r w:rsidRPr="00A34CB6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34CB6">
              <w:rPr>
                <w:rFonts w:ascii="Times New Roman" w:eastAsia="Calibri" w:hAnsi="Times New Roman" w:cs="Times New Roman"/>
                <w:sz w:val="24"/>
                <w:szCs w:val="24"/>
              </w:rPr>
              <w:t>табака,</w:t>
            </w:r>
            <w:r w:rsidRPr="00A34CB6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34CB6">
              <w:rPr>
                <w:rFonts w:ascii="Times New Roman" w:eastAsia="Calibri" w:hAnsi="Times New Roman" w:cs="Times New Roman"/>
                <w:sz w:val="24"/>
                <w:szCs w:val="24"/>
              </w:rPr>
              <w:t>психоактивных</w:t>
            </w:r>
            <w:r w:rsidRPr="00A34CB6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34CB6">
              <w:rPr>
                <w:rFonts w:ascii="Times New Roman" w:eastAsia="Calibri" w:hAnsi="Times New Roman" w:cs="Times New Roman"/>
                <w:sz w:val="24"/>
                <w:szCs w:val="24"/>
              </w:rPr>
              <w:t>веществ,</w:t>
            </w:r>
            <w:r w:rsidRPr="00A34CB6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34CB6">
              <w:rPr>
                <w:rFonts w:ascii="Times New Roman" w:eastAsia="Calibri" w:hAnsi="Times New Roman" w:cs="Times New Roman"/>
                <w:sz w:val="24"/>
                <w:szCs w:val="24"/>
              </w:rPr>
              <w:t>азартных</w:t>
            </w:r>
            <w:r w:rsidRPr="00A34CB6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34CB6">
              <w:rPr>
                <w:rFonts w:ascii="Times New Roman" w:eastAsia="Calibri" w:hAnsi="Times New Roman" w:cs="Times New Roman"/>
                <w:sz w:val="24"/>
                <w:szCs w:val="24"/>
              </w:rPr>
              <w:t>игр</w:t>
            </w:r>
            <w:r w:rsidRPr="00A34CB6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34CB6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A34CB6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34CB6">
              <w:rPr>
                <w:rFonts w:ascii="Times New Roman" w:eastAsia="Calibri" w:hAnsi="Times New Roman" w:cs="Times New Roman"/>
                <w:sz w:val="24"/>
                <w:szCs w:val="24"/>
              </w:rPr>
              <w:t>т.д.</w:t>
            </w:r>
            <w:r w:rsidRPr="00A34CB6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34CB6">
              <w:rPr>
                <w:rFonts w:ascii="Times New Roman" w:eastAsia="Calibri" w:hAnsi="Times New Roman" w:cs="Times New Roman"/>
                <w:sz w:val="24"/>
                <w:szCs w:val="24"/>
              </w:rPr>
              <w:t>Сохраняющий</w:t>
            </w:r>
            <w:r w:rsidRPr="00A34CB6">
              <w:rPr>
                <w:rFonts w:ascii="Times New Roman" w:eastAsia="Calibri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A34CB6">
              <w:rPr>
                <w:rFonts w:ascii="Times New Roman" w:eastAsia="Calibri" w:hAnsi="Times New Roman" w:cs="Times New Roman"/>
                <w:sz w:val="24"/>
                <w:szCs w:val="24"/>
              </w:rPr>
              <w:t>психологическую</w:t>
            </w:r>
            <w:r w:rsidRPr="00A34CB6">
              <w:rPr>
                <w:rFonts w:ascii="Times New Roman" w:eastAsia="Calibri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A34CB6">
              <w:rPr>
                <w:rFonts w:ascii="Times New Roman" w:eastAsia="Calibri" w:hAnsi="Times New Roman" w:cs="Times New Roman"/>
                <w:sz w:val="24"/>
                <w:szCs w:val="24"/>
              </w:rPr>
              <w:t>устойчивость</w:t>
            </w:r>
            <w:r w:rsidRPr="00A34CB6">
              <w:rPr>
                <w:rFonts w:ascii="Times New Roman" w:eastAsia="Calibri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A34CB6">
              <w:rPr>
                <w:rFonts w:ascii="Times New Roman" w:eastAsia="Calibri" w:hAnsi="Times New Roman" w:cs="Times New Roman"/>
                <w:sz w:val="24"/>
                <w:szCs w:val="24"/>
              </w:rPr>
              <w:t>в сложных</w:t>
            </w:r>
            <w:r w:rsidRPr="00A34CB6">
              <w:rPr>
                <w:rFonts w:ascii="Times New Roman" w:eastAsia="Calibri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A34CB6">
              <w:rPr>
                <w:rFonts w:ascii="Times New Roman" w:eastAsia="Calibri" w:hAnsi="Times New Roman" w:cs="Times New Roman"/>
                <w:sz w:val="24"/>
                <w:szCs w:val="24"/>
              </w:rPr>
              <w:t>или</w:t>
            </w:r>
            <w:r w:rsidRPr="00A34CB6">
              <w:rPr>
                <w:rFonts w:ascii="Times New Roman" w:eastAsia="Calibri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A34CB6">
              <w:rPr>
                <w:rFonts w:ascii="Times New Roman" w:eastAsia="Calibri" w:hAnsi="Times New Roman" w:cs="Times New Roman"/>
                <w:sz w:val="24"/>
                <w:szCs w:val="24"/>
              </w:rPr>
              <w:t>стремительно</w:t>
            </w:r>
            <w:r w:rsidRPr="00A34CB6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34CB6">
              <w:rPr>
                <w:rFonts w:ascii="Times New Roman" w:eastAsia="Calibri" w:hAnsi="Times New Roman" w:cs="Times New Roman"/>
                <w:sz w:val="24"/>
                <w:szCs w:val="24"/>
              </w:rPr>
              <w:t>меняющихся ситуациях.</w:t>
            </w:r>
          </w:p>
        </w:tc>
      </w:tr>
    </w:tbl>
    <w:p w14:paraId="4BE6FC23" w14:textId="77777777" w:rsidR="00105814" w:rsidRPr="00F14860" w:rsidRDefault="00105814" w:rsidP="007220DF">
      <w:pPr>
        <w:pStyle w:val="a3"/>
        <w:ind w:right="739"/>
        <w:jc w:val="both"/>
        <w:rPr>
          <w:b/>
        </w:rPr>
      </w:pPr>
    </w:p>
    <w:p w14:paraId="7F2E9944" w14:textId="77777777" w:rsidR="00A34CB6" w:rsidRDefault="00A34CB6" w:rsidP="007C5D2F">
      <w:pPr>
        <w:pStyle w:val="a3"/>
        <w:ind w:right="739"/>
        <w:jc w:val="center"/>
        <w:rPr>
          <w:rFonts w:ascii="Times New Roman" w:eastAsia="+mj-ea" w:hAnsi="Times New Roman" w:cs="Times New Roman"/>
          <w:b/>
          <w:bCs/>
          <w:color w:val="000000"/>
          <w:kern w:val="24"/>
          <w:sz w:val="24"/>
          <w:szCs w:val="24"/>
        </w:rPr>
      </w:pPr>
    </w:p>
    <w:p w14:paraId="7763A740" w14:textId="143638D2" w:rsidR="00EA013A" w:rsidRDefault="007C5D2F" w:rsidP="007C5D2F">
      <w:pPr>
        <w:pStyle w:val="a3"/>
        <w:ind w:right="739"/>
        <w:jc w:val="center"/>
        <w:rPr>
          <w:rFonts w:ascii="Times New Roman" w:eastAsia="+mj-ea" w:hAnsi="Times New Roman" w:cs="Times New Roman"/>
          <w:b/>
          <w:bCs/>
          <w:color w:val="000000"/>
          <w:kern w:val="24"/>
          <w:sz w:val="24"/>
          <w:szCs w:val="24"/>
        </w:rPr>
      </w:pPr>
      <w:r w:rsidRPr="00F14860">
        <w:rPr>
          <w:rFonts w:ascii="Times New Roman" w:eastAsia="+mj-ea" w:hAnsi="Times New Roman" w:cs="Times New Roman"/>
          <w:b/>
          <w:bCs/>
          <w:color w:val="000000"/>
          <w:kern w:val="24"/>
          <w:sz w:val="24"/>
          <w:szCs w:val="24"/>
        </w:rPr>
        <w:t>Синхронизация и кодирование результатов</w:t>
      </w:r>
    </w:p>
    <w:p w14:paraId="4514289A" w14:textId="77777777" w:rsidR="00132DBA" w:rsidRPr="00F14860" w:rsidRDefault="00132DBA" w:rsidP="007C5D2F">
      <w:pPr>
        <w:pStyle w:val="a3"/>
        <w:ind w:right="739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640" w:type="dxa"/>
        <w:tblInd w:w="-3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7"/>
        <w:gridCol w:w="2976"/>
        <w:gridCol w:w="2127"/>
      </w:tblGrid>
      <w:tr w:rsidR="007C5D2F" w:rsidRPr="00FF18AA" w14:paraId="23CDE5B2" w14:textId="77777777" w:rsidTr="00132DBA">
        <w:trPr>
          <w:trHeight w:val="475"/>
        </w:trPr>
        <w:tc>
          <w:tcPr>
            <w:tcW w:w="45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667A95" w14:textId="77777777" w:rsidR="007C5D2F" w:rsidRPr="00F14860" w:rsidRDefault="007C5D2F" w:rsidP="007C5D2F">
            <w:pPr>
              <w:widowControl/>
              <w:autoSpaceDE/>
              <w:autoSpaceDN/>
              <w:spacing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4860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Код и наименование формируемых компетенций</w:t>
            </w:r>
          </w:p>
        </w:tc>
        <w:tc>
          <w:tcPr>
            <w:tcW w:w="51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79696A" w14:textId="77777777" w:rsidR="007C5D2F" w:rsidRPr="00F14860" w:rsidRDefault="007C5D2F" w:rsidP="007C5D2F">
            <w:pPr>
              <w:widowControl/>
              <w:autoSpaceDE/>
              <w:autoSpaceDN/>
              <w:spacing w:line="276" w:lineRule="auto"/>
              <w:ind w:firstLine="29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4860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Результаты освоения дисциплины</w:t>
            </w:r>
          </w:p>
        </w:tc>
      </w:tr>
      <w:tr w:rsidR="007C5D2F" w:rsidRPr="00FF18AA" w14:paraId="6124E2C2" w14:textId="77777777" w:rsidTr="00132DBA">
        <w:tc>
          <w:tcPr>
            <w:tcW w:w="45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CF19D81" w14:textId="77777777" w:rsidR="007C5D2F" w:rsidRPr="00F14860" w:rsidRDefault="007C5D2F" w:rsidP="007C5D2F">
            <w:pPr>
              <w:widowControl/>
              <w:autoSpaceDE/>
              <w:autoSpaceDN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342E69" w14:textId="77777777" w:rsidR="007C5D2F" w:rsidRPr="00F14860" w:rsidRDefault="007C5D2F" w:rsidP="007C5D2F">
            <w:pPr>
              <w:widowControl/>
              <w:autoSpaceDE/>
              <w:autoSpaceDN/>
              <w:spacing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4860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Личностные (ЛР) и метапредметные (МР)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E5561A" w14:textId="77777777" w:rsidR="007C5D2F" w:rsidRPr="00F14860" w:rsidRDefault="007C5D2F" w:rsidP="007C5D2F">
            <w:pPr>
              <w:widowControl/>
              <w:autoSpaceDE/>
              <w:autoSpaceDN/>
              <w:spacing w:line="276" w:lineRule="auto"/>
              <w:ind w:firstLine="14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4860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Предметные (</w:t>
            </w:r>
            <w:proofErr w:type="spellStart"/>
            <w:r w:rsidRPr="00F14860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ПР</w:t>
            </w:r>
            <w:r w:rsidR="00214A8D" w:rsidRPr="00F14860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б</w:t>
            </w:r>
            <w:proofErr w:type="spellEnd"/>
            <w:r w:rsidRPr="00F14860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)</w:t>
            </w:r>
          </w:p>
        </w:tc>
      </w:tr>
      <w:tr w:rsidR="007C5D2F" w:rsidRPr="00FF18AA" w14:paraId="4CA5A5AC" w14:textId="77777777" w:rsidTr="00132DBA">
        <w:trPr>
          <w:trHeight w:val="355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F1C18F9" w14:textId="77777777" w:rsidR="007C5D2F" w:rsidRPr="00FF18AA" w:rsidRDefault="007C5D2F" w:rsidP="007C5D2F">
            <w:pPr>
              <w:widowControl/>
              <w:autoSpaceDE/>
              <w:autoSpaceDN/>
              <w:spacing w:line="276" w:lineRule="auto"/>
              <w:rPr>
                <w:rFonts w:ascii="Arial" w:eastAsia="Times New Roman" w:hAnsi="Arial" w:cs="Arial"/>
                <w:sz w:val="24"/>
                <w:szCs w:val="24"/>
                <w:highlight w:val="lightGray"/>
                <w:lang w:eastAsia="ru-RU"/>
              </w:rPr>
            </w:pP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3F6E2E5" w14:textId="77777777" w:rsidR="007C5D2F" w:rsidRPr="00FF18AA" w:rsidRDefault="007C5D2F" w:rsidP="007C5D2F">
            <w:pPr>
              <w:widowControl/>
              <w:autoSpaceDE/>
              <w:autoSpaceDN/>
              <w:rPr>
                <w:rFonts w:ascii="Arial" w:eastAsia="Times New Roman" w:hAnsi="Arial" w:cs="Arial"/>
                <w:sz w:val="24"/>
                <w:szCs w:val="24"/>
                <w:highlight w:val="lightGray"/>
                <w:lang w:eastAsia="ru-RU"/>
              </w:rPr>
            </w:pP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16B4E3F" w14:textId="77777777" w:rsidR="007C5D2F" w:rsidRPr="00FF18AA" w:rsidRDefault="007C5D2F" w:rsidP="007C5D2F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eastAsia="ru-RU"/>
              </w:rPr>
            </w:pPr>
          </w:p>
        </w:tc>
      </w:tr>
      <w:tr w:rsidR="00F14860" w:rsidRPr="00FF18AA" w14:paraId="17839907" w14:textId="77777777" w:rsidTr="00132DBA">
        <w:trPr>
          <w:trHeight w:val="355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9D188B6" w14:textId="77777777" w:rsidR="00F14860" w:rsidRPr="000A510C" w:rsidRDefault="00F14860" w:rsidP="00F14860">
            <w:pPr>
              <w:widowControl/>
              <w:autoSpaceDE/>
              <w:autoSpaceDN/>
              <w:spacing w:line="276" w:lineRule="auto"/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highlight w:val="lightGray"/>
                <w:lang w:eastAsia="ru-RU"/>
              </w:rPr>
            </w:pPr>
            <w:r w:rsidRPr="000A510C">
              <w:rPr>
                <w:rFonts w:ascii="Times New Roman" w:hAnsi="Times New Roman" w:cs="Times New Roman"/>
                <w:sz w:val="24"/>
                <w:szCs w:val="24"/>
              </w:rPr>
              <w:t xml:space="preserve">ОК 01. Выбирать способы решения задач </w:t>
            </w:r>
            <w:r w:rsidRPr="000A51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профессиональной деятельности применительно к различным контекстам.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6765DB2" w14:textId="77777777" w:rsidR="000A510C" w:rsidRPr="00EA7F90" w:rsidRDefault="000616F9" w:rsidP="000A510C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</w:rPr>
            </w:pPr>
            <w:r w:rsidRPr="00EA7F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МР 1.1 </w:t>
            </w:r>
            <w:r w:rsidR="000A510C" w:rsidRPr="00EA7F90">
              <w:rPr>
                <w:rFonts w:ascii="Times New Roman" w:hAnsi="Times New Roman" w:cs="Times New Roman"/>
                <w:sz w:val="24"/>
                <w:szCs w:val="24"/>
              </w:rPr>
              <w:t>МР 1.2 МР 1.3</w:t>
            </w:r>
          </w:p>
          <w:p w14:paraId="45F55C9E" w14:textId="77777777" w:rsidR="00F14860" w:rsidRPr="000A510C" w:rsidRDefault="000A510C" w:rsidP="00132DBA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МР 1.5 МР 1.6 </w:t>
            </w:r>
            <w:r w:rsidR="000616F9">
              <w:rPr>
                <w:rFonts w:ascii="Times New Roman" w:hAnsi="Times New Roman" w:cs="Times New Roman"/>
                <w:sz w:val="24"/>
                <w:szCs w:val="24"/>
              </w:rPr>
              <w:t xml:space="preserve">МР 2.11 </w:t>
            </w:r>
            <w:r w:rsidRPr="00EA7F90">
              <w:rPr>
                <w:rFonts w:ascii="Times New Roman" w:hAnsi="Times New Roman" w:cs="Times New Roman"/>
                <w:sz w:val="24"/>
                <w:szCs w:val="24"/>
              </w:rPr>
              <w:t>МР 6.1 МР 6.2 МР 6.3МР 6.4 МР 6.5 МР 6.6</w:t>
            </w:r>
            <w:r w:rsidR="00132DBA">
              <w:rPr>
                <w:rFonts w:ascii="Times New Roman" w:hAnsi="Times New Roman" w:cs="Times New Roman"/>
                <w:sz w:val="24"/>
                <w:szCs w:val="24"/>
              </w:rPr>
              <w:t>ЦО 1 – ЦО 8 ВЦО 1-5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0EEE2E7" w14:textId="77777777" w:rsidR="00F14860" w:rsidRPr="00B57EF0" w:rsidRDefault="00B57EF0" w:rsidP="00F14860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57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ПРб</w:t>
            </w:r>
            <w:proofErr w:type="spellEnd"/>
            <w:r w:rsidRPr="00B57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 </w:t>
            </w:r>
            <w:proofErr w:type="spellStart"/>
            <w:r w:rsidRPr="00B57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02</w:t>
            </w:r>
            <w:r w:rsidR="000616F9" w:rsidRPr="00B57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  <w:r w:rsidR="000616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 05 </w:t>
            </w:r>
            <w:proofErr w:type="spellStart"/>
            <w:r w:rsidR="000616F9" w:rsidRPr="00B57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  <w:r w:rsidR="000616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proofErr w:type="spellEnd"/>
            <w:r w:rsidR="000616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06</w:t>
            </w:r>
            <w:r w:rsidR="000616F9" w:rsidRPr="00B57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0616F9" w:rsidRPr="00B57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  <w:r w:rsidR="000616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proofErr w:type="spellEnd"/>
            <w:r w:rsidR="000616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</w:t>
            </w:r>
            <w:r w:rsidRPr="00B57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 08 </w:t>
            </w:r>
            <w:proofErr w:type="spellStart"/>
            <w:r w:rsidRPr="00B57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</w:t>
            </w:r>
          </w:p>
        </w:tc>
      </w:tr>
      <w:tr w:rsidR="00F14860" w:rsidRPr="00FF18AA" w14:paraId="0E94F6E0" w14:textId="77777777" w:rsidTr="00132DBA">
        <w:trPr>
          <w:trHeight w:val="355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E92649B" w14:textId="77777777" w:rsidR="00F14860" w:rsidRPr="000A510C" w:rsidRDefault="00F14860" w:rsidP="00F14860">
            <w:pPr>
              <w:widowControl/>
              <w:autoSpaceDE/>
              <w:autoSpaceDN/>
              <w:spacing w:line="276" w:lineRule="auto"/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highlight w:val="lightGray"/>
                <w:lang w:eastAsia="ru-RU"/>
              </w:rPr>
            </w:pPr>
            <w:r w:rsidRPr="000A51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02. 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12A5797" w14:textId="77777777" w:rsidR="00F14860" w:rsidRPr="000A510C" w:rsidRDefault="003F4A57" w:rsidP="00F14860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МР 1.4 </w:t>
            </w:r>
            <w:r w:rsidR="000616F9">
              <w:rPr>
                <w:rFonts w:ascii="Times New Roman" w:hAnsi="Times New Roman" w:cs="Times New Roman"/>
                <w:sz w:val="24"/>
                <w:szCs w:val="24"/>
              </w:rPr>
              <w:t>МР 2.2 МР 2.3 МР 2.4 МР 2.5 МР 2.6 МР 2.7 МР 4.1</w:t>
            </w:r>
            <w:r w:rsidR="00132DBA">
              <w:rPr>
                <w:rFonts w:ascii="Times New Roman" w:hAnsi="Times New Roman" w:cs="Times New Roman"/>
                <w:sz w:val="24"/>
                <w:szCs w:val="24"/>
              </w:rPr>
              <w:t>ЦО 1 – ЦО 8 ВЦО 1-5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06F0810" w14:textId="77777777" w:rsidR="00F14860" w:rsidRPr="00B57EF0" w:rsidRDefault="00B57EF0" w:rsidP="00F14860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57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02 </w:t>
            </w:r>
            <w:proofErr w:type="spellStart"/>
            <w:r w:rsidR="000616F9" w:rsidRPr="00B57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  <w:r w:rsidR="000616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proofErr w:type="spellEnd"/>
            <w:r w:rsidR="000616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 </w:t>
            </w:r>
            <w:proofErr w:type="spellStart"/>
            <w:r w:rsidRPr="00B57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</w:t>
            </w:r>
            <w:r w:rsidRPr="00B57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57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</w:t>
            </w:r>
            <w:r w:rsidRPr="00B57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57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</w:t>
            </w:r>
            <w:r w:rsidR="003F4A57" w:rsidRPr="00B57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  <w:r w:rsidR="003F4A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 12</w:t>
            </w:r>
          </w:p>
        </w:tc>
      </w:tr>
      <w:tr w:rsidR="00F14860" w:rsidRPr="00FF18AA" w14:paraId="206A31D3" w14:textId="77777777" w:rsidTr="00132DBA">
        <w:trPr>
          <w:trHeight w:val="355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3CFB789" w14:textId="77777777" w:rsidR="00F14860" w:rsidRPr="000A510C" w:rsidRDefault="00F14860" w:rsidP="00F14860">
            <w:pPr>
              <w:widowControl/>
              <w:autoSpaceDE/>
              <w:autoSpaceDN/>
              <w:spacing w:line="276" w:lineRule="auto"/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highlight w:val="lightGray"/>
                <w:lang w:eastAsia="ru-RU"/>
              </w:rPr>
            </w:pPr>
            <w:r w:rsidRPr="000A510C">
              <w:rPr>
                <w:rFonts w:ascii="Times New Roman" w:hAnsi="Times New Roman" w:cs="Times New Roman"/>
                <w:sz w:val="24"/>
                <w:szCs w:val="24"/>
              </w:rPr>
              <w:t>ОК 04. Работать в коллективе и команде, эффективно взаимодействовать с коллегами, руководством, клиентами.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2C0B32C" w14:textId="77777777" w:rsidR="00F14860" w:rsidRPr="000A510C" w:rsidRDefault="000A510C" w:rsidP="00132DBA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</w:rPr>
            </w:pPr>
            <w:r w:rsidRPr="00EA7F90">
              <w:rPr>
                <w:rFonts w:ascii="Times New Roman" w:hAnsi="Times New Roman" w:cs="Times New Roman"/>
                <w:sz w:val="24"/>
                <w:szCs w:val="24"/>
              </w:rPr>
              <w:t xml:space="preserve">МР 2.1 </w:t>
            </w:r>
            <w:r w:rsidR="000616F9">
              <w:rPr>
                <w:rFonts w:ascii="Times New Roman" w:hAnsi="Times New Roman" w:cs="Times New Roman"/>
                <w:sz w:val="24"/>
                <w:szCs w:val="24"/>
              </w:rPr>
              <w:t>МР 2.7 МР 2.12 МР 2.13 МР 4.2 МР 4.3 МР 4.4 МР 4.5 МР 5.1</w:t>
            </w:r>
            <w:r w:rsidR="00CB0D88">
              <w:rPr>
                <w:rFonts w:ascii="Times New Roman" w:hAnsi="Times New Roman" w:cs="Times New Roman"/>
                <w:sz w:val="24"/>
                <w:szCs w:val="24"/>
              </w:rPr>
              <w:t xml:space="preserve"> МР 5.4  </w:t>
            </w:r>
            <w:r w:rsidRPr="00EA7F90">
              <w:rPr>
                <w:rFonts w:ascii="Times New Roman" w:hAnsi="Times New Roman" w:cs="Times New Roman"/>
                <w:sz w:val="24"/>
                <w:szCs w:val="24"/>
              </w:rPr>
              <w:t xml:space="preserve">МР 5.5 МР 8.1 МР 8.2 МР 8.3 МР 8.4 </w:t>
            </w:r>
            <w:r w:rsidR="00B57EF0" w:rsidRPr="00EA7F90">
              <w:rPr>
                <w:rFonts w:ascii="Times New Roman" w:hAnsi="Times New Roman" w:cs="Times New Roman"/>
                <w:sz w:val="24"/>
                <w:szCs w:val="24"/>
              </w:rPr>
              <w:t>МР 8.</w:t>
            </w:r>
            <w:r w:rsidR="00B57EF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EA7F90">
              <w:rPr>
                <w:rFonts w:ascii="Times New Roman" w:hAnsi="Times New Roman" w:cs="Times New Roman"/>
                <w:sz w:val="24"/>
                <w:szCs w:val="24"/>
              </w:rPr>
              <w:t>МР 9.1 МР 9.2 МР 9.3 МР 9.4</w:t>
            </w:r>
            <w:r w:rsidR="00132DBA">
              <w:rPr>
                <w:rFonts w:ascii="Times New Roman" w:hAnsi="Times New Roman" w:cs="Times New Roman"/>
                <w:sz w:val="24"/>
                <w:szCs w:val="24"/>
              </w:rPr>
              <w:t>ЦО 1 – ЦО 8 ВЦО 1-5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5A685DC" w14:textId="77777777" w:rsidR="00F14860" w:rsidRPr="00B57EF0" w:rsidRDefault="00B57EF0" w:rsidP="00F14860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57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 </w:t>
            </w:r>
            <w:proofErr w:type="spellStart"/>
            <w:r w:rsidRPr="00B57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</w:t>
            </w:r>
          </w:p>
        </w:tc>
      </w:tr>
      <w:tr w:rsidR="00F14860" w:rsidRPr="00FF18AA" w14:paraId="01203E25" w14:textId="77777777" w:rsidTr="00132DBA">
        <w:trPr>
          <w:trHeight w:val="355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5062A85" w14:textId="77777777" w:rsidR="00F14860" w:rsidRPr="000A510C" w:rsidRDefault="00F14860" w:rsidP="00F14860">
            <w:pPr>
              <w:widowControl/>
              <w:autoSpaceDE/>
              <w:autoSpaceDN/>
              <w:spacing w:line="276" w:lineRule="auto"/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highlight w:val="lightGray"/>
                <w:lang w:eastAsia="ru-RU"/>
              </w:rPr>
            </w:pPr>
            <w:r w:rsidRPr="000A510C">
              <w:rPr>
                <w:rFonts w:ascii="Times New Roman" w:hAnsi="Times New Roman" w:cs="Times New Roman"/>
                <w:sz w:val="24"/>
                <w:szCs w:val="24"/>
              </w:rPr>
              <w:t>ПК 1.4. Осуществлять контроль функционирования информационно-телекоммуникационных систем и сетей.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899F300" w14:textId="77777777" w:rsidR="00F14860" w:rsidRPr="000A510C" w:rsidRDefault="000616F9" w:rsidP="00F14860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МР 2.2 </w:t>
            </w:r>
            <w:r w:rsidR="00CB0D88">
              <w:rPr>
                <w:rFonts w:ascii="Times New Roman" w:hAnsi="Times New Roman" w:cs="Times New Roman"/>
                <w:sz w:val="24"/>
                <w:szCs w:val="24"/>
              </w:rPr>
              <w:t xml:space="preserve">МР 2.4 МР 2.7 </w:t>
            </w:r>
            <w:r w:rsidR="003F4A57">
              <w:rPr>
                <w:rFonts w:ascii="Times New Roman" w:hAnsi="Times New Roman" w:cs="Times New Roman"/>
                <w:sz w:val="24"/>
                <w:szCs w:val="24"/>
              </w:rPr>
              <w:t xml:space="preserve">МР 2.8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МР 2.9 МР 2.10</w:t>
            </w:r>
            <w:r w:rsidR="00CB0D88">
              <w:rPr>
                <w:rFonts w:ascii="Times New Roman" w:hAnsi="Times New Roman" w:cs="Times New Roman"/>
                <w:sz w:val="24"/>
                <w:szCs w:val="24"/>
              </w:rPr>
              <w:t xml:space="preserve"> МР 5.3 МР 5.6 МР 5.7   МР 6.2 МР 6.7</w:t>
            </w:r>
            <w:r w:rsidR="00132DBA">
              <w:rPr>
                <w:rFonts w:ascii="Times New Roman" w:hAnsi="Times New Roman" w:cs="Times New Roman"/>
                <w:sz w:val="24"/>
                <w:szCs w:val="24"/>
              </w:rPr>
              <w:t>ЦО 1 – ЦО 8 ВЦО 1-5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50C3A2A" w14:textId="77777777" w:rsidR="00F14860" w:rsidRPr="00B57EF0" w:rsidRDefault="000616F9" w:rsidP="00F14860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57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02</w:t>
            </w:r>
            <w:r w:rsidRPr="00B57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57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03</w:t>
            </w:r>
            <w:r w:rsidRPr="00B57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57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</w:t>
            </w:r>
            <w:r w:rsidR="003F4A57" w:rsidRPr="00B57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  <w:r w:rsidR="003F4A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 12</w:t>
            </w:r>
          </w:p>
        </w:tc>
      </w:tr>
      <w:tr w:rsidR="00F14860" w:rsidRPr="00FF18AA" w14:paraId="5A452DA0" w14:textId="77777777" w:rsidTr="00132DBA">
        <w:trPr>
          <w:trHeight w:val="355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CFCBF99" w14:textId="77777777" w:rsidR="00F14860" w:rsidRPr="000A510C" w:rsidRDefault="00F14860" w:rsidP="00F14860">
            <w:pPr>
              <w:pStyle w:val="a3"/>
              <w:ind w:right="739"/>
              <w:rPr>
                <w:rFonts w:ascii="Times New Roman" w:hAnsi="Times New Roman" w:cs="Times New Roman"/>
                <w:sz w:val="24"/>
                <w:szCs w:val="24"/>
              </w:rPr>
            </w:pPr>
            <w:r w:rsidRPr="000A510C">
              <w:rPr>
                <w:rFonts w:ascii="Times New Roman" w:hAnsi="Times New Roman" w:cs="Times New Roman"/>
                <w:sz w:val="24"/>
                <w:szCs w:val="24"/>
              </w:rPr>
              <w:t>ПК 3.3 Осуществлять защиту информации от утечки по техническим каналам в информационно-телекоммуникационных системах и сетях с использованием технических средств защиты в</w:t>
            </w:r>
          </w:p>
          <w:p w14:paraId="174F263B" w14:textId="77777777" w:rsidR="00F14860" w:rsidRPr="000A510C" w:rsidRDefault="00F14860" w:rsidP="00F14860">
            <w:pPr>
              <w:widowControl/>
              <w:autoSpaceDE/>
              <w:autoSpaceDN/>
              <w:spacing w:line="276" w:lineRule="auto"/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highlight w:val="lightGray"/>
                <w:lang w:eastAsia="ru-RU"/>
              </w:rPr>
            </w:pPr>
            <w:r w:rsidRPr="000A510C">
              <w:rPr>
                <w:rFonts w:ascii="Times New Roman" w:hAnsi="Times New Roman" w:cs="Times New Roman"/>
                <w:sz w:val="24"/>
                <w:szCs w:val="24"/>
              </w:rPr>
              <w:t>соответствии с предъявляемыми требованиями.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27A559D" w14:textId="77777777" w:rsidR="00F14860" w:rsidRPr="000A510C" w:rsidRDefault="000616F9" w:rsidP="00F14860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МР 2.2 </w:t>
            </w:r>
            <w:r w:rsidR="00CB0D88">
              <w:rPr>
                <w:rFonts w:ascii="Times New Roman" w:hAnsi="Times New Roman" w:cs="Times New Roman"/>
                <w:sz w:val="24"/>
                <w:szCs w:val="24"/>
              </w:rPr>
              <w:t xml:space="preserve">МР 2.4 МР 2.7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МР 2.9 МР 3.4 МР 3.5</w:t>
            </w:r>
            <w:r w:rsidR="00CB0D88">
              <w:rPr>
                <w:rFonts w:ascii="Times New Roman" w:hAnsi="Times New Roman" w:cs="Times New Roman"/>
                <w:sz w:val="24"/>
                <w:szCs w:val="24"/>
              </w:rPr>
              <w:t xml:space="preserve"> МР 6.2 МР 6.7   МР 7.1</w:t>
            </w:r>
            <w:r w:rsidR="00132DBA">
              <w:rPr>
                <w:rFonts w:ascii="Times New Roman" w:hAnsi="Times New Roman" w:cs="Times New Roman"/>
                <w:sz w:val="24"/>
                <w:szCs w:val="24"/>
              </w:rPr>
              <w:t>ЦО 1 – ЦО 8 ВЦО 1-5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A333A02" w14:textId="77777777" w:rsidR="00F14860" w:rsidRPr="00B57EF0" w:rsidRDefault="000616F9" w:rsidP="00F14860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57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02 </w:t>
            </w:r>
            <w:proofErr w:type="spellStart"/>
            <w:r w:rsidRPr="00B57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03 </w:t>
            </w:r>
            <w:proofErr w:type="spellStart"/>
            <w:r w:rsidR="00B57EF0" w:rsidRPr="00B57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  <w:r w:rsidR="00B57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proofErr w:type="spellEnd"/>
            <w:r w:rsidR="00B57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</w:t>
            </w:r>
            <w:r w:rsidR="003F4A57" w:rsidRPr="00B57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3F4A57" w:rsidRPr="00B57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  <w:r w:rsidR="003F4A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proofErr w:type="spellEnd"/>
            <w:r w:rsidR="003F4A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</w:t>
            </w:r>
          </w:p>
        </w:tc>
      </w:tr>
    </w:tbl>
    <w:p w14:paraId="2AF4373B" w14:textId="77777777" w:rsidR="00105814" w:rsidRDefault="00105814" w:rsidP="00BA0191">
      <w:pPr>
        <w:spacing w:line="271" w:lineRule="auto"/>
        <w:jc w:val="both"/>
        <w:rPr>
          <w:rFonts w:eastAsia="+mj-ea"/>
          <w:b/>
          <w:bCs/>
          <w:color w:val="000000"/>
          <w:kern w:val="24"/>
          <w:sz w:val="32"/>
          <w:szCs w:val="32"/>
        </w:rPr>
      </w:pPr>
      <w:bookmarkStart w:id="0" w:name="1._Общая_характеристика_примерной_рабоче"/>
      <w:bookmarkStart w:id="1" w:name="_bookmark0"/>
      <w:bookmarkEnd w:id="0"/>
      <w:bookmarkEnd w:id="1"/>
    </w:p>
    <w:p w14:paraId="75F79FAF" w14:textId="77777777" w:rsidR="00132DBA" w:rsidRDefault="00132DBA" w:rsidP="00BA0191">
      <w:pPr>
        <w:spacing w:line="271" w:lineRule="auto"/>
        <w:jc w:val="both"/>
        <w:rPr>
          <w:rFonts w:eastAsia="+mj-ea"/>
          <w:b/>
          <w:bCs/>
          <w:color w:val="000000"/>
          <w:kern w:val="24"/>
          <w:sz w:val="32"/>
          <w:szCs w:val="32"/>
        </w:rPr>
      </w:pPr>
    </w:p>
    <w:p w14:paraId="37B5E0D4" w14:textId="77777777" w:rsidR="00132DBA" w:rsidRDefault="00132DBA" w:rsidP="00BA0191">
      <w:pPr>
        <w:spacing w:line="271" w:lineRule="auto"/>
        <w:jc w:val="both"/>
        <w:rPr>
          <w:rFonts w:eastAsia="+mj-ea"/>
          <w:b/>
          <w:bCs/>
          <w:color w:val="000000"/>
          <w:kern w:val="24"/>
          <w:sz w:val="32"/>
          <w:szCs w:val="32"/>
        </w:rPr>
      </w:pPr>
    </w:p>
    <w:p w14:paraId="577F005A" w14:textId="77777777" w:rsidR="00132DBA" w:rsidRDefault="00132DBA" w:rsidP="00BA0191">
      <w:pPr>
        <w:spacing w:line="271" w:lineRule="auto"/>
        <w:jc w:val="both"/>
        <w:rPr>
          <w:rFonts w:eastAsia="+mj-ea"/>
          <w:b/>
          <w:bCs/>
          <w:color w:val="000000"/>
          <w:kern w:val="24"/>
          <w:sz w:val="32"/>
          <w:szCs w:val="32"/>
        </w:rPr>
      </w:pPr>
    </w:p>
    <w:p w14:paraId="3E3D66A5" w14:textId="77777777" w:rsidR="00132DBA" w:rsidRDefault="00132DBA" w:rsidP="00BA0191">
      <w:pPr>
        <w:spacing w:line="271" w:lineRule="auto"/>
        <w:jc w:val="both"/>
        <w:rPr>
          <w:rFonts w:eastAsia="+mj-ea"/>
          <w:b/>
          <w:bCs/>
          <w:color w:val="000000"/>
          <w:kern w:val="24"/>
          <w:sz w:val="32"/>
          <w:szCs w:val="32"/>
        </w:rPr>
      </w:pPr>
    </w:p>
    <w:p w14:paraId="54979BA3" w14:textId="77777777" w:rsidR="00132DBA" w:rsidRDefault="00132DBA" w:rsidP="00BA0191">
      <w:pPr>
        <w:spacing w:line="271" w:lineRule="auto"/>
        <w:jc w:val="both"/>
        <w:rPr>
          <w:rFonts w:eastAsia="+mj-ea"/>
          <w:b/>
          <w:bCs/>
          <w:color w:val="000000"/>
          <w:kern w:val="24"/>
          <w:sz w:val="32"/>
          <w:szCs w:val="32"/>
        </w:rPr>
      </w:pPr>
    </w:p>
    <w:p w14:paraId="573A91EF" w14:textId="77777777" w:rsidR="00132DBA" w:rsidRDefault="00132DBA" w:rsidP="00BA0191">
      <w:pPr>
        <w:spacing w:line="271" w:lineRule="auto"/>
        <w:jc w:val="both"/>
        <w:rPr>
          <w:rFonts w:eastAsia="+mj-ea"/>
          <w:b/>
          <w:bCs/>
          <w:color w:val="000000"/>
          <w:kern w:val="24"/>
          <w:sz w:val="32"/>
          <w:szCs w:val="32"/>
        </w:rPr>
      </w:pPr>
    </w:p>
    <w:p w14:paraId="7CFD4FDE" w14:textId="77777777" w:rsidR="00132DBA" w:rsidRDefault="00132DBA" w:rsidP="00BA0191">
      <w:pPr>
        <w:spacing w:line="271" w:lineRule="auto"/>
        <w:jc w:val="both"/>
        <w:rPr>
          <w:rFonts w:eastAsia="+mj-ea"/>
          <w:b/>
          <w:bCs/>
          <w:color w:val="000000"/>
          <w:kern w:val="24"/>
          <w:sz w:val="32"/>
          <w:szCs w:val="32"/>
        </w:rPr>
      </w:pPr>
    </w:p>
    <w:p w14:paraId="1CEDF3E2" w14:textId="77777777" w:rsidR="00132DBA" w:rsidRDefault="00132DBA" w:rsidP="00BA0191">
      <w:pPr>
        <w:spacing w:line="271" w:lineRule="auto"/>
        <w:jc w:val="both"/>
        <w:rPr>
          <w:rFonts w:eastAsia="+mj-ea"/>
          <w:b/>
          <w:bCs/>
          <w:color w:val="000000"/>
          <w:kern w:val="24"/>
          <w:sz w:val="32"/>
          <w:szCs w:val="32"/>
        </w:rPr>
      </w:pPr>
    </w:p>
    <w:p w14:paraId="6FB1DEDE" w14:textId="77777777" w:rsidR="00132DBA" w:rsidRDefault="00132DBA" w:rsidP="00BA0191">
      <w:pPr>
        <w:spacing w:line="271" w:lineRule="auto"/>
        <w:jc w:val="both"/>
        <w:rPr>
          <w:rFonts w:eastAsia="+mj-ea"/>
          <w:b/>
          <w:bCs/>
          <w:color w:val="000000"/>
          <w:kern w:val="24"/>
          <w:sz w:val="32"/>
          <w:szCs w:val="32"/>
        </w:rPr>
      </w:pPr>
    </w:p>
    <w:p w14:paraId="15BFEC94" w14:textId="77777777" w:rsidR="00132DBA" w:rsidRDefault="00132DBA" w:rsidP="00BA0191">
      <w:pPr>
        <w:spacing w:line="271" w:lineRule="auto"/>
        <w:jc w:val="both"/>
        <w:rPr>
          <w:rFonts w:eastAsia="+mj-ea"/>
          <w:b/>
          <w:bCs/>
          <w:color w:val="000000"/>
          <w:kern w:val="24"/>
          <w:sz w:val="32"/>
          <w:szCs w:val="32"/>
        </w:rPr>
      </w:pPr>
    </w:p>
    <w:p w14:paraId="7EE39C0A" w14:textId="77777777" w:rsidR="00132DBA" w:rsidRDefault="00132DBA" w:rsidP="00BA0191">
      <w:pPr>
        <w:spacing w:line="271" w:lineRule="auto"/>
        <w:jc w:val="both"/>
        <w:rPr>
          <w:rFonts w:eastAsia="+mj-ea"/>
          <w:b/>
          <w:bCs/>
          <w:color w:val="000000"/>
          <w:kern w:val="24"/>
          <w:sz w:val="32"/>
          <w:szCs w:val="32"/>
        </w:rPr>
      </w:pPr>
    </w:p>
    <w:p w14:paraId="7CE62743" w14:textId="77777777" w:rsidR="00132DBA" w:rsidRDefault="00132DBA" w:rsidP="00BA0191">
      <w:pPr>
        <w:spacing w:line="271" w:lineRule="auto"/>
        <w:jc w:val="both"/>
        <w:rPr>
          <w:rFonts w:eastAsia="+mj-ea"/>
          <w:b/>
          <w:bCs/>
          <w:color w:val="000000"/>
          <w:kern w:val="24"/>
          <w:sz w:val="32"/>
          <w:szCs w:val="32"/>
        </w:rPr>
      </w:pPr>
    </w:p>
    <w:p w14:paraId="247D2A74" w14:textId="77777777" w:rsidR="00132DBA" w:rsidRDefault="00132DBA" w:rsidP="00BA0191">
      <w:pPr>
        <w:spacing w:line="271" w:lineRule="auto"/>
        <w:jc w:val="both"/>
        <w:rPr>
          <w:rFonts w:eastAsia="+mj-ea"/>
          <w:b/>
          <w:bCs/>
          <w:color w:val="000000"/>
          <w:kern w:val="24"/>
          <w:sz w:val="32"/>
          <w:szCs w:val="32"/>
        </w:rPr>
      </w:pPr>
    </w:p>
    <w:p w14:paraId="39281381" w14:textId="77777777" w:rsidR="00A950D9" w:rsidRPr="00EA7F90" w:rsidRDefault="00EA7F90" w:rsidP="00045D48">
      <w:pPr>
        <w:ind w:firstLine="26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7F90">
        <w:rPr>
          <w:rFonts w:ascii="Times New Roman" w:eastAsia="+mj-ea" w:hAnsi="Times New Roman" w:cs="Times New Roman"/>
          <w:b/>
          <w:bCs/>
          <w:color w:val="000000"/>
          <w:kern w:val="24"/>
          <w:sz w:val="24"/>
          <w:szCs w:val="24"/>
        </w:rPr>
        <w:lastRenderedPageBreak/>
        <w:t xml:space="preserve">2. </w:t>
      </w:r>
      <w:r w:rsidR="00A950D9" w:rsidRPr="00EA7F90">
        <w:rPr>
          <w:rFonts w:ascii="Times New Roman" w:eastAsia="+mj-ea" w:hAnsi="Times New Roman" w:cs="Times New Roman"/>
          <w:b/>
          <w:bCs/>
          <w:color w:val="000000"/>
          <w:kern w:val="24"/>
          <w:sz w:val="24"/>
          <w:szCs w:val="24"/>
        </w:rPr>
        <w:t>Структура и содержание общеобразовательной дисциплины</w:t>
      </w:r>
      <w:r w:rsidR="00A950D9" w:rsidRPr="00EA7F90">
        <w:rPr>
          <w:rFonts w:ascii="Times New Roman" w:eastAsia="+mj-ea" w:hAnsi="Times New Roman" w:cs="Times New Roman"/>
          <w:b/>
          <w:bCs/>
          <w:color w:val="000000"/>
          <w:kern w:val="24"/>
          <w:sz w:val="24"/>
          <w:szCs w:val="24"/>
        </w:rPr>
        <w:br/>
        <w:t>2.1. Объем дисциплины и виды учебной работы</w:t>
      </w:r>
    </w:p>
    <w:p w14:paraId="51811AB9" w14:textId="77777777" w:rsidR="00A950D9" w:rsidRDefault="00A950D9" w:rsidP="00A950D9">
      <w:pPr>
        <w:pStyle w:val="a5"/>
        <w:spacing w:line="271" w:lineRule="auto"/>
        <w:ind w:left="709"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leNormal"/>
        <w:tblpPr w:leftFromText="180" w:rightFromText="180" w:vertAnchor="text" w:horzAnchor="margin" w:tblpY="-10"/>
        <w:tblW w:w="964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521"/>
        <w:gridCol w:w="2126"/>
      </w:tblGrid>
      <w:tr w:rsidR="00A950D9" w:rsidRPr="00CF55E9" w14:paraId="76FC45B3" w14:textId="77777777" w:rsidTr="00A950D9">
        <w:trPr>
          <w:trHeight w:val="460"/>
        </w:trPr>
        <w:tc>
          <w:tcPr>
            <w:tcW w:w="7521" w:type="dxa"/>
          </w:tcPr>
          <w:p w14:paraId="60EB0365" w14:textId="77777777" w:rsidR="00A950D9" w:rsidRPr="005D38B7" w:rsidRDefault="00A950D9" w:rsidP="00A950D9">
            <w:pPr>
              <w:pStyle w:val="TableParagraph"/>
              <w:spacing w:line="262" w:lineRule="exact"/>
              <w:ind w:right="304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38B7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2126" w:type="dxa"/>
          </w:tcPr>
          <w:p w14:paraId="32EE31E1" w14:textId="77777777" w:rsidR="00A950D9" w:rsidRPr="005D38B7" w:rsidRDefault="00A950D9" w:rsidP="00A950D9">
            <w:pPr>
              <w:pStyle w:val="TableParagraph"/>
              <w:spacing w:line="266" w:lineRule="exact"/>
              <w:ind w:left="181" w:right="175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D38B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Объем в часах</w:t>
            </w:r>
            <w:r w:rsidRPr="005D38B7">
              <w:rPr>
                <w:rFonts w:ascii="Times New Roman" w:hAnsi="Times New Roman" w:cs="Times New Roman"/>
                <w:b/>
                <w:i/>
                <w:w w:val="80"/>
                <w:sz w:val="24"/>
                <w:szCs w:val="24"/>
              </w:rPr>
              <w:t>*</w:t>
            </w:r>
          </w:p>
        </w:tc>
      </w:tr>
      <w:tr w:rsidR="00A950D9" w:rsidRPr="00CF55E9" w14:paraId="700870E9" w14:textId="77777777" w:rsidTr="00A950D9">
        <w:trPr>
          <w:trHeight w:val="460"/>
        </w:trPr>
        <w:tc>
          <w:tcPr>
            <w:tcW w:w="7521" w:type="dxa"/>
          </w:tcPr>
          <w:p w14:paraId="470AD060" w14:textId="77777777" w:rsidR="00A950D9" w:rsidRPr="00CF55E9" w:rsidRDefault="00A950D9" w:rsidP="00A950D9">
            <w:pPr>
              <w:pStyle w:val="TableParagraph"/>
              <w:spacing w:line="262" w:lineRule="exact"/>
              <w:ind w:left="107"/>
              <w:rPr>
                <w:rFonts w:ascii="Times New Roman" w:hAnsi="Times New Roman" w:cs="Times New Roman"/>
                <w:b/>
                <w:sz w:val="24"/>
              </w:rPr>
            </w:pPr>
            <w:r w:rsidRPr="005D38B7">
              <w:rPr>
                <w:rFonts w:ascii="Times New Roman" w:hAnsi="Times New Roman" w:cs="Times New Roman"/>
                <w:b/>
                <w:sz w:val="24"/>
                <w:szCs w:val="24"/>
              </w:rPr>
              <w:t>Объем образовательной программы дисциплины</w:t>
            </w:r>
          </w:p>
        </w:tc>
        <w:tc>
          <w:tcPr>
            <w:tcW w:w="2126" w:type="dxa"/>
          </w:tcPr>
          <w:p w14:paraId="04E8BF88" w14:textId="77777777" w:rsidR="00A950D9" w:rsidRPr="00CF55E9" w:rsidRDefault="003C0884" w:rsidP="00A950D9">
            <w:pPr>
              <w:pStyle w:val="TableParagraph"/>
              <w:spacing w:line="262" w:lineRule="exact"/>
              <w:ind w:left="181" w:right="168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144</w:t>
            </w:r>
          </w:p>
        </w:tc>
      </w:tr>
      <w:tr w:rsidR="00A950D9" w:rsidRPr="00CF55E9" w14:paraId="59060F90" w14:textId="77777777" w:rsidTr="00A950D9">
        <w:trPr>
          <w:trHeight w:val="489"/>
        </w:trPr>
        <w:tc>
          <w:tcPr>
            <w:tcW w:w="9647" w:type="dxa"/>
            <w:gridSpan w:val="2"/>
          </w:tcPr>
          <w:p w14:paraId="0EE096CE" w14:textId="77777777" w:rsidR="00A950D9" w:rsidRPr="005D38B7" w:rsidRDefault="00A950D9" w:rsidP="00A950D9">
            <w:pPr>
              <w:pStyle w:val="TableParagraph"/>
              <w:spacing w:line="262" w:lineRule="exact"/>
              <w:ind w:left="107"/>
              <w:jc w:val="center"/>
              <w:rPr>
                <w:rFonts w:ascii="Times New Roman" w:hAnsi="Times New Roman" w:cs="Times New Roman"/>
                <w:sz w:val="24"/>
              </w:rPr>
            </w:pPr>
            <w:r w:rsidRPr="005D38B7">
              <w:rPr>
                <w:rFonts w:ascii="Times New Roman" w:hAnsi="Times New Roman" w:cs="Times New Roman"/>
                <w:sz w:val="24"/>
                <w:szCs w:val="24"/>
              </w:rPr>
              <w:t>в т. ч.:</w:t>
            </w:r>
          </w:p>
        </w:tc>
      </w:tr>
      <w:tr w:rsidR="00A950D9" w:rsidRPr="00CF55E9" w14:paraId="60FEEB22" w14:textId="77777777" w:rsidTr="00A950D9">
        <w:trPr>
          <w:trHeight w:val="488"/>
        </w:trPr>
        <w:tc>
          <w:tcPr>
            <w:tcW w:w="7521" w:type="dxa"/>
          </w:tcPr>
          <w:p w14:paraId="588FE007" w14:textId="77777777" w:rsidR="00A950D9" w:rsidRPr="00CF55E9" w:rsidRDefault="00A950D9" w:rsidP="00A950D9">
            <w:pPr>
              <w:pStyle w:val="TableParagraph"/>
              <w:spacing w:line="262" w:lineRule="exact"/>
              <w:ind w:left="107"/>
              <w:rPr>
                <w:rFonts w:ascii="Times New Roman" w:hAnsi="Times New Roman" w:cs="Times New Roman"/>
                <w:b/>
                <w:sz w:val="24"/>
              </w:rPr>
            </w:pPr>
            <w:r w:rsidRPr="005D38B7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2126" w:type="dxa"/>
          </w:tcPr>
          <w:p w14:paraId="229248C8" w14:textId="77777777" w:rsidR="00A950D9" w:rsidRPr="00CF55E9" w:rsidRDefault="005A2D93" w:rsidP="00E243C9">
            <w:pPr>
              <w:pStyle w:val="TableParagraph"/>
              <w:spacing w:before="74"/>
              <w:ind w:left="181" w:right="168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</w:t>
            </w:r>
            <w:r w:rsidR="00E243C9">
              <w:rPr>
                <w:rFonts w:ascii="Times New Roman" w:hAnsi="Times New Roman" w:cs="Times New Roman"/>
                <w:b/>
                <w:sz w:val="24"/>
              </w:rPr>
              <w:t>38</w:t>
            </w:r>
          </w:p>
        </w:tc>
      </w:tr>
      <w:tr w:rsidR="00A950D9" w:rsidRPr="00CF55E9" w14:paraId="356C1E84" w14:textId="77777777" w:rsidTr="00A950D9">
        <w:trPr>
          <w:trHeight w:val="491"/>
        </w:trPr>
        <w:tc>
          <w:tcPr>
            <w:tcW w:w="7521" w:type="dxa"/>
          </w:tcPr>
          <w:p w14:paraId="2E8F6652" w14:textId="77777777" w:rsidR="00A950D9" w:rsidRPr="005D38B7" w:rsidRDefault="00A950D9" w:rsidP="00A950D9">
            <w:pPr>
              <w:pStyle w:val="TableParagraph"/>
              <w:spacing w:line="262" w:lineRule="exact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5D38B7">
              <w:rPr>
                <w:rFonts w:ascii="Times New Roman" w:hAnsi="Times New Roman" w:cs="Times New Roman"/>
                <w:sz w:val="24"/>
                <w:szCs w:val="24"/>
              </w:rPr>
              <w:t>в т. ч.:</w:t>
            </w:r>
          </w:p>
        </w:tc>
        <w:tc>
          <w:tcPr>
            <w:tcW w:w="2126" w:type="dxa"/>
          </w:tcPr>
          <w:p w14:paraId="4E553201" w14:textId="77777777" w:rsidR="00A950D9" w:rsidRPr="00CF55E9" w:rsidRDefault="00A950D9" w:rsidP="00A950D9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</w:tr>
      <w:tr w:rsidR="00A950D9" w:rsidRPr="00CF55E9" w14:paraId="189DCEFD" w14:textId="77777777" w:rsidTr="00A950D9">
        <w:trPr>
          <w:trHeight w:val="489"/>
        </w:trPr>
        <w:tc>
          <w:tcPr>
            <w:tcW w:w="7521" w:type="dxa"/>
          </w:tcPr>
          <w:p w14:paraId="0FDB72BE" w14:textId="77777777" w:rsidR="00A950D9" w:rsidRPr="005D38B7" w:rsidRDefault="00A950D9" w:rsidP="00A950D9">
            <w:pPr>
              <w:pStyle w:val="TableParagraph"/>
              <w:spacing w:line="262" w:lineRule="exact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5D38B7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2126" w:type="dxa"/>
          </w:tcPr>
          <w:p w14:paraId="70CD8CC1" w14:textId="77777777" w:rsidR="00A950D9" w:rsidRPr="00CF55E9" w:rsidRDefault="005A2D93" w:rsidP="00DA03E5">
            <w:pPr>
              <w:pStyle w:val="TableParagraph"/>
              <w:spacing w:line="264" w:lineRule="exact"/>
              <w:ind w:left="181" w:right="168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  <w:r w:rsidR="00DA03E5"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  <w:tr w:rsidR="00A950D9" w:rsidRPr="00CF55E9" w14:paraId="220C4F61" w14:textId="77777777" w:rsidTr="00A950D9">
        <w:trPr>
          <w:trHeight w:val="491"/>
        </w:trPr>
        <w:tc>
          <w:tcPr>
            <w:tcW w:w="7521" w:type="dxa"/>
          </w:tcPr>
          <w:p w14:paraId="791A7196" w14:textId="77777777" w:rsidR="00A950D9" w:rsidRPr="005D38B7" w:rsidRDefault="00A950D9" w:rsidP="00A950D9">
            <w:pPr>
              <w:pStyle w:val="TableParagraph"/>
              <w:spacing w:line="262" w:lineRule="exact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5D38B7"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2126" w:type="dxa"/>
          </w:tcPr>
          <w:p w14:paraId="068471BF" w14:textId="77777777" w:rsidR="00A950D9" w:rsidRPr="00CF55E9" w:rsidRDefault="00DA03E5" w:rsidP="00A950D9">
            <w:pPr>
              <w:pStyle w:val="TableParagraph"/>
              <w:spacing w:line="267" w:lineRule="exact"/>
              <w:ind w:left="181" w:right="168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76</w:t>
            </w:r>
          </w:p>
        </w:tc>
      </w:tr>
      <w:tr w:rsidR="00A950D9" w:rsidRPr="00CF55E9" w14:paraId="34E1D64F" w14:textId="77777777" w:rsidTr="00A950D9">
        <w:trPr>
          <w:trHeight w:val="623"/>
        </w:trPr>
        <w:tc>
          <w:tcPr>
            <w:tcW w:w="7521" w:type="dxa"/>
          </w:tcPr>
          <w:p w14:paraId="4D4E0F68" w14:textId="77777777" w:rsidR="00A950D9" w:rsidRPr="00CF55E9" w:rsidRDefault="00A950D9" w:rsidP="00A950D9">
            <w:pPr>
              <w:pStyle w:val="TableParagraph"/>
              <w:spacing w:line="262" w:lineRule="exact"/>
              <w:ind w:left="107"/>
              <w:rPr>
                <w:rFonts w:ascii="Times New Roman" w:hAnsi="Times New Roman" w:cs="Times New Roman"/>
                <w:b/>
                <w:sz w:val="24"/>
              </w:rPr>
            </w:pPr>
            <w:r w:rsidRPr="00CF55E9">
              <w:rPr>
                <w:rFonts w:ascii="Times New Roman" w:hAnsi="Times New Roman" w:cs="Times New Roman"/>
                <w:b/>
                <w:w w:val="80"/>
                <w:sz w:val="24"/>
              </w:rPr>
              <w:t>*</w:t>
            </w:r>
            <w:r w:rsidRPr="005D38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Профессионально-ориентированное содержание (содержание </w:t>
            </w:r>
            <w:proofErr w:type="spellStart"/>
            <w:r w:rsidRPr="005D38B7">
              <w:rPr>
                <w:rFonts w:ascii="Times New Roman" w:hAnsi="Times New Roman" w:cs="Times New Roman"/>
                <w:b/>
                <w:sz w:val="24"/>
                <w:szCs w:val="24"/>
              </w:rPr>
              <w:t>прикладногомодуля</w:t>
            </w:r>
            <w:proofErr w:type="spellEnd"/>
            <w:r w:rsidRPr="005D38B7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2126" w:type="dxa"/>
          </w:tcPr>
          <w:p w14:paraId="46B1FA73" w14:textId="77777777" w:rsidR="00A950D9" w:rsidRPr="00CF55E9" w:rsidRDefault="005A2D93" w:rsidP="00A950D9">
            <w:pPr>
              <w:pStyle w:val="TableParagraph"/>
              <w:spacing w:before="141"/>
              <w:ind w:left="181" w:right="17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w w:val="105"/>
                <w:sz w:val="24"/>
              </w:rPr>
              <w:t>30</w:t>
            </w:r>
          </w:p>
        </w:tc>
      </w:tr>
      <w:tr w:rsidR="00A950D9" w:rsidRPr="00CF55E9" w14:paraId="30E7D2D9" w14:textId="77777777" w:rsidTr="00A950D9">
        <w:trPr>
          <w:trHeight w:val="491"/>
        </w:trPr>
        <w:tc>
          <w:tcPr>
            <w:tcW w:w="7521" w:type="dxa"/>
          </w:tcPr>
          <w:p w14:paraId="56E767F2" w14:textId="77777777" w:rsidR="00A950D9" w:rsidRPr="005D38B7" w:rsidRDefault="00A950D9" w:rsidP="00A950D9">
            <w:pPr>
              <w:pStyle w:val="TableParagraph"/>
              <w:spacing w:line="262" w:lineRule="exact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5D38B7">
              <w:rPr>
                <w:rFonts w:ascii="Times New Roman" w:hAnsi="Times New Roman" w:cs="Times New Roman"/>
                <w:sz w:val="24"/>
                <w:szCs w:val="24"/>
              </w:rPr>
              <w:t>в т. ч.:</w:t>
            </w:r>
          </w:p>
        </w:tc>
        <w:tc>
          <w:tcPr>
            <w:tcW w:w="2126" w:type="dxa"/>
          </w:tcPr>
          <w:p w14:paraId="068B8130" w14:textId="77777777" w:rsidR="00A950D9" w:rsidRPr="00CF55E9" w:rsidRDefault="00A950D9" w:rsidP="00A950D9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</w:tr>
      <w:tr w:rsidR="00A950D9" w:rsidRPr="00CF55E9" w14:paraId="0F6FA300" w14:textId="77777777" w:rsidTr="00A950D9">
        <w:trPr>
          <w:trHeight w:val="488"/>
        </w:trPr>
        <w:tc>
          <w:tcPr>
            <w:tcW w:w="7521" w:type="dxa"/>
          </w:tcPr>
          <w:p w14:paraId="4890A274" w14:textId="77777777" w:rsidR="00A950D9" w:rsidRPr="005D38B7" w:rsidRDefault="00A950D9" w:rsidP="00A950D9">
            <w:pPr>
              <w:pStyle w:val="TableParagraph"/>
              <w:spacing w:line="262" w:lineRule="exact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5D38B7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2126" w:type="dxa"/>
          </w:tcPr>
          <w:p w14:paraId="6FB50AE3" w14:textId="77777777" w:rsidR="00A950D9" w:rsidRPr="00CF55E9" w:rsidRDefault="009A4DF1" w:rsidP="0075371B">
            <w:pPr>
              <w:pStyle w:val="TableParagraph"/>
              <w:spacing w:line="264" w:lineRule="exact"/>
              <w:ind w:left="181" w:right="168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</w:tr>
      <w:tr w:rsidR="00A950D9" w:rsidRPr="00CF55E9" w14:paraId="7B738EC8" w14:textId="77777777" w:rsidTr="00A950D9">
        <w:trPr>
          <w:trHeight w:val="489"/>
        </w:trPr>
        <w:tc>
          <w:tcPr>
            <w:tcW w:w="7521" w:type="dxa"/>
          </w:tcPr>
          <w:p w14:paraId="48CCE648" w14:textId="77777777" w:rsidR="00A950D9" w:rsidRPr="005D38B7" w:rsidRDefault="00A950D9" w:rsidP="00A950D9">
            <w:pPr>
              <w:pStyle w:val="TableParagraph"/>
              <w:spacing w:line="262" w:lineRule="exact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5D38B7"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2126" w:type="dxa"/>
          </w:tcPr>
          <w:p w14:paraId="77AB233B" w14:textId="77777777" w:rsidR="00A950D9" w:rsidRPr="00CF55E9" w:rsidRDefault="005A2D93" w:rsidP="009A4DF1">
            <w:pPr>
              <w:pStyle w:val="TableParagraph"/>
              <w:spacing w:line="264" w:lineRule="exact"/>
              <w:ind w:left="181" w:right="168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  <w:r w:rsidR="009A4DF1">
              <w:rPr>
                <w:rFonts w:ascii="Times New Roman" w:hAnsi="Times New Roman" w:cs="Times New Roman"/>
                <w:sz w:val="24"/>
              </w:rPr>
              <w:t>4</w:t>
            </w:r>
          </w:p>
        </w:tc>
      </w:tr>
      <w:tr w:rsidR="00A950D9" w:rsidRPr="00CF55E9" w14:paraId="301946F4" w14:textId="77777777" w:rsidTr="00A950D9">
        <w:trPr>
          <w:trHeight w:val="604"/>
        </w:trPr>
        <w:tc>
          <w:tcPr>
            <w:tcW w:w="7521" w:type="dxa"/>
          </w:tcPr>
          <w:p w14:paraId="1B3994B5" w14:textId="77777777" w:rsidR="00A950D9" w:rsidRPr="005D38B7" w:rsidRDefault="00A950D9" w:rsidP="00DA03E5">
            <w:pPr>
              <w:pStyle w:val="TableParagraph"/>
              <w:spacing w:line="262" w:lineRule="exact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5D38B7">
              <w:rPr>
                <w:rFonts w:ascii="Times New Roman" w:hAnsi="Times New Roman" w:cs="Times New Roman"/>
                <w:sz w:val="24"/>
                <w:szCs w:val="24"/>
              </w:rPr>
              <w:t>Промежуточная аттестация (</w:t>
            </w:r>
            <w:r w:rsidR="00DA03E5">
              <w:rPr>
                <w:rFonts w:ascii="Times New Roman" w:hAnsi="Times New Roman" w:cs="Times New Roman"/>
                <w:sz w:val="24"/>
                <w:szCs w:val="24"/>
              </w:rPr>
              <w:t>экзамен</w:t>
            </w:r>
            <w:r w:rsidRPr="005D38B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26" w:type="dxa"/>
          </w:tcPr>
          <w:p w14:paraId="0B0A9596" w14:textId="77777777" w:rsidR="00A950D9" w:rsidRPr="00CF55E9" w:rsidRDefault="00DA03E5" w:rsidP="0075371B">
            <w:pPr>
              <w:pStyle w:val="TableParagraph"/>
              <w:spacing w:line="264" w:lineRule="exact"/>
              <w:ind w:left="181" w:right="168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</w:tr>
    </w:tbl>
    <w:p w14:paraId="54C3BF9A" w14:textId="77777777" w:rsidR="00A950D9" w:rsidRDefault="00A950D9" w:rsidP="00A950D9">
      <w:pPr>
        <w:pStyle w:val="a5"/>
        <w:spacing w:line="271" w:lineRule="auto"/>
        <w:ind w:left="709"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49A634A" w14:textId="77777777" w:rsidR="00A950D9" w:rsidRDefault="00A950D9" w:rsidP="00A950D9">
      <w:pPr>
        <w:pStyle w:val="a5"/>
        <w:spacing w:line="271" w:lineRule="auto"/>
        <w:ind w:left="709"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1E000BF" w14:textId="77777777" w:rsidR="00A950D9" w:rsidRDefault="00A950D9" w:rsidP="00A950D9">
      <w:pPr>
        <w:pStyle w:val="a5"/>
        <w:spacing w:line="271" w:lineRule="auto"/>
        <w:ind w:left="709"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9898AC2" w14:textId="77777777" w:rsidR="00300AF0" w:rsidRDefault="00300AF0" w:rsidP="00A950D9">
      <w:pPr>
        <w:pStyle w:val="a5"/>
        <w:spacing w:line="271" w:lineRule="auto"/>
        <w:ind w:left="709" w:firstLine="0"/>
        <w:jc w:val="both"/>
        <w:rPr>
          <w:rFonts w:ascii="Times New Roman" w:hAnsi="Times New Roman" w:cs="Times New Roman"/>
          <w:b/>
          <w:sz w:val="28"/>
          <w:szCs w:val="28"/>
        </w:rPr>
        <w:sectPr w:rsidR="00300AF0" w:rsidSect="00705D50">
          <w:footerReference w:type="default" r:id="rId8"/>
          <w:type w:val="continuous"/>
          <w:pgSz w:w="11910" w:h="16840"/>
          <w:pgMar w:top="1134" w:right="850" w:bottom="1134" w:left="1701" w:header="0" w:footer="1007" w:gutter="0"/>
          <w:cols w:space="720"/>
          <w:docGrid w:linePitch="299"/>
        </w:sectPr>
      </w:pPr>
    </w:p>
    <w:p w14:paraId="5C9D197A" w14:textId="77777777" w:rsidR="004C7B02" w:rsidRPr="00E243C9" w:rsidRDefault="004C7B02" w:rsidP="004C7B02">
      <w:pPr>
        <w:pStyle w:val="a5"/>
        <w:numPr>
          <w:ilvl w:val="1"/>
          <w:numId w:val="3"/>
        </w:numPr>
        <w:tabs>
          <w:tab w:val="left" w:pos="654"/>
        </w:tabs>
        <w:spacing w:before="70"/>
        <w:ind w:left="653"/>
        <w:rPr>
          <w:rFonts w:ascii="Times New Roman" w:hAnsi="Times New Roman" w:cs="Times New Roman"/>
          <w:b/>
          <w:sz w:val="24"/>
          <w:szCs w:val="24"/>
        </w:rPr>
      </w:pPr>
      <w:bookmarkStart w:id="2" w:name="2._Структура_и_содержание_общеобразовате"/>
      <w:bookmarkStart w:id="3" w:name="_bookmark4"/>
      <w:bookmarkEnd w:id="2"/>
      <w:bookmarkEnd w:id="3"/>
      <w:r w:rsidRPr="00E243C9">
        <w:rPr>
          <w:rFonts w:ascii="Times New Roman" w:hAnsi="Times New Roman" w:cs="Times New Roman"/>
          <w:b/>
          <w:sz w:val="24"/>
          <w:szCs w:val="24"/>
        </w:rPr>
        <w:lastRenderedPageBreak/>
        <w:t>2.2. Тематический план и содержание дисциплины «</w:t>
      </w:r>
      <w:r w:rsidR="00BA21C1" w:rsidRPr="00E243C9">
        <w:rPr>
          <w:rFonts w:ascii="Times New Roman" w:hAnsi="Times New Roman" w:cs="Times New Roman"/>
          <w:b/>
          <w:sz w:val="24"/>
          <w:szCs w:val="24"/>
        </w:rPr>
        <w:t>Информатика</w:t>
      </w:r>
      <w:r w:rsidRPr="00E243C9">
        <w:rPr>
          <w:rFonts w:ascii="Times New Roman" w:hAnsi="Times New Roman" w:cs="Times New Roman"/>
          <w:b/>
          <w:sz w:val="24"/>
          <w:szCs w:val="24"/>
        </w:rPr>
        <w:t>»</w:t>
      </w:r>
    </w:p>
    <w:p w14:paraId="11E757D5" w14:textId="77777777" w:rsidR="004C7B02" w:rsidRDefault="004C7B02" w:rsidP="004C7B02">
      <w:pPr>
        <w:tabs>
          <w:tab w:val="left" w:pos="654"/>
        </w:tabs>
        <w:spacing w:before="7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leNormal"/>
        <w:tblW w:w="15739" w:type="dxa"/>
        <w:tblInd w:w="-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6"/>
        <w:gridCol w:w="1998"/>
        <w:gridCol w:w="7752"/>
        <w:gridCol w:w="1532"/>
        <w:gridCol w:w="1772"/>
        <w:gridCol w:w="1989"/>
      </w:tblGrid>
      <w:tr w:rsidR="004C7B02" w:rsidRPr="00045D48" w14:paraId="4BB01941" w14:textId="77777777" w:rsidTr="00255230">
        <w:trPr>
          <w:trHeight w:val="623"/>
        </w:trPr>
        <w:tc>
          <w:tcPr>
            <w:tcW w:w="696" w:type="dxa"/>
          </w:tcPr>
          <w:p w14:paraId="7321392D" w14:textId="77777777" w:rsidR="004C7B02" w:rsidRPr="00045D48" w:rsidRDefault="004C7B02" w:rsidP="00D341C6">
            <w:pPr>
              <w:pStyle w:val="TableParagraph"/>
              <w:ind w:left="57" w:right="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98" w:type="dxa"/>
          </w:tcPr>
          <w:p w14:paraId="5C9B7965" w14:textId="77777777" w:rsidR="004C7B02" w:rsidRPr="00045D48" w:rsidRDefault="004C7B02" w:rsidP="00D341C6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  <w:p w14:paraId="538CEFE2" w14:textId="77777777" w:rsidR="004C7B02" w:rsidRPr="00045D48" w:rsidRDefault="004C7B02" w:rsidP="00D341C6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b/>
                <w:sz w:val="24"/>
                <w:szCs w:val="24"/>
              </w:rPr>
              <w:t>разделов и тем</w:t>
            </w:r>
          </w:p>
        </w:tc>
        <w:tc>
          <w:tcPr>
            <w:tcW w:w="7752" w:type="dxa"/>
          </w:tcPr>
          <w:p w14:paraId="60DB82EC" w14:textId="77777777" w:rsidR="004C7B02" w:rsidRPr="00045D48" w:rsidRDefault="004C7B02" w:rsidP="00D341C6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</w:p>
        </w:tc>
        <w:tc>
          <w:tcPr>
            <w:tcW w:w="1532" w:type="dxa"/>
          </w:tcPr>
          <w:p w14:paraId="603A7F0F" w14:textId="77777777" w:rsidR="004C7B02" w:rsidRPr="00045D48" w:rsidRDefault="004C7B02" w:rsidP="00D341C6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b/>
                <w:sz w:val="24"/>
                <w:szCs w:val="24"/>
              </w:rPr>
              <w:t>Объём</w:t>
            </w:r>
          </w:p>
          <w:p w14:paraId="3F294ECC" w14:textId="77777777" w:rsidR="004C7B02" w:rsidRPr="00045D48" w:rsidRDefault="004C7B02" w:rsidP="00D341C6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</w:p>
        </w:tc>
        <w:tc>
          <w:tcPr>
            <w:tcW w:w="1772" w:type="dxa"/>
          </w:tcPr>
          <w:p w14:paraId="2EC0B49D" w14:textId="77777777" w:rsidR="004C7B02" w:rsidRPr="00045D48" w:rsidRDefault="004C7B02" w:rsidP="00D341C6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b/>
                <w:sz w:val="24"/>
                <w:szCs w:val="24"/>
              </w:rPr>
              <w:t>Формируемые</w:t>
            </w:r>
          </w:p>
          <w:p w14:paraId="31DDAFF8" w14:textId="77777777" w:rsidR="004C7B02" w:rsidRPr="00045D48" w:rsidRDefault="004C7B02" w:rsidP="00D341C6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b/>
                <w:sz w:val="24"/>
                <w:szCs w:val="24"/>
              </w:rPr>
              <w:t>компетенции</w:t>
            </w:r>
          </w:p>
        </w:tc>
        <w:tc>
          <w:tcPr>
            <w:tcW w:w="1989" w:type="dxa"/>
          </w:tcPr>
          <w:p w14:paraId="20B49B22" w14:textId="77777777" w:rsidR="004C7B02" w:rsidRPr="00045D48" w:rsidRDefault="004C7B02" w:rsidP="00D341C6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b/>
                <w:sz w:val="24"/>
                <w:szCs w:val="24"/>
              </w:rPr>
              <w:t>Домашнее задание</w:t>
            </w:r>
          </w:p>
        </w:tc>
      </w:tr>
      <w:tr w:rsidR="004C7B02" w:rsidRPr="00045D48" w14:paraId="1D609D6A" w14:textId="77777777" w:rsidTr="00255230">
        <w:trPr>
          <w:trHeight w:val="313"/>
        </w:trPr>
        <w:tc>
          <w:tcPr>
            <w:tcW w:w="696" w:type="dxa"/>
          </w:tcPr>
          <w:p w14:paraId="3DC5AB67" w14:textId="77777777" w:rsidR="004C7B02" w:rsidRPr="00045D48" w:rsidRDefault="004C7B02" w:rsidP="00D341C6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w w:val="95"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w w:val="95"/>
                <w:sz w:val="24"/>
                <w:szCs w:val="24"/>
              </w:rPr>
              <w:t>1</w:t>
            </w:r>
          </w:p>
        </w:tc>
        <w:tc>
          <w:tcPr>
            <w:tcW w:w="1998" w:type="dxa"/>
          </w:tcPr>
          <w:p w14:paraId="634D719F" w14:textId="77777777" w:rsidR="004C7B02" w:rsidRPr="00045D48" w:rsidRDefault="004C7B02" w:rsidP="00D341C6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w w:val="95"/>
                <w:sz w:val="24"/>
                <w:szCs w:val="24"/>
              </w:rPr>
              <w:t>2</w:t>
            </w:r>
          </w:p>
        </w:tc>
        <w:tc>
          <w:tcPr>
            <w:tcW w:w="7752" w:type="dxa"/>
          </w:tcPr>
          <w:p w14:paraId="2D0CCD7C" w14:textId="77777777" w:rsidR="004C7B02" w:rsidRPr="00045D48" w:rsidRDefault="004C7B02" w:rsidP="00D341C6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w w:val="95"/>
                <w:sz w:val="24"/>
                <w:szCs w:val="24"/>
              </w:rPr>
              <w:t>3</w:t>
            </w:r>
          </w:p>
        </w:tc>
        <w:tc>
          <w:tcPr>
            <w:tcW w:w="1532" w:type="dxa"/>
          </w:tcPr>
          <w:p w14:paraId="5F33D707" w14:textId="77777777" w:rsidR="004C7B02" w:rsidRPr="00045D48" w:rsidRDefault="004C7B02" w:rsidP="00D341C6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w w:val="95"/>
                <w:sz w:val="24"/>
                <w:szCs w:val="24"/>
              </w:rPr>
              <w:t>4</w:t>
            </w:r>
          </w:p>
        </w:tc>
        <w:tc>
          <w:tcPr>
            <w:tcW w:w="1772" w:type="dxa"/>
          </w:tcPr>
          <w:p w14:paraId="62CCFE3C" w14:textId="77777777" w:rsidR="004C7B02" w:rsidRPr="00045D48" w:rsidRDefault="004C7B02" w:rsidP="00D341C6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w w:val="95"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w w:val="95"/>
                <w:sz w:val="24"/>
                <w:szCs w:val="24"/>
              </w:rPr>
              <w:t>5</w:t>
            </w:r>
          </w:p>
        </w:tc>
        <w:tc>
          <w:tcPr>
            <w:tcW w:w="1989" w:type="dxa"/>
          </w:tcPr>
          <w:p w14:paraId="6D4223B4" w14:textId="77777777" w:rsidR="004C7B02" w:rsidRPr="00045D48" w:rsidRDefault="004C7B02" w:rsidP="00D341C6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w w:val="95"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w w:val="95"/>
                <w:sz w:val="24"/>
                <w:szCs w:val="24"/>
              </w:rPr>
              <w:t>6</w:t>
            </w:r>
          </w:p>
        </w:tc>
      </w:tr>
      <w:tr w:rsidR="00B2545E" w:rsidRPr="00045D48" w14:paraId="2C5DE275" w14:textId="77777777" w:rsidTr="00255230">
        <w:trPr>
          <w:trHeight w:val="313"/>
        </w:trPr>
        <w:tc>
          <w:tcPr>
            <w:tcW w:w="696" w:type="dxa"/>
          </w:tcPr>
          <w:p w14:paraId="1E83AA13" w14:textId="77777777" w:rsidR="00B2545E" w:rsidRPr="00045D48" w:rsidRDefault="00B2545E" w:rsidP="00D341C6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w w:val="95"/>
                <w:sz w:val="24"/>
                <w:szCs w:val="24"/>
              </w:rPr>
            </w:pPr>
          </w:p>
        </w:tc>
        <w:tc>
          <w:tcPr>
            <w:tcW w:w="9750" w:type="dxa"/>
            <w:gridSpan w:val="2"/>
          </w:tcPr>
          <w:p w14:paraId="3C206814" w14:textId="77777777" w:rsidR="00B2545E" w:rsidRPr="00045D48" w:rsidRDefault="00BA21C1" w:rsidP="00AF7837">
            <w:pPr>
              <w:pStyle w:val="TableParagraph"/>
              <w:ind w:left="57" w:right="57"/>
              <w:rPr>
                <w:rFonts w:ascii="Times New Roman" w:hAnsi="Times New Roman" w:cs="Times New Roman"/>
                <w:w w:val="95"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b/>
                <w:sz w:val="24"/>
                <w:szCs w:val="24"/>
              </w:rPr>
              <w:t>Раздел 1. Цифровая грамотность</w:t>
            </w:r>
          </w:p>
        </w:tc>
        <w:tc>
          <w:tcPr>
            <w:tcW w:w="1532" w:type="dxa"/>
          </w:tcPr>
          <w:p w14:paraId="4245A48D" w14:textId="77777777" w:rsidR="00B2545E" w:rsidRPr="00045D48" w:rsidRDefault="00973503" w:rsidP="00B84612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w w:val="95"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b/>
                <w:bCs/>
                <w:w w:val="95"/>
                <w:sz w:val="24"/>
                <w:szCs w:val="24"/>
              </w:rPr>
              <w:t>1</w:t>
            </w:r>
            <w:r w:rsidR="00B84612">
              <w:rPr>
                <w:rFonts w:ascii="Times New Roman" w:hAnsi="Times New Roman" w:cs="Times New Roman"/>
                <w:b/>
                <w:bCs/>
                <w:w w:val="95"/>
                <w:sz w:val="24"/>
                <w:szCs w:val="24"/>
              </w:rPr>
              <w:t>6</w:t>
            </w:r>
          </w:p>
        </w:tc>
        <w:tc>
          <w:tcPr>
            <w:tcW w:w="1772" w:type="dxa"/>
          </w:tcPr>
          <w:p w14:paraId="04C69489" w14:textId="77777777" w:rsidR="00B2545E" w:rsidRPr="00045D48" w:rsidRDefault="00B2545E" w:rsidP="00D341C6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w w:val="95"/>
                <w:sz w:val="24"/>
                <w:szCs w:val="24"/>
              </w:rPr>
            </w:pPr>
          </w:p>
        </w:tc>
        <w:tc>
          <w:tcPr>
            <w:tcW w:w="1989" w:type="dxa"/>
          </w:tcPr>
          <w:p w14:paraId="513D010B" w14:textId="77777777" w:rsidR="00B2545E" w:rsidRPr="00045D48" w:rsidRDefault="00B2545E" w:rsidP="00D341C6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w w:val="95"/>
                <w:sz w:val="24"/>
                <w:szCs w:val="24"/>
              </w:rPr>
            </w:pPr>
          </w:p>
        </w:tc>
      </w:tr>
      <w:tr w:rsidR="005A2D93" w:rsidRPr="00045D48" w14:paraId="16E4AA1A" w14:textId="77777777" w:rsidTr="00255230">
        <w:trPr>
          <w:trHeight w:val="107"/>
        </w:trPr>
        <w:tc>
          <w:tcPr>
            <w:tcW w:w="696" w:type="dxa"/>
            <w:vMerge w:val="restart"/>
          </w:tcPr>
          <w:p w14:paraId="28C565B7" w14:textId="77777777" w:rsidR="005A2D93" w:rsidRPr="00045D48" w:rsidRDefault="005A2D93" w:rsidP="005A2D93">
            <w:pPr>
              <w:ind w:left="57" w:right="57" w:firstLine="284"/>
              <w:jc w:val="right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w w:val="85"/>
                <w:sz w:val="24"/>
                <w:szCs w:val="24"/>
              </w:rPr>
              <w:t>1</w:t>
            </w:r>
          </w:p>
          <w:p w14:paraId="37DBF4B3" w14:textId="77777777" w:rsidR="005A2D93" w:rsidRPr="00045D48" w:rsidRDefault="005A2D93" w:rsidP="005A2D93">
            <w:pPr>
              <w:ind w:left="57" w:right="57" w:firstLine="284"/>
              <w:jc w:val="right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w w:val="85"/>
                <w:sz w:val="24"/>
                <w:szCs w:val="24"/>
              </w:rPr>
              <w:t>2</w:t>
            </w:r>
          </w:p>
        </w:tc>
        <w:tc>
          <w:tcPr>
            <w:tcW w:w="1998" w:type="dxa"/>
            <w:vMerge w:val="restart"/>
          </w:tcPr>
          <w:p w14:paraId="0C473AFE" w14:textId="77777777" w:rsidR="005A2D93" w:rsidRPr="00045D48" w:rsidRDefault="005A2D93" w:rsidP="004C7B02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sz w:val="24"/>
                <w:szCs w:val="24"/>
              </w:rPr>
              <w:t>Тема 1.1.</w:t>
            </w:r>
          </w:p>
          <w:p w14:paraId="23AECC16" w14:textId="77777777" w:rsidR="005A2D93" w:rsidRPr="00045D48" w:rsidRDefault="005A2D93" w:rsidP="00BA21C1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sz w:val="24"/>
                <w:szCs w:val="24"/>
              </w:rPr>
              <w:t>Персональный компьютер</w:t>
            </w:r>
          </w:p>
        </w:tc>
        <w:tc>
          <w:tcPr>
            <w:tcW w:w="7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3D8291C" w14:textId="77777777" w:rsidR="005A2D93" w:rsidRPr="00045D48" w:rsidRDefault="005A2D93" w:rsidP="004C7B02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5D48">
              <w:rPr>
                <w:rFonts w:ascii="Times New Roman" w:eastAsia="Times New Roman" w:hAnsi="Times New Roman" w:cs="Times New Roman"/>
                <w:b/>
                <w:bCs/>
                <w:kern w:val="24"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1532" w:type="dxa"/>
          </w:tcPr>
          <w:p w14:paraId="16ADC4BB" w14:textId="77777777" w:rsidR="005A2D93" w:rsidRPr="00045D48" w:rsidRDefault="005A2D93" w:rsidP="00613087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772" w:type="dxa"/>
            <w:vMerge w:val="restart"/>
          </w:tcPr>
          <w:p w14:paraId="2360FE32" w14:textId="77777777" w:rsidR="005A2D93" w:rsidRPr="00045D48" w:rsidRDefault="00A44C67" w:rsidP="001F088D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14:paraId="5B0489D9" w14:textId="77777777" w:rsidR="00A44C67" w:rsidRPr="00045D48" w:rsidRDefault="00A44C67" w:rsidP="001F088D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14:paraId="582920D3" w14:textId="77777777" w:rsidR="001F088D" w:rsidRPr="001F088D" w:rsidRDefault="001F088D" w:rsidP="001F088D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088D">
              <w:rPr>
                <w:rFonts w:ascii="Times New Roman" w:hAnsi="Times New Roman" w:cs="Times New Roman"/>
                <w:sz w:val="24"/>
                <w:szCs w:val="24"/>
              </w:rPr>
              <w:t>ПК 1.4</w:t>
            </w:r>
          </w:p>
          <w:p w14:paraId="3CDD1412" w14:textId="77777777" w:rsidR="001F088D" w:rsidRPr="00045D48" w:rsidRDefault="001F088D" w:rsidP="001F088D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088D">
              <w:rPr>
                <w:rFonts w:ascii="Times New Roman" w:hAnsi="Times New Roman" w:cs="Times New Roman"/>
                <w:sz w:val="24"/>
                <w:szCs w:val="24"/>
              </w:rPr>
              <w:t>ПК 3.3</w:t>
            </w:r>
          </w:p>
          <w:p w14:paraId="0857D314" w14:textId="77777777" w:rsidR="005A2D93" w:rsidRPr="00045D48" w:rsidRDefault="005A2D93" w:rsidP="00504755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9" w:type="dxa"/>
          </w:tcPr>
          <w:p w14:paraId="2C496642" w14:textId="77777777" w:rsidR="005A2D93" w:rsidRPr="0075066A" w:rsidRDefault="005A2D93" w:rsidP="004C7B02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2D93" w:rsidRPr="00045D48" w14:paraId="458C6D27" w14:textId="77777777" w:rsidTr="00255230">
        <w:trPr>
          <w:trHeight w:val="60"/>
        </w:trPr>
        <w:tc>
          <w:tcPr>
            <w:tcW w:w="696" w:type="dxa"/>
            <w:vMerge/>
          </w:tcPr>
          <w:p w14:paraId="5D5E5CCB" w14:textId="77777777" w:rsidR="005A2D93" w:rsidRPr="00045D48" w:rsidRDefault="005A2D93" w:rsidP="00B65F9A">
            <w:pPr>
              <w:ind w:left="57" w:right="57" w:firstLine="284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14:paraId="081ABE2D" w14:textId="77777777" w:rsidR="005A2D93" w:rsidRPr="00045D48" w:rsidRDefault="005A2D93" w:rsidP="004C7B02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2" w:type="dxa"/>
          </w:tcPr>
          <w:p w14:paraId="04FE8371" w14:textId="77777777" w:rsidR="005A2D93" w:rsidRPr="00045D48" w:rsidRDefault="005A2D93" w:rsidP="004C7B02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5D48">
              <w:rPr>
                <w:rFonts w:ascii="Times New Roman" w:eastAsia="Times New Roman" w:hAnsi="Times New Roman" w:cs="Times New Roman"/>
                <w:b/>
                <w:bCs/>
                <w:kern w:val="24"/>
                <w:sz w:val="24"/>
                <w:szCs w:val="24"/>
                <w:lang w:eastAsia="ru-RU"/>
              </w:rPr>
              <w:t>Теоретическое обучение:</w:t>
            </w:r>
          </w:p>
        </w:tc>
        <w:tc>
          <w:tcPr>
            <w:tcW w:w="1532" w:type="dxa"/>
          </w:tcPr>
          <w:p w14:paraId="33053748" w14:textId="77777777" w:rsidR="005A2D93" w:rsidRPr="00045D48" w:rsidRDefault="005A2D93" w:rsidP="00613087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72" w:type="dxa"/>
            <w:vMerge/>
          </w:tcPr>
          <w:p w14:paraId="6A268598" w14:textId="77777777" w:rsidR="005A2D93" w:rsidRPr="00045D48" w:rsidRDefault="005A2D93" w:rsidP="004C7B02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9" w:type="dxa"/>
          </w:tcPr>
          <w:p w14:paraId="62DFFA26" w14:textId="77777777" w:rsidR="005A2D93" w:rsidRPr="00045D48" w:rsidRDefault="005A2D93" w:rsidP="004C7B02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A2D93" w:rsidRPr="00045D48" w14:paraId="272AFAEC" w14:textId="77777777" w:rsidTr="00255230">
        <w:trPr>
          <w:trHeight w:val="990"/>
        </w:trPr>
        <w:tc>
          <w:tcPr>
            <w:tcW w:w="696" w:type="dxa"/>
            <w:vMerge/>
          </w:tcPr>
          <w:p w14:paraId="374459D8" w14:textId="77777777" w:rsidR="005A2D93" w:rsidRPr="00045D48" w:rsidRDefault="005A2D93" w:rsidP="00B65F9A">
            <w:pPr>
              <w:ind w:left="57" w:right="57" w:firstLine="284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14:paraId="543783CA" w14:textId="77777777" w:rsidR="005A2D93" w:rsidRPr="00045D48" w:rsidRDefault="005A2D93" w:rsidP="004C7B02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2" w:type="dxa"/>
          </w:tcPr>
          <w:p w14:paraId="70C7D1CB" w14:textId="5A718C65" w:rsidR="005A2D93" w:rsidRPr="00045D48" w:rsidRDefault="005A2D93" w:rsidP="00504755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sz w:val="24"/>
                <w:szCs w:val="24"/>
              </w:rPr>
              <w:t>Требования техники безопасности и гигиены при работе с компьютерами и другими компонентами цифрового окружения.</w:t>
            </w:r>
            <w:r w:rsidR="006021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45D48">
              <w:rPr>
                <w:rFonts w:ascii="Times New Roman" w:hAnsi="Times New Roman" w:cs="Times New Roman"/>
                <w:sz w:val="24"/>
                <w:szCs w:val="24"/>
              </w:rPr>
              <w:t xml:space="preserve">Принципы работы компьютера. Персональный компьютер. </w:t>
            </w:r>
          </w:p>
          <w:p w14:paraId="3CC84ACA" w14:textId="77777777" w:rsidR="005A2D93" w:rsidRPr="00045D48" w:rsidRDefault="005A2D93" w:rsidP="00504755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sz w:val="24"/>
                <w:szCs w:val="24"/>
              </w:rPr>
              <w:t>Основные тенденции развития компьютерных технологий. Параллельные вычисления. Многопроцессорные системы. Суперкомпьютеры. Микроконтроллеры. Роботизированные производства.</w:t>
            </w:r>
          </w:p>
        </w:tc>
        <w:tc>
          <w:tcPr>
            <w:tcW w:w="1532" w:type="dxa"/>
          </w:tcPr>
          <w:p w14:paraId="6AE9EC8A" w14:textId="77777777" w:rsidR="005A2D93" w:rsidRPr="00045D48" w:rsidRDefault="005A2D93" w:rsidP="00AF7837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B245D13" w14:textId="77777777" w:rsidR="005A2D93" w:rsidRPr="00045D48" w:rsidRDefault="005A2D93" w:rsidP="00AF7837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D136DF5" w14:textId="77777777" w:rsidR="005A2D93" w:rsidRPr="00045D48" w:rsidRDefault="005A2D93" w:rsidP="00AF7837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D6E117D" w14:textId="77777777" w:rsidR="005A2D93" w:rsidRPr="00045D48" w:rsidRDefault="005A2D93" w:rsidP="00AF7837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72" w:type="dxa"/>
            <w:vMerge/>
          </w:tcPr>
          <w:p w14:paraId="62A1DF2B" w14:textId="77777777" w:rsidR="005A2D93" w:rsidRPr="00045D48" w:rsidRDefault="005A2D93" w:rsidP="004C7B02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</w:tcPr>
          <w:p w14:paraId="76FB7100" w14:textId="77777777" w:rsidR="005A2D93" w:rsidRPr="00045D48" w:rsidRDefault="00D149B8" w:rsidP="00A5676F">
            <w:pPr>
              <w:pStyle w:val="TableParagraph"/>
              <w:ind w:right="57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45D48">
              <w:rPr>
                <w:rFonts w:ascii="Times New Roman" w:hAnsi="Times New Roman" w:cs="Times New Roman"/>
                <w:sz w:val="24"/>
                <w:szCs w:val="24"/>
              </w:rPr>
              <w:t>2. стр. 10-15</w:t>
            </w:r>
          </w:p>
        </w:tc>
      </w:tr>
      <w:tr w:rsidR="005A2D93" w:rsidRPr="00045D48" w14:paraId="1B37A88D" w14:textId="77777777" w:rsidTr="00255230">
        <w:trPr>
          <w:trHeight w:val="200"/>
        </w:trPr>
        <w:tc>
          <w:tcPr>
            <w:tcW w:w="696" w:type="dxa"/>
            <w:vMerge w:val="restart"/>
          </w:tcPr>
          <w:p w14:paraId="36E8F532" w14:textId="77777777" w:rsidR="00222FD4" w:rsidRPr="00045D48" w:rsidRDefault="00222FD4" w:rsidP="005A2D93">
            <w:pPr>
              <w:ind w:right="57"/>
              <w:jc w:val="right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22134141" w14:textId="77777777" w:rsidR="00222FD4" w:rsidRPr="00045D48" w:rsidRDefault="00222FD4" w:rsidP="00222FD4">
            <w:pPr>
              <w:ind w:right="57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57BB1608" w14:textId="77777777" w:rsidR="005A2D93" w:rsidRPr="00045D48" w:rsidRDefault="005A2D93" w:rsidP="005A2D93">
            <w:pPr>
              <w:ind w:right="57"/>
              <w:jc w:val="right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w w:val="85"/>
                <w:sz w:val="24"/>
                <w:szCs w:val="24"/>
              </w:rPr>
              <w:t>3</w:t>
            </w:r>
          </w:p>
          <w:p w14:paraId="3F490C52" w14:textId="77777777" w:rsidR="005A2D93" w:rsidRPr="00045D48" w:rsidRDefault="005A2D93" w:rsidP="005A2D93">
            <w:pPr>
              <w:ind w:right="57"/>
              <w:jc w:val="right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w w:val="85"/>
                <w:sz w:val="24"/>
                <w:szCs w:val="24"/>
              </w:rPr>
              <w:t>4</w:t>
            </w:r>
          </w:p>
        </w:tc>
        <w:tc>
          <w:tcPr>
            <w:tcW w:w="1998" w:type="dxa"/>
          </w:tcPr>
          <w:p w14:paraId="706A7057" w14:textId="77777777" w:rsidR="005A2D93" w:rsidRPr="00045D48" w:rsidRDefault="005A2D93" w:rsidP="004C7B02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2" w:type="dxa"/>
          </w:tcPr>
          <w:p w14:paraId="3E64AF8B" w14:textId="77777777" w:rsidR="005A2D93" w:rsidRPr="00045D48" w:rsidRDefault="005A2D93" w:rsidP="00504755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b/>
                <w:bCs/>
                <w:i/>
                <w:iCs/>
                <w:kern w:val="24"/>
              </w:rPr>
              <w:t>Профессионально-ориентированное содержание (содержание прикладного модуля)</w:t>
            </w:r>
          </w:p>
        </w:tc>
        <w:tc>
          <w:tcPr>
            <w:tcW w:w="1532" w:type="dxa"/>
          </w:tcPr>
          <w:p w14:paraId="37AF3DBD" w14:textId="77777777" w:rsidR="005A2D93" w:rsidRPr="00045D48" w:rsidRDefault="005A2D93" w:rsidP="00AF7837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72" w:type="dxa"/>
            <w:vMerge/>
          </w:tcPr>
          <w:p w14:paraId="58E0581F" w14:textId="77777777" w:rsidR="005A2D93" w:rsidRPr="00045D48" w:rsidRDefault="005A2D93" w:rsidP="004C7B02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</w:tcPr>
          <w:p w14:paraId="31A17CA6" w14:textId="77777777" w:rsidR="005A2D93" w:rsidRPr="00045D48" w:rsidRDefault="005A2D93" w:rsidP="004C7B02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2FD4" w:rsidRPr="00045D48" w14:paraId="79F908D0" w14:textId="77777777" w:rsidTr="00255230">
        <w:trPr>
          <w:trHeight w:val="474"/>
        </w:trPr>
        <w:tc>
          <w:tcPr>
            <w:tcW w:w="696" w:type="dxa"/>
            <w:vMerge/>
          </w:tcPr>
          <w:p w14:paraId="4149DE32" w14:textId="77777777" w:rsidR="00222FD4" w:rsidRPr="00045D48" w:rsidRDefault="00222FD4" w:rsidP="004C7B02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 w:val="restart"/>
          </w:tcPr>
          <w:p w14:paraId="49DE0E1D" w14:textId="77777777" w:rsidR="00222FD4" w:rsidRPr="00045D48" w:rsidRDefault="00222FD4" w:rsidP="004C7B02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2" w:type="dxa"/>
          </w:tcPr>
          <w:p w14:paraId="66D0423A" w14:textId="5D45E52D" w:rsidR="00222FD4" w:rsidRPr="00045D48" w:rsidRDefault="00222FD4" w:rsidP="00B024D8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5D48">
              <w:rPr>
                <w:rFonts w:ascii="Times New Roman" w:eastAsia="Times New Roman" w:hAnsi="Times New Roman" w:cs="Times New Roman"/>
                <w:b/>
                <w:bCs/>
                <w:kern w:val="24"/>
                <w:sz w:val="24"/>
                <w:szCs w:val="24"/>
                <w:lang w:eastAsia="ru-RU"/>
              </w:rPr>
              <w:t>Профессионально-ориентированная</w:t>
            </w:r>
            <w:r w:rsidR="00A34CB6">
              <w:rPr>
                <w:rFonts w:ascii="Times New Roman" w:eastAsia="Times New Roman" w:hAnsi="Times New Roman" w:cs="Times New Roman"/>
                <w:b/>
                <w:bCs/>
                <w:kern w:val="24"/>
                <w:sz w:val="24"/>
                <w:szCs w:val="24"/>
                <w:lang w:eastAsia="ru-RU"/>
              </w:rPr>
              <w:t xml:space="preserve"> </w:t>
            </w:r>
            <w:r w:rsidRPr="00045D48">
              <w:rPr>
                <w:rFonts w:ascii="Times New Roman" w:eastAsia="Times New Roman" w:hAnsi="Times New Roman" w:cs="Times New Roman"/>
                <w:b/>
                <w:bCs/>
                <w:kern w:val="24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1532" w:type="dxa"/>
          </w:tcPr>
          <w:p w14:paraId="5E89A726" w14:textId="77777777" w:rsidR="00222FD4" w:rsidRPr="00045D48" w:rsidRDefault="00222FD4" w:rsidP="00AF7837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772" w:type="dxa"/>
            <w:vMerge/>
          </w:tcPr>
          <w:p w14:paraId="61DE5536" w14:textId="77777777" w:rsidR="00222FD4" w:rsidRPr="00045D48" w:rsidRDefault="00222FD4" w:rsidP="004C7B02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</w:tcPr>
          <w:p w14:paraId="2977F4DA" w14:textId="77777777" w:rsidR="00222FD4" w:rsidRPr="00045D48" w:rsidRDefault="00222FD4" w:rsidP="004C7B02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22FD4" w:rsidRPr="00045D48" w14:paraId="4D742E05" w14:textId="77777777" w:rsidTr="00255230">
        <w:trPr>
          <w:trHeight w:val="186"/>
        </w:trPr>
        <w:tc>
          <w:tcPr>
            <w:tcW w:w="696" w:type="dxa"/>
            <w:vMerge/>
          </w:tcPr>
          <w:p w14:paraId="61D4078D" w14:textId="77777777" w:rsidR="00222FD4" w:rsidRPr="00045D48" w:rsidRDefault="00222FD4" w:rsidP="004C7B02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14:paraId="1E328CF5" w14:textId="77777777" w:rsidR="00222FD4" w:rsidRPr="00045D48" w:rsidRDefault="00222FD4" w:rsidP="004C7B02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2" w:type="dxa"/>
          </w:tcPr>
          <w:p w14:paraId="14565997" w14:textId="77777777" w:rsidR="00B84612" w:rsidRDefault="004F7072" w:rsidP="00222FD4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Практической занятие №1</w:t>
            </w:r>
          </w:p>
          <w:p w14:paraId="4FB7AD60" w14:textId="77777777" w:rsidR="00222FD4" w:rsidRPr="00045D48" w:rsidRDefault="00222FD4" w:rsidP="00222FD4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sz w:val="24"/>
                <w:szCs w:val="24"/>
              </w:rPr>
              <w:t>Выбор конфигурации компьютера в зависимости от решаемых задач.</w:t>
            </w:r>
          </w:p>
        </w:tc>
        <w:tc>
          <w:tcPr>
            <w:tcW w:w="1532" w:type="dxa"/>
          </w:tcPr>
          <w:p w14:paraId="54832C91" w14:textId="77777777" w:rsidR="00222FD4" w:rsidRPr="00045D48" w:rsidRDefault="00222FD4" w:rsidP="00AF7837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72" w:type="dxa"/>
            <w:vMerge/>
          </w:tcPr>
          <w:p w14:paraId="475197B5" w14:textId="77777777" w:rsidR="00222FD4" w:rsidRPr="00045D48" w:rsidRDefault="00222FD4" w:rsidP="004C7B02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</w:tcPr>
          <w:p w14:paraId="2035DD36" w14:textId="77777777" w:rsidR="00222FD4" w:rsidRPr="00045D48" w:rsidRDefault="00D149B8" w:rsidP="004C7B02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proofErr w:type="spellStart"/>
            <w:r w:rsidRPr="00045D48">
              <w:rPr>
                <w:rFonts w:ascii="Times New Roman" w:hAnsi="Times New Roman" w:cs="Times New Roman"/>
                <w:sz w:val="24"/>
                <w:szCs w:val="24"/>
              </w:rPr>
              <w:t>повт</w:t>
            </w:r>
            <w:proofErr w:type="spellEnd"/>
            <w:r w:rsidRPr="00045D48">
              <w:rPr>
                <w:rFonts w:ascii="Times New Roman" w:hAnsi="Times New Roman" w:cs="Times New Roman"/>
                <w:sz w:val="24"/>
                <w:szCs w:val="24"/>
              </w:rPr>
              <w:t>. стр. 10-15</w:t>
            </w:r>
          </w:p>
        </w:tc>
      </w:tr>
      <w:tr w:rsidR="00222FD4" w:rsidRPr="00045D48" w14:paraId="68543165" w14:textId="77777777" w:rsidTr="00255230">
        <w:trPr>
          <w:trHeight w:val="64"/>
        </w:trPr>
        <w:tc>
          <w:tcPr>
            <w:tcW w:w="696" w:type="dxa"/>
            <w:vMerge w:val="restart"/>
          </w:tcPr>
          <w:p w14:paraId="7D1641A4" w14:textId="77777777" w:rsidR="00222FD4" w:rsidRPr="00045D48" w:rsidRDefault="00222FD4" w:rsidP="005A2D93">
            <w:pPr>
              <w:ind w:right="57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59E129E3" w14:textId="77777777" w:rsidR="00222FD4" w:rsidRPr="00045D48" w:rsidRDefault="00222FD4" w:rsidP="005A2D93">
            <w:pPr>
              <w:ind w:right="57"/>
              <w:jc w:val="right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w w:val="85"/>
                <w:sz w:val="24"/>
                <w:szCs w:val="24"/>
              </w:rPr>
              <w:t>5</w:t>
            </w:r>
          </w:p>
          <w:p w14:paraId="2E10C64D" w14:textId="77777777" w:rsidR="00222FD4" w:rsidRPr="00045D48" w:rsidRDefault="00222FD4" w:rsidP="005A2D93">
            <w:pPr>
              <w:ind w:left="57" w:right="57" w:firstLine="284"/>
              <w:jc w:val="right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w w:val="85"/>
                <w:sz w:val="24"/>
                <w:szCs w:val="24"/>
              </w:rPr>
              <w:t>6</w:t>
            </w:r>
          </w:p>
          <w:p w14:paraId="549453D5" w14:textId="77777777" w:rsidR="00222FD4" w:rsidRPr="00045D48" w:rsidRDefault="00222FD4" w:rsidP="00B65F9A">
            <w:pPr>
              <w:ind w:left="57" w:right="57" w:firstLine="284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596106BE" w14:textId="77777777" w:rsidR="00222FD4" w:rsidRPr="00045D48" w:rsidRDefault="00222FD4" w:rsidP="00B65F9A">
            <w:pPr>
              <w:ind w:left="57" w:right="57" w:firstLine="284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7A4C843B" w14:textId="77777777" w:rsidR="00222FD4" w:rsidRPr="00045D48" w:rsidRDefault="00222FD4" w:rsidP="00B65F9A">
            <w:pPr>
              <w:ind w:left="57" w:right="57" w:firstLine="284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6479CA23" w14:textId="77777777" w:rsidR="00222FD4" w:rsidRPr="00045D48" w:rsidRDefault="00222FD4" w:rsidP="00B65F9A">
            <w:pPr>
              <w:ind w:left="57" w:right="57" w:firstLine="284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2F4C808D" w14:textId="77777777" w:rsidR="00222FD4" w:rsidRPr="00045D48" w:rsidRDefault="00222FD4" w:rsidP="00B65F9A">
            <w:pPr>
              <w:ind w:left="57" w:right="57" w:firstLine="284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24EC60EA" w14:textId="77777777" w:rsidR="00222FD4" w:rsidRPr="00045D48" w:rsidRDefault="00222FD4" w:rsidP="005A2D93">
            <w:pPr>
              <w:ind w:left="57" w:right="57" w:firstLine="284"/>
              <w:jc w:val="right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 w:val="restart"/>
          </w:tcPr>
          <w:p w14:paraId="1B4EB39F" w14:textId="77777777" w:rsidR="00222FD4" w:rsidRPr="00045D48" w:rsidRDefault="00222FD4" w:rsidP="00613087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sz w:val="24"/>
                <w:szCs w:val="24"/>
              </w:rPr>
              <w:t>Тема 1.2</w:t>
            </w:r>
          </w:p>
          <w:p w14:paraId="354DA099" w14:textId="77777777" w:rsidR="00222FD4" w:rsidRPr="00045D48" w:rsidRDefault="00222FD4" w:rsidP="00B65F9A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sz w:val="24"/>
                <w:szCs w:val="24"/>
              </w:rPr>
              <w:t>Программное обеспечение компьютера</w:t>
            </w:r>
          </w:p>
        </w:tc>
        <w:tc>
          <w:tcPr>
            <w:tcW w:w="7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E16CC25" w14:textId="77777777" w:rsidR="00222FD4" w:rsidRPr="00045D48" w:rsidRDefault="00222FD4" w:rsidP="00613087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5D48">
              <w:rPr>
                <w:rFonts w:ascii="Times New Roman" w:eastAsia="Times New Roman" w:hAnsi="Times New Roman" w:cs="Times New Roman"/>
                <w:b/>
                <w:bCs/>
                <w:kern w:val="24"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1532" w:type="dxa"/>
          </w:tcPr>
          <w:p w14:paraId="4BA29AFB" w14:textId="77777777" w:rsidR="00222FD4" w:rsidRPr="00045D48" w:rsidRDefault="00075248" w:rsidP="00613087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772" w:type="dxa"/>
            <w:vMerge w:val="restart"/>
          </w:tcPr>
          <w:p w14:paraId="38206C9F" w14:textId="77777777" w:rsidR="00A44C67" w:rsidRPr="00045D48" w:rsidRDefault="00A44C67" w:rsidP="00A44C67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14:paraId="4EF3D6A5" w14:textId="77777777" w:rsidR="00A44C67" w:rsidRPr="00045D48" w:rsidRDefault="00A44C67" w:rsidP="00A44C67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14:paraId="7B7E4B55" w14:textId="77777777" w:rsidR="003F4A57" w:rsidRPr="00045D48" w:rsidRDefault="003F4A57" w:rsidP="003F4A57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sz w:val="24"/>
                <w:szCs w:val="24"/>
              </w:rPr>
              <w:t>ОК 04</w:t>
            </w:r>
          </w:p>
          <w:p w14:paraId="371D0273" w14:textId="77777777" w:rsidR="00222FD4" w:rsidRPr="00045D48" w:rsidRDefault="00A44C67" w:rsidP="00B65F9A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sz w:val="24"/>
                <w:szCs w:val="24"/>
              </w:rPr>
              <w:t>ПК 1.4</w:t>
            </w:r>
          </w:p>
          <w:p w14:paraId="6EF3D84E" w14:textId="77777777" w:rsidR="00A44C67" w:rsidRPr="00045D48" w:rsidRDefault="00A44C67" w:rsidP="00B65F9A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sz w:val="24"/>
                <w:szCs w:val="24"/>
              </w:rPr>
              <w:t>ПК 3.3</w:t>
            </w:r>
          </w:p>
        </w:tc>
        <w:tc>
          <w:tcPr>
            <w:tcW w:w="1989" w:type="dxa"/>
          </w:tcPr>
          <w:p w14:paraId="1BBE2312" w14:textId="77777777" w:rsidR="00222FD4" w:rsidRPr="00045D48" w:rsidRDefault="00222FD4" w:rsidP="00613087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2FD4" w:rsidRPr="00045D48" w14:paraId="3D0E74D8" w14:textId="77777777" w:rsidTr="00255230">
        <w:trPr>
          <w:trHeight w:val="60"/>
        </w:trPr>
        <w:tc>
          <w:tcPr>
            <w:tcW w:w="696" w:type="dxa"/>
            <w:vMerge/>
          </w:tcPr>
          <w:p w14:paraId="00F7D0F4" w14:textId="77777777" w:rsidR="00222FD4" w:rsidRPr="00045D48" w:rsidRDefault="00222FD4" w:rsidP="00B65F9A">
            <w:pPr>
              <w:ind w:left="57" w:right="57" w:firstLine="284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14:paraId="3E17CB46" w14:textId="77777777" w:rsidR="00222FD4" w:rsidRPr="00045D48" w:rsidRDefault="00222FD4" w:rsidP="00613087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2" w:type="dxa"/>
          </w:tcPr>
          <w:p w14:paraId="31DE23D5" w14:textId="77777777" w:rsidR="00222FD4" w:rsidRPr="00045D48" w:rsidRDefault="00222FD4" w:rsidP="00613087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5D48">
              <w:rPr>
                <w:rFonts w:ascii="Times New Roman" w:eastAsia="Times New Roman" w:hAnsi="Times New Roman" w:cs="Times New Roman"/>
                <w:b/>
                <w:bCs/>
                <w:kern w:val="24"/>
                <w:sz w:val="24"/>
                <w:szCs w:val="24"/>
                <w:lang w:eastAsia="ru-RU"/>
              </w:rPr>
              <w:t>Теоретическое обучение:</w:t>
            </w:r>
          </w:p>
        </w:tc>
        <w:tc>
          <w:tcPr>
            <w:tcW w:w="1532" w:type="dxa"/>
          </w:tcPr>
          <w:p w14:paraId="32117ACC" w14:textId="77777777" w:rsidR="00222FD4" w:rsidRPr="00045D48" w:rsidRDefault="00075248" w:rsidP="00613087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72" w:type="dxa"/>
            <w:vMerge/>
          </w:tcPr>
          <w:p w14:paraId="63A0A479" w14:textId="77777777" w:rsidR="00222FD4" w:rsidRPr="00045D48" w:rsidRDefault="00222FD4" w:rsidP="00613087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9" w:type="dxa"/>
          </w:tcPr>
          <w:p w14:paraId="24D290EC" w14:textId="77777777" w:rsidR="00222FD4" w:rsidRPr="00045D48" w:rsidRDefault="00222FD4" w:rsidP="00613087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D149B8" w:rsidRPr="00045D48" w14:paraId="035AE954" w14:textId="77777777" w:rsidTr="00255230">
        <w:trPr>
          <w:trHeight w:val="3036"/>
        </w:trPr>
        <w:tc>
          <w:tcPr>
            <w:tcW w:w="696" w:type="dxa"/>
            <w:vMerge/>
          </w:tcPr>
          <w:p w14:paraId="6EA54467" w14:textId="77777777" w:rsidR="00D149B8" w:rsidRPr="00045D48" w:rsidRDefault="00D149B8" w:rsidP="00D149B8">
            <w:pPr>
              <w:ind w:left="57" w:right="57" w:firstLine="284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14:paraId="553E1DA0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2" w:type="dxa"/>
          </w:tcPr>
          <w:p w14:paraId="4B0366DB" w14:textId="77777777" w:rsidR="00D149B8" w:rsidRPr="00045D48" w:rsidRDefault="00D149B8" w:rsidP="00075248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sz w:val="24"/>
                <w:szCs w:val="24"/>
              </w:rPr>
              <w:t xml:space="preserve">Программное обеспечение компьютеров. Виды программного обеспечения и их назначение. Особенности программного обеспечения мобильных устройств. Операционная система. Понятие </w:t>
            </w:r>
            <w:r w:rsidR="00075248">
              <w:rPr>
                <w:rFonts w:ascii="Times New Roman" w:hAnsi="Times New Roman" w:cs="Times New Roman"/>
                <w:sz w:val="24"/>
                <w:szCs w:val="24"/>
              </w:rPr>
              <w:t xml:space="preserve">о системном администрировании. </w:t>
            </w:r>
          </w:p>
          <w:p w14:paraId="5C8DB054" w14:textId="77777777" w:rsidR="00D149B8" w:rsidRPr="00045D48" w:rsidRDefault="00D149B8" w:rsidP="00D149B8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sz w:val="24"/>
                <w:szCs w:val="24"/>
              </w:rPr>
              <w:t>Лицензирование программного обеспечения и цифровых ресурсов. Проприетарное и свободное программное обеспечение. Коммерческое и некоммерческое использование программного обеспечения и цифровых ресурсов. Ответственность, устанавливаемая законодательством Российской Федерации, за неправомерное использование программного обеспечения и цифровых ресурсов.</w:t>
            </w:r>
          </w:p>
        </w:tc>
        <w:tc>
          <w:tcPr>
            <w:tcW w:w="1532" w:type="dxa"/>
          </w:tcPr>
          <w:p w14:paraId="42B27F60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72" w:type="dxa"/>
            <w:vMerge/>
          </w:tcPr>
          <w:p w14:paraId="54CD5F30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9" w:type="dxa"/>
          </w:tcPr>
          <w:p w14:paraId="65C9A20E" w14:textId="77777777" w:rsidR="00D149B8" w:rsidRPr="00045D48" w:rsidRDefault="00D149B8" w:rsidP="00D149B8">
            <w:pPr>
              <w:pStyle w:val="TableParagraph"/>
              <w:ind w:right="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sz w:val="24"/>
                <w:szCs w:val="24"/>
              </w:rPr>
              <w:t>2. стр. 19-23</w:t>
            </w:r>
          </w:p>
        </w:tc>
      </w:tr>
      <w:tr w:rsidR="00D149B8" w:rsidRPr="00045D48" w14:paraId="315538B5" w14:textId="77777777" w:rsidTr="00255230">
        <w:trPr>
          <w:trHeight w:val="562"/>
        </w:trPr>
        <w:tc>
          <w:tcPr>
            <w:tcW w:w="696" w:type="dxa"/>
          </w:tcPr>
          <w:p w14:paraId="51B5E0C1" w14:textId="77777777" w:rsidR="00D149B8" w:rsidRPr="00045D48" w:rsidRDefault="00D149B8" w:rsidP="00D149B8">
            <w:pPr>
              <w:ind w:right="57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</w:tcPr>
          <w:p w14:paraId="497C3084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2" w:type="dxa"/>
          </w:tcPr>
          <w:p w14:paraId="3C5E2114" w14:textId="77777777" w:rsidR="00D149B8" w:rsidRPr="00045D48" w:rsidRDefault="00D149B8" w:rsidP="00D149B8">
            <w:pPr>
              <w:pStyle w:val="TableParagraph"/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bCs/>
                <w:kern w:val="24"/>
                <w:sz w:val="24"/>
                <w:szCs w:val="24"/>
                <w:lang w:eastAsia="ru-RU"/>
              </w:rPr>
            </w:pPr>
            <w:r w:rsidRPr="00045D48">
              <w:rPr>
                <w:rFonts w:ascii="Times New Roman" w:hAnsi="Times New Roman" w:cs="Times New Roman"/>
                <w:b/>
                <w:bCs/>
                <w:i/>
                <w:iCs/>
                <w:kern w:val="24"/>
              </w:rPr>
              <w:t>Профессионально-ориентированное содержание (содержание прикладного модуля)</w:t>
            </w:r>
          </w:p>
        </w:tc>
        <w:tc>
          <w:tcPr>
            <w:tcW w:w="1532" w:type="dxa"/>
          </w:tcPr>
          <w:p w14:paraId="0227D00A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72" w:type="dxa"/>
            <w:vMerge/>
          </w:tcPr>
          <w:p w14:paraId="4C64C5F5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9" w:type="dxa"/>
          </w:tcPr>
          <w:p w14:paraId="510B15EE" w14:textId="77777777" w:rsidR="00D149B8" w:rsidRPr="00045D48" w:rsidRDefault="00D149B8" w:rsidP="00D149B8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9B8" w:rsidRPr="00045D48" w14:paraId="7B42AC11" w14:textId="77777777" w:rsidTr="00255230">
        <w:trPr>
          <w:trHeight w:val="336"/>
        </w:trPr>
        <w:tc>
          <w:tcPr>
            <w:tcW w:w="696" w:type="dxa"/>
            <w:vMerge w:val="restart"/>
          </w:tcPr>
          <w:p w14:paraId="2D6D4B27" w14:textId="77777777" w:rsidR="00D149B8" w:rsidRDefault="00B84612" w:rsidP="00D149B8">
            <w:pPr>
              <w:ind w:left="57" w:right="57" w:firstLine="284"/>
              <w:jc w:val="right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lastRenderedPageBreak/>
              <w:t>7</w:t>
            </w:r>
          </w:p>
          <w:p w14:paraId="54E8D103" w14:textId="77777777" w:rsidR="00B84612" w:rsidRPr="00045D48" w:rsidRDefault="00B84612" w:rsidP="00D149B8">
            <w:pPr>
              <w:ind w:left="57" w:right="57" w:firstLine="284"/>
              <w:jc w:val="right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8</w:t>
            </w:r>
          </w:p>
        </w:tc>
        <w:tc>
          <w:tcPr>
            <w:tcW w:w="1998" w:type="dxa"/>
            <w:vMerge w:val="restart"/>
          </w:tcPr>
          <w:p w14:paraId="02A742A0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2" w:type="dxa"/>
          </w:tcPr>
          <w:p w14:paraId="65B3A221" w14:textId="5D75D4B9" w:rsidR="00D149B8" w:rsidRPr="00045D48" w:rsidRDefault="00D149B8" w:rsidP="00D149B8">
            <w:pPr>
              <w:pStyle w:val="TableParagraph"/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bCs/>
                <w:kern w:val="24"/>
                <w:sz w:val="24"/>
                <w:szCs w:val="24"/>
                <w:lang w:eastAsia="ru-RU"/>
              </w:rPr>
            </w:pPr>
            <w:r w:rsidRPr="00045D48">
              <w:rPr>
                <w:rFonts w:ascii="Times New Roman" w:eastAsia="Times New Roman" w:hAnsi="Times New Roman" w:cs="Times New Roman"/>
                <w:b/>
                <w:bCs/>
                <w:kern w:val="24"/>
                <w:sz w:val="24"/>
                <w:szCs w:val="24"/>
                <w:lang w:eastAsia="ru-RU"/>
              </w:rPr>
              <w:t>Профессионально-ориентированная</w:t>
            </w:r>
            <w:r w:rsidR="00A34CB6">
              <w:rPr>
                <w:rFonts w:ascii="Times New Roman" w:eastAsia="Times New Roman" w:hAnsi="Times New Roman" w:cs="Times New Roman"/>
                <w:b/>
                <w:bCs/>
                <w:kern w:val="24"/>
                <w:sz w:val="24"/>
                <w:szCs w:val="24"/>
                <w:lang w:eastAsia="ru-RU"/>
              </w:rPr>
              <w:t xml:space="preserve"> </w:t>
            </w:r>
            <w:r w:rsidRPr="00045D48">
              <w:rPr>
                <w:rFonts w:ascii="Times New Roman" w:eastAsia="Times New Roman" w:hAnsi="Times New Roman" w:cs="Times New Roman"/>
                <w:b/>
                <w:bCs/>
                <w:kern w:val="24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1532" w:type="dxa"/>
          </w:tcPr>
          <w:p w14:paraId="375FBA10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772" w:type="dxa"/>
            <w:vMerge/>
          </w:tcPr>
          <w:p w14:paraId="6E71BBC5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9" w:type="dxa"/>
          </w:tcPr>
          <w:p w14:paraId="1C3D6B1B" w14:textId="77777777" w:rsidR="00D149B8" w:rsidRPr="00045D48" w:rsidRDefault="00D149B8" w:rsidP="00D149B8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9B8" w:rsidRPr="00045D48" w14:paraId="7FCD9371" w14:textId="77777777" w:rsidTr="00255230">
        <w:trPr>
          <w:trHeight w:val="356"/>
        </w:trPr>
        <w:tc>
          <w:tcPr>
            <w:tcW w:w="696" w:type="dxa"/>
            <w:vMerge/>
          </w:tcPr>
          <w:p w14:paraId="47D01065" w14:textId="77777777" w:rsidR="00D149B8" w:rsidRPr="00045D48" w:rsidRDefault="00D149B8" w:rsidP="00D149B8">
            <w:pPr>
              <w:ind w:left="57" w:right="57" w:firstLine="284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14:paraId="1411D53A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2" w:type="dxa"/>
          </w:tcPr>
          <w:p w14:paraId="0B2DC014" w14:textId="77777777" w:rsidR="004F7072" w:rsidRDefault="004F7072" w:rsidP="004F7072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Практической занятие №2</w:t>
            </w:r>
          </w:p>
          <w:p w14:paraId="752E86F8" w14:textId="77777777" w:rsidR="00D149B8" w:rsidRPr="00045D48" w:rsidRDefault="00D149B8" w:rsidP="00D149B8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sz w:val="24"/>
                <w:szCs w:val="24"/>
              </w:rPr>
              <w:t>Инсталляция и деинсталляция программного обеспечения.</w:t>
            </w:r>
          </w:p>
        </w:tc>
        <w:tc>
          <w:tcPr>
            <w:tcW w:w="1532" w:type="dxa"/>
          </w:tcPr>
          <w:p w14:paraId="14FCD1C8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72" w:type="dxa"/>
            <w:vMerge/>
          </w:tcPr>
          <w:p w14:paraId="42089888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9" w:type="dxa"/>
          </w:tcPr>
          <w:p w14:paraId="5ED0800E" w14:textId="77777777" w:rsidR="00D149B8" w:rsidRPr="00045D48" w:rsidRDefault="00D149B8" w:rsidP="00D149B8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proofErr w:type="spellStart"/>
            <w:r w:rsidRPr="00045D48">
              <w:rPr>
                <w:rFonts w:ascii="Times New Roman" w:hAnsi="Times New Roman" w:cs="Times New Roman"/>
                <w:sz w:val="24"/>
                <w:szCs w:val="24"/>
              </w:rPr>
              <w:t>повт</w:t>
            </w:r>
            <w:proofErr w:type="spellEnd"/>
            <w:r w:rsidRPr="00045D48">
              <w:rPr>
                <w:rFonts w:ascii="Times New Roman" w:hAnsi="Times New Roman" w:cs="Times New Roman"/>
                <w:sz w:val="24"/>
                <w:szCs w:val="24"/>
              </w:rPr>
              <w:t>. стр. 19-23</w:t>
            </w:r>
          </w:p>
        </w:tc>
      </w:tr>
      <w:tr w:rsidR="00D149B8" w:rsidRPr="00045D48" w14:paraId="6E13F376" w14:textId="77777777" w:rsidTr="00255230">
        <w:trPr>
          <w:trHeight w:val="350"/>
        </w:trPr>
        <w:tc>
          <w:tcPr>
            <w:tcW w:w="696" w:type="dxa"/>
            <w:vMerge w:val="restart"/>
          </w:tcPr>
          <w:p w14:paraId="0C9E47A5" w14:textId="77777777" w:rsidR="00D149B8" w:rsidRDefault="00B84612" w:rsidP="00D149B8">
            <w:pPr>
              <w:ind w:left="57" w:right="57" w:firstLine="284"/>
              <w:jc w:val="right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9</w:t>
            </w:r>
          </w:p>
          <w:p w14:paraId="2F2F4681" w14:textId="77777777" w:rsidR="00B84612" w:rsidRPr="00045D48" w:rsidRDefault="00B84612" w:rsidP="00D149B8">
            <w:pPr>
              <w:ind w:left="57" w:right="57" w:firstLine="284"/>
              <w:jc w:val="right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10</w:t>
            </w:r>
          </w:p>
        </w:tc>
        <w:tc>
          <w:tcPr>
            <w:tcW w:w="1998" w:type="dxa"/>
            <w:vMerge w:val="restart"/>
          </w:tcPr>
          <w:p w14:paraId="43B09A3B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sz w:val="24"/>
                <w:szCs w:val="24"/>
              </w:rPr>
              <w:t>Тема 1.3</w:t>
            </w:r>
          </w:p>
          <w:p w14:paraId="69199B54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sz w:val="24"/>
                <w:szCs w:val="24"/>
              </w:rPr>
              <w:t>Файловая система.</w:t>
            </w:r>
          </w:p>
        </w:tc>
        <w:tc>
          <w:tcPr>
            <w:tcW w:w="7752" w:type="dxa"/>
          </w:tcPr>
          <w:p w14:paraId="1668D3D0" w14:textId="77777777" w:rsidR="00D149B8" w:rsidRPr="00045D48" w:rsidRDefault="00D149B8" w:rsidP="00D149B8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5D48">
              <w:rPr>
                <w:rFonts w:ascii="Times New Roman" w:eastAsia="Times New Roman" w:hAnsi="Times New Roman" w:cs="Times New Roman"/>
                <w:b/>
                <w:bCs/>
                <w:kern w:val="24"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1532" w:type="dxa"/>
          </w:tcPr>
          <w:p w14:paraId="4E92946D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772" w:type="dxa"/>
            <w:vMerge w:val="restart"/>
          </w:tcPr>
          <w:p w14:paraId="6854E679" w14:textId="77777777" w:rsidR="00D149B8" w:rsidRPr="00045D48" w:rsidRDefault="00D149B8" w:rsidP="001F088D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14:paraId="1C1A97BC" w14:textId="77777777" w:rsidR="00D149B8" w:rsidRPr="00045D48" w:rsidRDefault="00D149B8" w:rsidP="001F088D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14:paraId="433BD0BA" w14:textId="77777777" w:rsidR="001F088D" w:rsidRPr="001F088D" w:rsidRDefault="001F088D" w:rsidP="001F088D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088D">
              <w:rPr>
                <w:rFonts w:ascii="Times New Roman" w:hAnsi="Times New Roman" w:cs="Times New Roman"/>
                <w:sz w:val="24"/>
                <w:szCs w:val="24"/>
              </w:rPr>
              <w:t>ПК 1.4</w:t>
            </w:r>
          </w:p>
          <w:p w14:paraId="68C349B5" w14:textId="77777777" w:rsidR="001F088D" w:rsidRPr="00045D48" w:rsidRDefault="001F088D" w:rsidP="001F088D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088D">
              <w:rPr>
                <w:rFonts w:ascii="Times New Roman" w:hAnsi="Times New Roman" w:cs="Times New Roman"/>
                <w:sz w:val="24"/>
                <w:szCs w:val="24"/>
              </w:rPr>
              <w:t>ПК 3.3</w:t>
            </w:r>
          </w:p>
          <w:p w14:paraId="26EF924D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9" w:type="dxa"/>
          </w:tcPr>
          <w:p w14:paraId="4FCC5CE1" w14:textId="77777777" w:rsidR="00D149B8" w:rsidRPr="0075066A" w:rsidRDefault="00D149B8" w:rsidP="00D149B8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9B8" w:rsidRPr="00045D48" w14:paraId="448F593D" w14:textId="77777777" w:rsidTr="00255230">
        <w:trPr>
          <w:trHeight w:val="286"/>
        </w:trPr>
        <w:tc>
          <w:tcPr>
            <w:tcW w:w="696" w:type="dxa"/>
            <w:vMerge/>
          </w:tcPr>
          <w:p w14:paraId="0E6FD9E6" w14:textId="77777777" w:rsidR="00D149B8" w:rsidRPr="00045D48" w:rsidRDefault="00D149B8" w:rsidP="00D149B8">
            <w:pPr>
              <w:ind w:left="57" w:right="57" w:firstLine="284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14:paraId="740712E9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2" w:type="dxa"/>
          </w:tcPr>
          <w:p w14:paraId="4E6D63FD" w14:textId="77777777" w:rsidR="00D149B8" w:rsidRPr="00045D48" w:rsidRDefault="00D149B8" w:rsidP="00D149B8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5D48">
              <w:rPr>
                <w:rFonts w:ascii="Times New Roman" w:eastAsia="Times New Roman" w:hAnsi="Times New Roman" w:cs="Times New Roman"/>
                <w:b/>
                <w:bCs/>
                <w:kern w:val="24"/>
                <w:sz w:val="24"/>
                <w:szCs w:val="24"/>
                <w:lang w:eastAsia="ru-RU"/>
              </w:rPr>
              <w:t>Теоретическое обучение:</w:t>
            </w:r>
          </w:p>
        </w:tc>
        <w:tc>
          <w:tcPr>
            <w:tcW w:w="1532" w:type="dxa"/>
          </w:tcPr>
          <w:p w14:paraId="55A1B7C0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72" w:type="dxa"/>
            <w:vMerge/>
          </w:tcPr>
          <w:p w14:paraId="38132E98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9" w:type="dxa"/>
          </w:tcPr>
          <w:p w14:paraId="52EF61FF" w14:textId="77777777" w:rsidR="00D149B8" w:rsidRPr="00045D48" w:rsidRDefault="00D149B8" w:rsidP="00D149B8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D149B8" w:rsidRPr="00045D48" w14:paraId="02373B58" w14:textId="77777777" w:rsidTr="00255230">
        <w:trPr>
          <w:trHeight w:val="964"/>
        </w:trPr>
        <w:tc>
          <w:tcPr>
            <w:tcW w:w="696" w:type="dxa"/>
            <w:vMerge/>
          </w:tcPr>
          <w:p w14:paraId="4A5F5EB0" w14:textId="77777777" w:rsidR="00D149B8" w:rsidRPr="00045D48" w:rsidRDefault="00D149B8" w:rsidP="00D149B8">
            <w:pPr>
              <w:ind w:left="57" w:right="57" w:firstLine="284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14:paraId="47C0647F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2" w:type="dxa"/>
          </w:tcPr>
          <w:p w14:paraId="3ADC3ED1" w14:textId="77777777" w:rsidR="00D149B8" w:rsidRPr="00045D48" w:rsidRDefault="00D149B8" w:rsidP="00D149B8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sz w:val="24"/>
                <w:szCs w:val="24"/>
              </w:rPr>
              <w:t>Поиск в файловой системе. Организация хранения и обработки данных с использованием интернет-сервисов, облачных технологий и мобильных устройств.</w:t>
            </w:r>
          </w:p>
        </w:tc>
        <w:tc>
          <w:tcPr>
            <w:tcW w:w="1532" w:type="dxa"/>
          </w:tcPr>
          <w:p w14:paraId="2E62BA3C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72" w:type="dxa"/>
            <w:vMerge/>
          </w:tcPr>
          <w:p w14:paraId="1C8F4F43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9" w:type="dxa"/>
          </w:tcPr>
          <w:p w14:paraId="40E09169" w14:textId="77777777" w:rsidR="00D149B8" w:rsidRPr="00045D48" w:rsidRDefault="00D149B8" w:rsidP="00D149B8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sz w:val="24"/>
                <w:szCs w:val="24"/>
              </w:rPr>
              <w:t>1.стр. 115-119</w:t>
            </w:r>
          </w:p>
        </w:tc>
      </w:tr>
      <w:tr w:rsidR="00D149B8" w:rsidRPr="00045D48" w14:paraId="5E8B31CE" w14:textId="77777777" w:rsidTr="00255230">
        <w:trPr>
          <w:trHeight w:val="518"/>
        </w:trPr>
        <w:tc>
          <w:tcPr>
            <w:tcW w:w="696" w:type="dxa"/>
          </w:tcPr>
          <w:p w14:paraId="1BEC5C6A" w14:textId="77777777" w:rsidR="00D149B8" w:rsidRPr="00045D48" w:rsidRDefault="00D149B8" w:rsidP="00D149B8">
            <w:pPr>
              <w:ind w:left="57" w:right="57" w:firstLine="284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55A1FFE3" w14:textId="77777777" w:rsidR="00D149B8" w:rsidRPr="00045D48" w:rsidRDefault="00D149B8" w:rsidP="00D149B8">
            <w:pPr>
              <w:ind w:right="57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</w:tcPr>
          <w:p w14:paraId="42E28CD8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2" w:type="dxa"/>
          </w:tcPr>
          <w:p w14:paraId="08420B18" w14:textId="77777777" w:rsidR="00D149B8" w:rsidRPr="00045D48" w:rsidRDefault="00D149B8" w:rsidP="00D149B8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b/>
                <w:bCs/>
                <w:i/>
                <w:iCs/>
                <w:kern w:val="24"/>
              </w:rPr>
              <w:t>Профессионально-ориентированное содержание (содержание прикладного модуля)</w:t>
            </w:r>
          </w:p>
        </w:tc>
        <w:tc>
          <w:tcPr>
            <w:tcW w:w="1532" w:type="dxa"/>
          </w:tcPr>
          <w:p w14:paraId="68B05C47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72" w:type="dxa"/>
            <w:vMerge/>
          </w:tcPr>
          <w:p w14:paraId="50D0F159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9" w:type="dxa"/>
          </w:tcPr>
          <w:p w14:paraId="7AC7D033" w14:textId="77777777" w:rsidR="00D149B8" w:rsidRPr="00045D48" w:rsidRDefault="00D149B8" w:rsidP="00D149B8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9B8" w:rsidRPr="00045D48" w14:paraId="1BF0B3EB" w14:textId="77777777" w:rsidTr="00255230">
        <w:trPr>
          <w:trHeight w:val="298"/>
        </w:trPr>
        <w:tc>
          <w:tcPr>
            <w:tcW w:w="696" w:type="dxa"/>
            <w:vMerge w:val="restart"/>
          </w:tcPr>
          <w:p w14:paraId="1D02A0A7" w14:textId="77777777" w:rsidR="00D149B8" w:rsidRPr="00045D48" w:rsidRDefault="00D149B8" w:rsidP="00D149B8">
            <w:pPr>
              <w:ind w:left="57" w:right="57" w:firstLine="284"/>
              <w:jc w:val="right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w w:val="85"/>
                <w:sz w:val="24"/>
                <w:szCs w:val="24"/>
              </w:rPr>
              <w:t>1</w:t>
            </w:r>
            <w:r w:rsidR="00B84612">
              <w:rPr>
                <w:rFonts w:ascii="Times New Roman" w:hAnsi="Times New Roman" w:cs="Times New Roman"/>
                <w:w w:val="85"/>
                <w:sz w:val="24"/>
                <w:szCs w:val="24"/>
              </w:rPr>
              <w:t>1</w:t>
            </w:r>
          </w:p>
          <w:p w14:paraId="08D9E0F7" w14:textId="77777777" w:rsidR="00D149B8" w:rsidRPr="00045D48" w:rsidRDefault="00D149B8" w:rsidP="00B84612">
            <w:pPr>
              <w:ind w:left="57" w:right="57" w:firstLine="284"/>
              <w:jc w:val="right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w w:val="85"/>
                <w:sz w:val="24"/>
                <w:szCs w:val="24"/>
              </w:rPr>
              <w:t>1</w:t>
            </w:r>
            <w:r w:rsidR="00B84612">
              <w:rPr>
                <w:rFonts w:ascii="Times New Roman" w:hAnsi="Times New Roman" w:cs="Times New Roman"/>
                <w:w w:val="85"/>
                <w:sz w:val="24"/>
                <w:szCs w:val="24"/>
              </w:rPr>
              <w:t>2</w:t>
            </w:r>
          </w:p>
        </w:tc>
        <w:tc>
          <w:tcPr>
            <w:tcW w:w="1998" w:type="dxa"/>
            <w:vMerge w:val="restart"/>
          </w:tcPr>
          <w:p w14:paraId="29982359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2" w:type="dxa"/>
          </w:tcPr>
          <w:p w14:paraId="4C90C8F9" w14:textId="0C6EB432" w:rsidR="00D149B8" w:rsidRPr="00045D48" w:rsidRDefault="00D149B8" w:rsidP="00D149B8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5D48">
              <w:rPr>
                <w:rFonts w:ascii="Times New Roman" w:eastAsia="Times New Roman" w:hAnsi="Times New Roman" w:cs="Times New Roman"/>
                <w:b/>
                <w:bCs/>
                <w:kern w:val="24"/>
                <w:sz w:val="24"/>
                <w:szCs w:val="24"/>
                <w:lang w:eastAsia="ru-RU"/>
              </w:rPr>
              <w:t>Профессионально-ориентированная</w:t>
            </w:r>
            <w:r w:rsidR="00A34CB6">
              <w:rPr>
                <w:rFonts w:ascii="Times New Roman" w:eastAsia="Times New Roman" w:hAnsi="Times New Roman" w:cs="Times New Roman"/>
                <w:b/>
                <w:bCs/>
                <w:kern w:val="24"/>
                <w:sz w:val="24"/>
                <w:szCs w:val="24"/>
                <w:lang w:eastAsia="ru-RU"/>
              </w:rPr>
              <w:t xml:space="preserve"> </w:t>
            </w:r>
            <w:r w:rsidRPr="00045D48">
              <w:rPr>
                <w:rFonts w:ascii="Times New Roman" w:eastAsia="Times New Roman" w:hAnsi="Times New Roman" w:cs="Times New Roman"/>
                <w:b/>
                <w:bCs/>
                <w:kern w:val="24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1532" w:type="dxa"/>
          </w:tcPr>
          <w:p w14:paraId="697AE8C6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772" w:type="dxa"/>
            <w:vMerge/>
          </w:tcPr>
          <w:p w14:paraId="2B40D87C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9" w:type="dxa"/>
          </w:tcPr>
          <w:p w14:paraId="71BDDDBE" w14:textId="77777777" w:rsidR="00D149B8" w:rsidRPr="00045D48" w:rsidRDefault="00D149B8" w:rsidP="00D149B8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9B8" w:rsidRPr="00045D48" w14:paraId="13FCED55" w14:textId="77777777" w:rsidTr="00255230">
        <w:trPr>
          <w:trHeight w:val="274"/>
        </w:trPr>
        <w:tc>
          <w:tcPr>
            <w:tcW w:w="696" w:type="dxa"/>
            <w:vMerge/>
          </w:tcPr>
          <w:p w14:paraId="7C32F571" w14:textId="77777777" w:rsidR="00D149B8" w:rsidRPr="00045D48" w:rsidRDefault="00D149B8" w:rsidP="00D149B8">
            <w:pPr>
              <w:ind w:left="57" w:right="57" w:firstLine="284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14:paraId="49FEDD4C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2" w:type="dxa"/>
          </w:tcPr>
          <w:p w14:paraId="517C8027" w14:textId="77777777" w:rsidR="004F7072" w:rsidRDefault="004F7072" w:rsidP="004F7072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Практической занятие №3</w:t>
            </w:r>
          </w:p>
          <w:p w14:paraId="304D4650" w14:textId="77777777" w:rsidR="00D149B8" w:rsidRPr="00045D48" w:rsidRDefault="00D149B8" w:rsidP="00D149B8">
            <w:pPr>
              <w:pStyle w:val="TableParagraph"/>
              <w:ind w:left="57" w:right="57"/>
              <w:jc w:val="both"/>
              <w:rPr>
                <w:rFonts w:ascii="Times New Roman" w:eastAsia="Times New Roman" w:hAnsi="Times New Roman" w:cs="Times New Roman"/>
                <w:bCs/>
                <w:kern w:val="24"/>
                <w:sz w:val="24"/>
                <w:szCs w:val="24"/>
                <w:lang w:eastAsia="ru-RU"/>
              </w:rPr>
            </w:pPr>
            <w:r w:rsidRPr="00045D48">
              <w:rPr>
                <w:rFonts w:ascii="Times New Roman" w:hAnsi="Times New Roman" w:cs="Times New Roman"/>
                <w:sz w:val="24"/>
                <w:szCs w:val="24"/>
              </w:rPr>
              <w:t>Поиск в файловой системе.</w:t>
            </w:r>
          </w:p>
        </w:tc>
        <w:tc>
          <w:tcPr>
            <w:tcW w:w="1532" w:type="dxa"/>
          </w:tcPr>
          <w:p w14:paraId="1F8F455A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72" w:type="dxa"/>
            <w:vMerge/>
          </w:tcPr>
          <w:p w14:paraId="566462D0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9" w:type="dxa"/>
          </w:tcPr>
          <w:p w14:paraId="642FAC96" w14:textId="77777777" w:rsidR="00D149B8" w:rsidRPr="00045D48" w:rsidRDefault="00D149B8" w:rsidP="00D149B8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proofErr w:type="spellStart"/>
            <w:r w:rsidRPr="00045D48">
              <w:rPr>
                <w:rFonts w:ascii="Times New Roman" w:hAnsi="Times New Roman" w:cs="Times New Roman"/>
                <w:sz w:val="24"/>
                <w:szCs w:val="24"/>
              </w:rPr>
              <w:t>повт</w:t>
            </w:r>
            <w:proofErr w:type="spellEnd"/>
            <w:r w:rsidRPr="00045D48">
              <w:rPr>
                <w:rFonts w:ascii="Times New Roman" w:hAnsi="Times New Roman" w:cs="Times New Roman"/>
                <w:sz w:val="24"/>
                <w:szCs w:val="24"/>
              </w:rPr>
              <w:t>. стр. 115-119</w:t>
            </w:r>
          </w:p>
        </w:tc>
      </w:tr>
      <w:tr w:rsidR="00D149B8" w:rsidRPr="00045D48" w14:paraId="18C50012" w14:textId="77777777" w:rsidTr="00255230">
        <w:trPr>
          <w:trHeight w:val="70"/>
        </w:trPr>
        <w:tc>
          <w:tcPr>
            <w:tcW w:w="696" w:type="dxa"/>
            <w:vMerge w:val="restart"/>
          </w:tcPr>
          <w:p w14:paraId="69298C80" w14:textId="77777777" w:rsidR="00D149B8" w:rsidRPr="00045D48" w:rsidRDefault="00D149B8" w:rsidP="00D149B8">
            <w:pPr>
              <w:ind w:left="57" w:right="57" w:firstLine="284"/>
              <w:jc w:val="right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w w:val="85"/>
                <w:sz w:val="24"/>
                <w:szCs w:val="24"/>
              </w:rPr>
              <w:t>1</w:t>
            </w:r>
            <w:r w:rsidR="00B84612">
              <w:rPr>
                <w:rFonts w:ascii="Times New Roman" w:hAnsi="Times New Roman" w:cs="Times New Roman"/>
                <w:w w:val="85"/>
                <w:sz w:val="24"/>
                <w:szCs w:val="24"/>
              </w:rPr>
              <w:t>3</w:t>
            </w:r>
          </w:p>
          <w:p w14:paraId="79FFF44C" w14:textId="77777777" w:rsidR="00D149B8" w:rsidRPr="00045D48" w:rsidRDefault="00B84612" w:rsidP="00D149B8">
            <w:pPr>
              <w:ind w:left="57" w:right="57" w:firstLine="284"/>
              <w:jc w:val="right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14</w:t>
            </w:r>
          </w:p>
        </w:tc>
        <w:tc>
          <w:tcPr>
            <w:tcW w:w="1998" w:type="dxa"/>
            <w:vMerge w:val="restart"/>
          </w:tcPr>
          <w:p w14:paraId="6B4BF3BB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sz w:val="24"/>
                <w:szCs w:val="24"/>
              </w:rPr>
              <w:t>Тема 1.4</w:t>
            </w:r>
          </w:p>
          <w:p w14:paraId="5BD22AF8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sz w:val="24"/>
                <w:szCs w:val="24"/>
              </w:rPr>
              <w:t>Прикладные программы</w:t>
            </w:r>
          </w:p>
        </w:tc>
        <w:tc>
          <w:tcPr>
            <w:tcW w:w="7752" w:type="dxa"/>
          </w:tcPr>
          <w:p w14:paraId="28C74470" w14:textId="77777777" w:rsidR="00D149B8" w:rsidRPr="00045D48" w:rsidRDefault="00D149B8" w:rsidP="00D149B8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5D48">
              <w:rPr>
                <w:rFonts w:ascii="Times New Roman" w:eastAsia="Times New Roman" w:hAnsi="Times New Roman" w:cs="Times New Roman"/>
                <w:b/>
                <w:bCs/>
                <w:kern w:val="24"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1532" w:type="dxa"/>
          </w:tcPr>
          <w:p w14:paraId="7F993614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772" w:type="dxa"/>
            <w:vMerge w:val="restart"/>
          </w:tcPr>
          <w:p w14:paraId="33BCA2B7" w14:textId="77777777" w:rsidR="00D149B8" w:rsidRPr="00045D48" w:rsidRDefault="00D149B8" w:rsidP="001F088D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14:paraId="66BB0D49" w14:textId="77777777" w:rsidR="00D149B8" w:rsidRPr="00045D48" w:rsidRDefault="00D149B8" w:rsidP="001F088D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14:paraId="30F99C50" w14:textId="77777777" w:rsidR="001F088D" w:rsidRPr="001F088D" w:rsidRDefault="001F088D" w:rsidP="001F088D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088D">
              <w:rPr>
                <w:rFonts w:ascii="Times New Roman" w:hAnsi="Times New Roman" w:cs="Times New Roman"/>
                <w:sz w:val="24"/>
                <w:szCs w:val="24"/>
              </w:rPr>
              <w:t>ПК 1.4</w:t>
            </w:r>
          </w:p>
          <w:p w14:paraId="72EE6707" w14:textId="77777777" w:rsidR="001F088D" w:rsidRPr="00045D48" w:rsidRDefault="001F088D" w:rsidP="001F088D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088D">
              <w:rPr>
                <w:rFonts w:ascii="Times New Roman" w:hAnsi="Times New Roman" w:cs="Times New Roman"/>
                <w:sz w:val="24"/>
                <w:szCs w:val="24"/>
              </w:rPr>
              <w:t>ПК 3.3</w:t>
            </w:r>
          </w:p>
        </w:tc>
        <w:tc>
          <w:tcPr>
            <w:tcW w:w="1989" w:type="dxa"/>
          </w:tcPr>
          <w:p w14:paraId="3EF359B3" w14:textId="77777777" w:rsidR="00D149B8" w:rsidRPr="00045D48" w:rsidRDefault="00D149B8" w:rsidP="00D149B8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9B8" w:rsidRPr="00045D48" w14:paraId="213A6035" w14:textId="77777777" w:rsidTr="00255230">
        <w:trPr>
          <w:trHeight w:val="70"/>
        </w:trPr>
        <w:tc>
          <w:tcPr>
            <w:tcW w:w="696" w:type="dxa"/>
            <w:vMerge/>
          </w:tcPr>
          <w:p w14:paraId="58A0766C" w14:textId="77777777" w:rsidR="00D149B8" w:rsidRPr="00045D48" w:rsidRDefault="00D149B8" w:rsidP="00D149B8">
            <w:pPr>
              <w:ind w:left="57" w:right="57" w:firstLine="284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14:paraId="1EEBFCCE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2" w:type="dxa"/>
          </w:tcPr>
          <w:p w14:paraId="5E4E3011" w14:textId="77777777" w:rsidR="00D149B8" w:rsidRPr="00045D48" w:rsidRDefault="00D149B8" w:rsidP="00D149B8">
            <w:pPr>
              <w:pStyle w:val="TableParagraph"/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bCs/>
                <w:kern w:val="24"/>
                <w:sz w:val="24"/>
                <w:szCs w:val="24"/>
                <w:lang w:eastAsia="ru-RU"/>
              </w:rPr>
            </w:pPr>
            <w:r w:rsidRPr="00045D48">
              <w:rPr>
                <w:rFonts w:ascii="Times New Roman" w:eastAsia="Times New Roman" w:hAnsi="Times New Roman" w:cs="Times New Roman"/>
                <w:b/>
                <w:bCs/>
                <w:kern w:val="24"/>
                <w:sz w:val="24"/>
                <w:szCs w:val="24"/>
                <w:lang w:eastAsia="ru-RU"/>
              </w:rPr>
              <w:t>Теоретическое обучение:</w:t>
            </w:r>
          </w:p>
        </w:tc>
        <w:tc>
          <w:tcPr>
            <w:tcW w:w="1532" w:type="dxa"/>
          </w:tcPr>
          <w:p w14:paraId="7896F615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72" w:type="dxa"/>
            <w:vMerge/>
          </w:tcPr>
          <w:p w14:paraId="526B71C6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9" w:type="dxa"/>
          </w:tcPr>
          <w:p w14:paraId="7EF8935D" w14:textId="77777777" w:rsidR="00D149B8" w:rsidRPr="00045D48" w:rsidRDefault="00D149B8" w:rsidP="00D149B8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9B8" w:rsidRPr="00045D48" w14:paraId="1EC2F903" w14:textId="77777777" w:rsidTr="00255230">
        <w:trPr>
          <w:trHeight w:val="70"/>
        </w:trPr>
        <w:tc>
          <w:tcPr>
            <w:tcW w:w="696" w:type="dxa"/>
            <w:vMerge/>
          </w:tcPr>
          <w:p w14:paraId="578989D3" w14:textId="77777777" w:rsidR="00D149B8" w:rsidRPr="00045D48" w:rsidRDefault="00D149B8" w:rsidP="00D149B8">
            <w:pPr>
              <w:ind w:left="57" w:right="57" w:firstLine="284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14:paraId="527942CF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2" w:type="dxa"/>
          </w:tcPr>
          <w:p w14:paraId="1104F344" w14:textId="77777777" w:rsidR="00D149B8" w:rsidRPr="00045D48" w:rsidRDefault="00D149B8" w:rsidP="00D149B8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sz w:val="24"/>
                <w:szCs w:val="24"/>
              </w:rPr>
              <w:t>Прикладные компьютерные программы для решения типовых задач по выбранной специализации. Системы автоматизированного проектирования.</w:t>
            </w:r>
          </w:p>
        </w:tc>
        <w:tc>
          <w:tcPr>
            <w:tcW w:w="1532" w:type="dxa"/>
          </w:tcPr>
          <w:p w14:paraId="05F5390B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72" w:type="dxa"/>
            <w:vMerge/>
          </w:tcPr>
          <w:p w14:paraId="2B9A1D76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9" w:type="dxa"/>
          </w:tcPr>
          <w:p w14:paraId="5268EFC3" w14:textId="77777777" w:rsidR="00D149B8" w:rsidRPr="00045D48" w:rsidRDefault="00D149B8" w:rsidP="00D149B8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sz w:val="24"/>
                <w:szCs w:val="24"/>
              </w:rPr>
              <w:t>конспект</w:t>
            </w:r>
          </w:p>
        </w:tc>
      </w:tr>
      <w:tr w:rsidR="00D149B8" w:rsidRPr="00045D48" w14:paraId="4DE066BB" w14:textId="77777777" w:rsidTr="00255230">
        <w:trPr>
          <w:trHeight w:val="70"/>
        </w:trPr>
        <w:tc>
          <w:tcPr>
            <w:tcW w:w="696" w:type="dxa"/>
          </w:tcPr>
          <w:p w14:paraId="38D7B484" w14:textId="77777777" w:rsidR="00D149B8" w:rsidRPr="00045D48" w:rsidRDefault="00D149B8" w:rsidP="00D149B8">
            <w:pPr>
              <w:ind w:left="57" w:right="57" w:firstLine="284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</w:tcPr>
          <w:p w14:paraId="46351048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2" w:type="dxa"/>
          </w:tcPr>
          <w:p w14:paraId="7CBE7C4F" w14:textId="77777777" w:rsidR="00D149B8" w:rsidRPr="00045D48" w:rsidRDefault="00D149B8" w:rsidP="00D149B8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b/>
                <w:bCs/>
                <w:i/>
                <w:iCs/>
                <w:kern w:val="24"/>
              </w:rPr>
              <w:t>Профессионально-ориентированное содержание (содержание прикладного модуля)</w:t>
            </w:r>
          </w:p>
        </w:tc>
        <w:tc>
          <w:tcPr>
            <w:tcW w:w="1532" w:type="dxa"/>
          </w:tcPr>
          <w:p w14:paraId="32B3E0F4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72" w:type="dxa"/>
            <w:vMerge/>
          </w:tcPr>
          <w:p w14:paraId="39C9CD07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9" w:type="dxa"/>
          </w:tcPr>
          <w:p w14:paraId="0DCB5DF6" w14:textId="77777777" w:rsidR="00D149B8" w:rsidRPr="00045D48" w:rsidRDefault="00D149B8" w:rsidP="00D149B8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9B8" w:rsidRPr="00045D48" w14:paraId="7673EA7E" w14:textId="77777777" w:rsidTr="00255230">
        <w:trPr>
          <w:trHeight w:val="127"/>
        </w:trPr>
        <w:tc>
          <w:tcPr>
            <w:tcW w:w="696" w:type="dxa"/>
            <w:vMerge w:val="restart"/>
          </w:tcPr>
          <w:p w14:paraId="34D1EEE6" w14:textId="77777777" w:rsidR="00D149B8" w:rsidRPr="00045D48" w:rsidRDefault="00D149B8" w:rsidP="00D149B8">
            <w:pPr>
              <w:ind w:left="57" w:right="57" w:firstLine="284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w w:val="85"/>
                <w:sz w:val="24"/>
                <w:szCs w:val="24"/>
              </w:rPr>
              <w:t>1</w:t>
            </w:r>
            <w:r w:rsidR="00B84612">
              <w:rPr>
                <w:rFonts w:ascii="Times New Roman" w:hAnsi="Times New Roman" w:cs="Times New Roman"/>
                <w:w w:val="85"/>
                <w:sz w:val="24"/>
                <w:szCs w:val="24"/>
              </w:rPr>
              <w:t>5</w:t>
            </w:r>
          </w:p>
          <w:p w14:paraId="74C6B4A9" w14:textId="77777777" w:rsidR="00D149B8" w:rsidRPr="00045D48" w:rsidRDefault="00D149B8" w:rsidP="00B84612">
            <w:pPr>
              <w:ind w:left="57" w:right="57" w:firstLine="284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w w:val="85"/>
                <w:sz w:val="24"/>
                <w:szCs w:val="24"/>
              </w:rPr>
              <w:t>1</w:t>
            </w:r>
            <w:r w:rsidR="00B84612">
              <w:rPr>
                <w:rFonts w:ascii="Times New Roman" w:hAnsi="Times New Roman" w:cs="Times New Roman"/>
                <w:w w:val="85"/>
                <w:sz w:val="24"/>
                <w:szCs w:val="24"/>
              </w:rPr>
              <w:t>6</w:t>
            </w:r>
          </w:p>
        </w:tc>
        <w:tc>
          <w:tcPr>
            <w:tcW w:w="1998" w:type="dxa"/>
            <w:vMerge w:val="restart"/>
          </w:tcPr>
          <w:p w14:paraId="060D9FB3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2" w:type="dxa"/>
          </w:tcPr>
          <w:p w14:paraId="53B44382" w14:textId="0E03A6BA" w:rsidR="00D149B8" w:rsidRPr="00045D48" w:rsidRDefault="00D149B8" w:rsidP="00D149B8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5D48">
              <w:rPr>
                <w:rFonts w:ascii="Times New Roman" w:eastAsia="Times New Roman" w:hAnsi="Times New Roman" w:cs="Times New Roman"/>
                <w:b/>
                <w:bCs/>
                <w:kern w:val="24"/>
                <w:sz w:val="24"/>
                <w:szCs w:val="24"/>
                <w:lang w:eastAsia="ru-RU"/>
              </w:rPr>
              <w:t>Профессионально-ориентированная</w:t>
            </w:r>
            <w:r w:rsidR="00A34CB6">
              <w:rPr>
                <w:rFonts w:ascii="Times New Roman" w:eastAsia="Times New Roman" w:hAnsi="Times New Roman" w:cs="Times New Roman"/>
                <w:b/>
                <w:bCs/>
                <w:kern w:val="24"/>
                <w:sz w:val="24"/>
                <w:szCs w:val="24"/>
                <w:lang w:eastAsia="ru-RU"/>
              </w:rPr>
              <w:t xml:space="preserve"> </w:t>
            </w:r>
            <w:r w:rsidRPr="00045D48">
              <w:rPr>
                <w:rFonts w:ascii="Times New Roman" w:eastAsia="Times New Roman" w:hAnsi="Times New Roman" w:cs="Times New Roman"/>
                <w:b/>
                <w:bCs/>
                <w:kern w:val="24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1532" w:type="dxa"/>
          </w:tcPr>
          <w:p w14:paraId="458EB5E2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772" w:type="dxa"/>
            <w:vMerge/>
          </w:tcPr>
          <w:p w14:paraId="0EE468E9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9" w:type="dxa"/>
          </w:tcPr>
          <w:p w14:paraId="6B9962E5" w14:textId="77777777" w:rsidR="00D149B8" w:rsidRPr="00045D48" w:rsidRDefault="00D149B8" w:rsidP="00D149B8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9B8" w:rsidRPr="00045D48" w14:paraId="6E788E51" w14:textId="77777777" w:rsidTr="00255230">
        <w:trPr>
          <w:trHeight w:val="70"/>
        </w:trPr>
        <w:tc>
          <w:tcPr>
            <w:tcW w:w="696" w:type="dxa"/>
            <w:vMerge/>
          </w:tcPr>
          <w:p w14:paraId="57F7D4FD" w14:textId="77777777" w:rsidR="00D149B8" w:rsidRPr="00045D48" w:rsidRDefault="00D149B8" w:rsidP="00D149B8">
            <w:pPr>
              <w:ind w:left="57" w:right="57" w:firstLine="284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14:paraId="59B2D96E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2" w:type="dxa"/>
          </w:tcPr>
          <w:p w14:paraId="3D4C43E7" w14:textId="77777777" w:rsidR="004F7072" w:rsidRDefault="004F7072" w:rsidP="004F7072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Практической занятие №4</w:t>
            </w:r>
          </w:p>
          <w:p w14:paraId="31D5C0D2" w14:textId="77777777" w:rsidR="00D149B8" w:rsidRPr="00045D48" w:rsidRDefault="00D149B8" w:rsidP="00D149B8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sz w:val="24"/>
                <w:szCs w:val="24"/>
              </w:rPr>
              <w:t>Прикладные компьютерные программы для решения типовых задач по выбранной специализации.</w:t>
            </w:r>
          </w:p>
        </w:tc>
        <w:tc>
          <w:tcPr>
            <w:tcW w:w="1532" w:type="dxa"/>
          </w:tcPr>
          <w:p w14:paraId="70531233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72" w:type="dxa"/>
            <w:vMerge/>
          </w:tcPr>
          <w:p w14:paraId="3DEE2D88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9" w:type="dxa"/>
          </w:tcPr>
          <w:p w14:paraId="75558FBF" w14:textId="77777777" w:rsidR="00D149B8" w:rsidRPr="00045D48" w:rsidRDefault="00D149B8" w:rsidP="00D149B8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5D48">
              <w:rPr>
                <w:rFonts w:ascii="Times New Roman" w:hAnsi="Times New Roman" w:cs="Times New Roman"/>
                <w:sz w:val="24"/>
                <w:szCs w:val="24"/>
              </w:rPr>
              <w:t>Повт</w:t>
            </w:r>
            <w:proofErr w:type="spellEnd"/>
            <w:r w:rsidRPr="00045D48">
              <w:rPr>
                <w:rFonts w:ascii="Times New Roman" w:hAnsi="Times New Roman" w:cs="Times New Roman"/>
                <w:sz w:val="24"/>
                <w:szCs w:val="24"/>
              </w:rPr>
              <w:t>. конспект</w:t>
            </w:r>
          </w:p>
        </w:tc>
      </w:tr>
      <w:tr w:rsidR="00D149B8" w:rsidRPr="00045D48" w14:paraId="18F59D5F" w14:textId="77777777" w:rsidTr="00255230">
        <w:trPr>
          <w:trHeight w:val="373"/>
        </w:trPr>
        <w:tc>
          <w:tcPr>
            <w:tcW w:w="696" w:type="dxa"/>
          </w:tcPr>
          <w:p w14:paraId="21F8A40D" w14:textId="77777777" w:rsidR="00D149B8" w:rsidRPr="00045D48" w:rsidRDefault="00D149B8" w:rsidP="00D149B8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9750" w:type="dxa"/>
            <w:gridSpan w:val="2"/>
          </w:tcPr>
          <w:p w14:paraId="5ABA4C7B" w14:textId="77777777" w:rsidR="00D149B8" w:rsidRPr="00045D48" w:rsidRDefault="00D149B8" w:rsidP="00D149B8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b/>
                <w:sz w:val="24"/>
                <w:szCs w:val="24"/>
              </w:rPr>
              <w:t>Раздел 2. Теоретические основы информатики.</w:t>
            </w:r>
          </w:p>
        </w:tc>
        <w:tc>
          <w:tcPr>
            <w:tcW w:w="1532" w:type="dxa"/>
          </w:tcPr>
          <w:p w14:paraId="3814E8A5" w14:textId="77777777" w:rsidR="00D149B8" w:rsidRPr="00045D48" w:rsidRDefault="00D149B8" w:rsidP="00B84612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B84612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772" w:type="dxa"/>
          </w:tcPr>
          <w:p w14:paraId="152DD33E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</w:tcPr>
          <w:p w14:paraId="1A0DA813" w14:textId="77777777" w:rsidR="00D149B8" w:rsidRPr="00045D48" w:rsidRDefault="00D149B8" w:rsidP="00D149B8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D149B8" w:rsidRPr="00045D48" w14:paraId="55048671" w14:textId="77777777" w:rsidTr="00255230">
        <w:trPr>
          <w:trHeight w:val="251"/>
        </w:trPr>
        <w:tc>
          <w:tcPr>
            <w:tcW w:w="696" w:type="dxa"/>
            <w:vMerge w:val="restart"/>
          </w:tcPr>
          <w:p w14:paraId="21A30F65" w14:textId="77777777" w:rsidR="00D149B8" w:rsidRPr="00045D48" w:rsidRDefault="00D149B8" w:rsidP="00D149B8">
            <w:pPr>
              <w:ind w:left="57" w:right="57"/>
              <w:jc w:val="right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w w:val="85"/>
                <w:sz w:val="24"/>
                <w:szCs w:val="24"/>
              </w:rPr>
              <w:t xml:space="preserve">  1</w:t>
            </w:r>
            <w:r w:rsidR="00B84612">
              <w:rPr>
                <w:rFonts w:ascii="Times New Roman" w:hAnsi="Times New Roman" w:cs="Times New Roman"/>
                <w:w w:val="85"/>
                <w:sz w:val="24"/>
                <w:szCs w:val="24"/>
              </w:rPr>
              <w:t>7</w:t>
            </w:r>
          </w:p>
          <w:p w14:paraId="07924CEB" w14:textId="77777777" w:rsidR="00D149B8" w:rsidRPr="00045D48" w:rsidRDefault="00D149B8" w:rsidP="00075248">
            <w:pPr>
              <w:ind w:left="57" w:right="57"/>
              <w:jc w:val="right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 w:val="restart"/>
          </w:tcPr>
          <w:p w14:paraId="129D81D4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sz w:val="24"/>
                <w:szCs w:val="24"/>
              </w:rPr>
              <w:t>Тема 2.1</w:t>
            </w:r>
          </w:p>
          <w:p w14:paraId="3F8A6D2B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sz w:val="24"/>
                <w:szCs w:val="24"/>
              </w:rPr>
              <w:t>Информация, данные и знания.</w:t>
            </w:r>
          </w:p>
        </w:tc>
        <w:tc>
          <w:tcPr>
            <w:tcW w:w="7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C8AEB94" w14:textId="77777777" w:rsidR="00D149B8" w:rsidRPr="00045D48" w:rsidRDefault="00D149B8" w:rsidP="00D149B8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5D48">
              <w:rPr>
                <w:rFonts w:ascii="Times New Roman" w:eastAsia="Times New Roman" w:hAnsi="Times New Roman" w:cs="Times New Roman"/>
                <w:b/>
                <w:bCs/>
                <w:kern w:val="24"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1532" w:type="dxa"/>
          </w:tcPr>
          <w:p w14:paraId="387C6841" w14:textId="77777777" w:rsidR="00D149B8" w:rsidRPr="00045D48" w:rsidRDefault="0007524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772" w:type="dxa"/>
            <w:vMerge w:val="restart"/>
          </w:tcPr>
          <w:p w14:paraId="17B85723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14:paraId="15F3A52C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14:paraId="3F143917" w14:textId="77777777" w:rsidR="00D149B8" w:rsidRPr="00045D48" w:rsidRDefault="00D149B8" w:rsidP="00D149B8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</w:tcPr>
          <w:p w14:paraId="05DEF25D" w14:textId="77777777" w:rsidR="00D149B8" w:rsidRPr="00045D48" w:rsidRDefault="00D149B8" w:rsidP="00D149B8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9B8" w:rsidRPr="00045D48" w14:paraId="5A67B2FE" w14:textId="77777777" w:rsidTr="00255230">
        <w:trPr>
          <w:trHeight w:val="241"/>
        </w:trPr>
        <w:tc>
          <w:tcPr>
            <w:tcW w:w="696" w:type="dxa"/>
            <w:vMerge/>
          </w:tcPr>
          <w:p w14:paraId="29A680C8" w14:textId="77777777" w:rsidR="00D149B8" w:rsidRPr="00045D48" w:rsidRDefault="00D149B8" w:rsidP="00D149B8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14:paraId="73A7496D" w14:textId="77777777" w:rsidR="00D149B8" w:rsidRPr="00045D48" w:rsidRDefault="00D149B8" w:rsidP="00D149B8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2" w:type="dxa"/>
          </w:tcPr>
          <w:p w14:paraId="73B8D374" w14:textId="77777777" w:rsidR="00D149B8" w:rsidRPr="00045D48" w:rsidRDefault="00D149B8" w:rsidP="00D149B8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5D48">
              <w:rPr>
                <w:rFonts w:ascii="Times New Roman" w:eastAsia="Times New Roman" w:hAnsi="Times New Roman" w:cs="Times New Roman"/>
                <w:b/>
                <w:bCs/>
                <w:kern w:val="24"/>
                <w:sz w:val="24"/>
                <w:szCs w:val="24"/>
                <w:lang w:eastAsia="ru-RU"/>
              </w:rPr>
              <w:t>Теоретическое обучение:</w:t>
            </w:r>
          </w:p>
        </w:tc>
        <w:tc>
          <w:tcPr>
            <w:tcW w:w="1532" w:type="dxa"/>
          </w:tcPr>
          <w:p w14:paraId="149508E5" w14:textId="77777777" w:rsidR="00D149B8" w:rsidRPr="00045D48" w:rsidRDefault="0007524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72" w:type="dxa"/>
            <w:vMerge/>
          </w:tcPr>
          <w:p w14:paraId="3483077E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</w:tcPr>
          <w:p w14:paraId="21C33F7F" w14:textId="77777777" w:rsidR="00D149B8" w:rsidRPr="00045D48" w:rsidRDefault="00D149B8" w:rsidP="00D149B8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9B8" w:rsidRPr="00045D48" w14:paraId="728A5E5E" w14:textId="77777777" w:rsidTr="00255230">
        <w:trPr>
          <w:trHeight w:val="373"/>
        </w:trPr>
        <w:tc>
          <w:tcPr>
            <w:tcW w:w="696" w:type="dxa"/>
            <w:vMerge/>
          </w:tcPr>
          <w:p w14:paraId="574A9B87" w14:textId="77777777" w:rsidR="00D149B8" w:rsidRPr="00045D48" w:rsidRDefault="00D149B8" w:rsidP="00D149B8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14:paraId="643D8167" w14:textId="77777777" w:rsidR="00D149B8" w:rsidRPr="00045D48" w:rsidRDefault="00D149B8" w:rsidP="00D149B8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2" w:type="dxa"/>
          </w:tcPr>
          <w:p w14:paraId="269A33D2" w14:textId="77777777" w:rsidR="00D149B8" w:rsidRPr="00045D48" w:rsidRDefault="00D149B8" w:rsidP="00D149B8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Информация, данные и знания. Универсальность дискретного представления информации. </w:t>
            </w:r>
          </w:p>
        </w:tc>
        <w:tc>
          <w:tcPr>
            <w:tcW w:w="1532" w:type="dxa"/>
          </w:tcPr>
          <w:p w14:paraId="04C2CC3F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72" w:type="dxa"/>
            <w:vMerge/>
          </w:tcPr>
          <w:p w14:paraId="40222EE8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</w:tcPr>
          <w:p w14:paraId="7A6E3F96" w14:textId="77777777" w:rsidR="00D149B8" w:rsidRPr="00045D48" w:rsidRDefault="00D149B8" w:rsidP="00D149B8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sz w:val="24"/>
                <w:szCs w:val="24"/>
              </w:rPr>
              <w:t>1. стр. 7-12</w:t>
            </w:r>
          </w:p>
        </w:tc>
      </w:tr>
      <w:tr w:rsidR="00D149B8" w:rsidRPr="00045D48" w14:paraId="4C35305C" w14:textId="77777777" w:rsidTr="00255230">
        <w:trPr>
          <w:trHeight w:val="227"/>
        </w:trPr>
        <w:tc>
          <w:tcPr>
            <w:tcW w:w="696" w:type="dxa"/>
            <w:vMerge w:val="restart"/>
          </w:tcPr>
          <w:p w14:paraId="4153262C" w14:textId="77777777" w:rsidR="00D149B8" w:rsidRDefault="00B84612" w:rsidP="00D149B8">
            <w:pPr>
              <w:ind w:right="57"/>
              <w:jc w:val="right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bookmarkStart w:id="4" w:name="_Hlk168218102"/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18</w:t>
            </w:r>
          </w:p>
          <w:p w14:paraId="2DEC40B9" w14:textId="77777777" w:rsidR="00D149B8" w:rsidRPr="00045D48" w:rsidRDefault="00D149B8" w:rsidP="00D149B8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5B7BD1C5" w14:textId="77777777" w:rsidR="00D149B8" w:rsidRPr="00045D48" w:rsidRDefault="00D149B8" w:rsidP="00D149B8">
            <w:pPr>
              <w:ind w:right="57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 w:val="restart"/>
          </w:tcPr>
          <w:p w14:paraId="382B673B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sz w:val="24"/>
                <w:szCs w:val="24"/>
              </w:rPr>
              <w:t>Тема 2.2</w:t>
            </w:r>
          </w:p>
          <w:p w14:paraId="74241527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sz w:val="24"/>
                <w:szCs w:val="24"/>
              </w:rPr>
              <w:t>Информация, данные и знания.</w:t>
            </w:r>
          </w:p>
        </w:tc>
        <w:tc>
          <w:tcPr>
            <w:tcW w:w="7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74C6764" w14:textId="77777777" w:rsidR="00D149B8" w:rsidRPr="00045D48" w:rsidRDefault="00D149B8" w:rsidP="00D149B8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5D48">
              <w:rPr>
                <w:rFonts w:ascii="Times New Roman" w:eastAsia="Times New Roman" w:hAnsi="Times New Roman" w:cs="Times New Roman"/>
                <w:b/>
                <w:bCs/>
                <w:kern w:val="24"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1532" w:type="dxa"/>
          </w:tcPr>
          <w:p w14:paraId="3927224C" w14:textId="77777777" w:rsidR="00D149B8" w:rsidRPr="00045D48" w:rsidRDefault="0007524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772" w:type="dxa"/>
            <w:vMerge w:val="restart"/>
          </w:tcPr>
          <w:p w14:paraId="2D5B9594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14:paraId="2D860BAF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14:paraId="0A7B05E7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</w:tcPr>
          <w:p w14:paraId="2C9E33C7" w14:textId="77777777" w:rsidR="00D149B8" w:rsidRPr="00045D48" w:rsidRDefault="00D149B8" w:rsidP="00D149B8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9B8" w:rsidRPr="00045D48" w14:paraId="2ED3BEEA" w14:textId="77777777" w:rsidTr="00255230">
        <w:trPr>
          <w:trHeight w:val="217"/>
        </w:trPr>
        <w:tc>
          <w:tcPr>
            <w:tcW w:w="696" w:type="dxa"/>
            <w:vMerge/>
          </w:tcPr>
          <w:p w14:paraId="2F8D15CF" w14:textId="77777777" w:rsidR="00D149B8" w:rsidRPr="00045D48" w:rsidRDefault="00D149B8" w:rsidP="00D149B8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14:paraId="528A7E9D" w14:textId="77777777" w:rsidR="00D149B8" w:rsidRPr="00045D48" w:rsidRDefault="00D149B8" w:rsidP="00D149B8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2" w:type="dxa"/>
          </w:tcPr>
          <w:p w14:paraId="262833C4" w14:textId="77777777" w:rsidR="00D149B8" w:rsidRPr="00045D48" w:rsidRDefault="00D149B8" w:rsidP="00D149B8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5D48">
              <w:rPr>
                <w:rFonts w:ascii="Times New Roman" w:eastAsia="Times New Roman" w:hAnsi="Times New Roman" w:cs="Times New Roman"/>
                <w:b/>
                <w:bCs/>
                <w:kern w:val="24"/>
                <w:sz w:val="24"/>
                <w:szCs w:val="24"/>
                <w:lang w:eastAsia="ru-RU"/>
              </w:rPr>
              <w:t>Теоретическое обучение:</w:t>
            </w:r>
          </w:p>
        </w:tc>
        <w:tc>
          <w:tcPr>
            <w:tcW w:w="1532" w:type="dxa"/>
          </w:tcPr>
          <w:p w14:paraId="6F569ACD" w14:textId="77777777" w:rsidR="00D149B8" w:rsidRPr="00045D48" w:rsidRDefault="0007524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72" w:type="dxa"/>
            <w:vMerge/>
          </w:tcPr>
          <w:p w14:paraId="687D97F1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</w:tcPr>
          <w:p w14:paraId="353AE0ED" w14:textId="77777777" w:rsidR="00D149B8" w:rsidRPr="00045D48" w:rsidRDefault="00D149B8" w:rsidP="00D149B8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4"/>
      <w:tr w:rsidR="00D149B8" w:rsidRPr="00045D48" w14:paraId="4403EA5F" w14:textId="77777777" w:rsidTr="00255230">
        <w:trPr>
          <w:trHeight w:val="296"/>
        </w:trPr>
        <w:tc>
          <w:tcPr>
            <w:tcW w:w="696" w:type="dxa"/>
            <w:vMerge/>
          </w:tcPr>
          <w:p w14:paraId="0C4FD02E" w14:textId="77777777" w:rsidR="00D149B8" w:rsidRPr="00045D48" w:rsidRDefault="00D149B8" w:rsidP="00D149B8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14:paraId="6CF23EE3" w14:textId="77777777" w:rsidR="00D149B8" w:rsidRPr="00045D48" w:rsidRDefault="00D149B8" w:rsidP="00D149B8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2" w:type="dxa"/>
          </w:tcPr>
          <w:p w14:paraId="246383ED" w14:textId="77777777" w:rsidR="00D149B8" w:rsidRPr="00045D48" w:rsidRDefault="00D149B8" w:rsidP="00D149B8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sz w:val="24"/>
                <w:szCs w:val="24"/>
              </w:rPr>
              <w:t xml:space="preserve">Двоичное кодирование. Равномерные и неравномерные коды. Условие </w:t>
            </w:r>
            <w:proofErr w:type="spellStart"/>
            <w:r w:rsidRPr="00045D48">
              <w:rPr>
                <w:rFonts w:ascii="Times New Roman" w:hAnsi="Times New Roman" w:cs="Times New Roman"/>
                <w:sz w:val="24"/>
                <w:szCs w:val="24"/>
              </w:rPr>
              <w:t>Фано</w:t>
            </w:r>
            <w:proofErr w:type="spellEnd"/>
            <w:r w:rsidRPr="00045D4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32" w:type="dxa"/>
          </w:tcPr>
          <w:p w14:paraId="18C8DF83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72" w:type="dxa"/>
            <w:vMerge/>
          </w:tcPr>
          <w:p w14:paraId="6D3351D8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</w:tcPr>
          <w:p w14:paraId="64D7C094" w14:textId="77777777" w:rsidR="00D149B8" w:rsidRPr="00045D48" w:rsidRDefault="00D149B8" w:rsidP="00D149B8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sz w:val="24"/>
                <w:szCs w:val="24"/>
              </w:rPr>
              <w:t>1. стр. 14-15</w:t>
            </w:r>
          </w:p>
        </w:tc>
      </w:tr>
      <w:tr w:rsidR="00D149B8" w:rsidRPr="00045D48" w14:paraId="44034C00" w14:textId="77777777" w:rsidTr="00255230">
        <w:trPr>
          <w:trHeight w:val="296"/>
        </w:trPr>
        <w:tc>
          <w:tcPr>
            <w:tcW w:w="696" w:type="dxa"/>
            <w:vMerge w:val="restart"/>
          </w:tcPr>
          <w:p w14:paraId="65431AF9" w14:textId="77777777" w:rsidR="00D149B8" w:rsidRDefault="00255230" w:rsidP="00B84612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19</w:t>
            </w:r>
          </w:p>
          <w:p w14:paraId="5A6EA1D7" w14:textId="77777777" w:rsidR="00255230" w:rsidRDefault="00255230" w:rsidP="00B84612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20</w:t>
            </w:r>
          </w:p>
          <w:p w14:paraId="614397B6" w14:textId="77777777" w:rsidR="00255230" w:rsidRDefault="00255230" w:rsidP="00B84612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lastRenderedPageBreak/>
              <w:t>21</w:t>
            </w:r>
          </w:p>
          <w:p w14:paraId="791FFC74" w14:textId="77777777" w:rsidR="00255230" w:rsidRPr="00045D48" w:rsidRDefault="00255230" w:rsidP="00B84612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22</w:t>
            </w:r>
          </w:p>
        </w:tc>
        <w:tc>
          <w:tcPr>
            <w:tcW w:w="1998" w:type="dxa"/>
            <w:vMerge w:val="restart"/>
          </w:tcPr>
          <w:p w14:paraId="5B24D817" w14:textId="77777777" w:rsidR="00D149B8" w:rsidRPr="00045D48" w:rsidRDefault="00D149B8" w:rsidP="00D149B8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2" w:type="dxa"/>
          </w:tcPr>
          <w:p w14:paraId="2F82BE34" w14:textId="77777777" w:rsidR="00D149B8" w:rsidRPr="00045D48" w:rsidRDefault="00D149B8" w:rsidP="00D149B8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5D48">
              <w:rPr>
                <w:rFonts w:ascii="Times New Roman" w:eastAsia="Times New Roman" w:hAnsi="Times New Roman" w:cs="Times New Roman"/>
                <w:b/>
                <w:bCs/>
                <w:kern w:val="24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1532" w:type="dxa"/>
          </w:tcPr>
          <w:p w14:paraId="45C78E2F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772" w:type="dxa"/>
            <w:vMerge/>
          </w:tcPr>
          <w:p w14:paraId="13A66AE2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</w:tcPr>
          <w:p w14:paraId="725F105A" w14:textId="77777777" w:rsidR="00D149B8" w:rsidRPr="00045D48" w:rsidRDefault="00D149B8" w:rsidP="00D149B8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D149B8" w:rsidRPr="00045D48" w14:paraId="39AB186C" w14:textId="77777777" w:rsidTr="00255230">
        <w:trPr>
          <w:trHeight w:val="296"/>
        </w:trPr>
        <w:tc>
          <w:tcPr>
            <w:tcW w:w="696" w:type="dxa"/>
            <w:vMerge/>
          </w:tcPr>
          <w:p w14:paraId="4D8766DA" w14:textId="77777777" w:rsidR="00D149B8" w:rsidRPr="00045D48" w:rsidRDefault="00D149B8" w:rsidP="00D149B8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14:paraId="5E81A4A4" w14:textId="77777777" w:rsidR="00D149B8" w:rsidRPr="00045D48" w:rsidRDefault="00D149B8" w:rsidP="00D149B8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2" w:type="dxa"/>
          </w:tcPr>
          <w:p w14:paraId="2E96138D" w14:textId="77777777" w:rsidR="004F7072" w:rsidRDefault="004F7072" w:rsidP="004F7072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Практической занятие №5</w:t>
            </w:r>
          </w:p>
          <w:p w14:paraId="4E78D83F" w14:textId="77777777" w:rsidR="00D149B8" w:rsidRPr="00045D48" w:rsidRDefault="00D149B8" w:rsidP="00D149B8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Двоичное кодирование. Равномерные и неравномерные коды</w:t>
            </w:r>
          </w:p>
        </w:tc>
        <w:tc>
          <w:tcPr>
            <w:tcW w:w="1532" w:type="dxa"/>
          </w:tcPr>
          <w:p w14:paraId="0D0CC26E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72" w:type="dxa"/>
            <w:vMerge/>
          </w:tcPr>
          <w:p w14:paraId="3D8BABC3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  <w:vMerge w:val="restart"/>
          </w:tcPr>
          <w:p w14:paraId="32491B5A" w14:textId="77777777" w:rsidR="00D149B8" w:rsidRPr="00045D48" w:rsidRDefault="00D149B8" w:rsidP="00D149B8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proofErr w:type="spellStart"/>
            <w:r w:rsidRPr="00045D48">
              <w:rPr>
                <w:rFonts w:ascii="Times New Roman" w:hAnsi="Times New Roman" w:cs="Times New Roman"/>
                <w:sz w:val="24"/>
                <w:szCs w:val="24"/>
              </w:rPr>
              <w:t>повт</w:t>
            </w:r>
            <w:proofErr w:type="spellEnd"/>
            <w:r w:rsidRPr="00045D48">
              <w:rPr>
                <w:rFonts w:ascii="Times New Roman" w:hAnsi="Times New Roman" w:cs="Times New Roman"/>
                <w:sz w:val="24"/>
                <w:szCs w:val="24"/>
              </w:rPr>
              <w:t>. стр. 7-15</w:t>
            </w:r>
          </w:p>
        </w:tc>
      </w:tr>
      <w:tr w:rsidR="00D149B8" w:rsidRPr="00045D48" w14:paraId="274566DB" w14:textId="77777777" w:rsidTr="00255230">
        <w:trPr>
          <w:trHeight w:val="296"/>
        </w:trPr>
        <w:tc>
          <w:tcPr>
            <w:tcW w:w="696" w:type="dxa"/>
            <w:vMerge/>
          </w:tcPr>
          <w:p w14:paraId="73D4C112" w14:textId="77777777" w:rsidR="00D149B8" w:rsidRPr="00045D48" w:rsidRDefault="00D149B8" w:rsidP="00D149B8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14:paraId="43FFC793" w14:textId="77777777" w:rsidR="00D149B8" w:rsidRPr="00045D48" w:rsidRDefault="00D149B8" w:rsidP="00D149B8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2" w:type="dxa"/>
          </w:tcPr>
          <w:p w14:paraId="46982BF1" w14:textId="77777777" w:rsidR="004F7072" w:rsidRDefault="004F7072" w:rsidP="004F7072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Практической занятие №6</w:t>
            </w:r>
          </w:p>
          <w:p w14:paraId="56DA98B6" w14:textId="77777777" w:rsidR="00D149B8" w:rsidRPr="00045D48" w:rsidRDefault="00D149B8" w:rsidP="00D149B8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sz w:val="24"/>
                <w:szCs w:val="24"/>
              </w:rPr>
              <w:t xml:space="preserve">Условие </w:t>
            </w:r>
            <w:proofErr w:type="spellStart"/>
            <w:r w:rsidRPr="00045D48">
              <w:rPr>
                <w:rFonts w:ascii="Times New Roman" w:hAnsi="Times New Roman" w:cs="Times New Roman"/>
                <w:sz w:val="24"/>
                <w:szCs w:val="24"/>
              </w:rPr>
              <w:t>Фано</w:t>
            </w:r>
            <w:proofErr w:type="spellEnd"/>
            <w:r w:rsidRPr="00045D4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32" w:type="dxa"/>
          </w:tcPr>
          <w:p w14:paraId="1B2167FE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72" w:type="dxa"/>
            <w:vMerge/>
          </w:tcPr>
          <w:p w14:paraId="6B9F47FF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  <w:vMerge/>
          </w:tcPr>
          <w:p w14:paraId="589A01D6" w14:textId="77777777" w:rsidR="00D149B8" w:rsidRPr="00045D48" w:rsidRDefault="00D149B8" w:rsidP="00D149B8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9B8" w:rsidRPr="00045D48" w14:paraId="1883437B" w14:textId="77777777" w:rsidTr="00255230">
        <w:trPr>
          <w:trHeight w:val="276"/>
        </w:trPr>
        <w:tc>
          <w:tcPr>
            <w:tcW w:w="696" w:type="dxa"/>
            <w:vMerge w:val="restart"/>
          </w:tcPr>
          <w:p w14:paraId="2C87998E" w14:textId="77777777" w:rsidR="00D149B8" w:rsidRDefault="00255230" w:rsidP="00D149B8">
            <w:pPr>
              <w:ind w:right="57"/>
              <w:jc w:val="right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bookmarkStart w:id="5" w:name="_Hlk168218424"/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23</w:t>
            </w:r>
          </w:p>
          <w:p w14:paraId="691AA6B0" w14:textId="77777777" w:rsidR="00255230" w:rsidRPr="00045D48" w:rsidRDefault="00255230" w:rsidP="00D149B8">
            <w:pPr>
              <w:ind w:right="57"/>
              <w:jc w:val="right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24</w:t>
            </w:r>
          </w:p>
          <w:p w14:paraId="3E79A06E" w14:textId="77777777" w:rsidR="00D149B8" w:rsidRPr="00045D48" w:rsidRDefault="00D149B8" w:rsidP="00D149B8">
            <w:pPr>
              <w:ind w:right="57"/>
              <w:jc w:val="right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5B0C646A" w14:textId="77777777" w:rsidR="00D149B8" w:rsidRPr="00045D48" w:rsidRDefault="00D149B8" w:rsidP="00D149B8">
            <w:pPr>
              <w:ind w:right="57"/>
              <w:jc w:val="right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 w:val="restart"/>
          </w:tcPr>
          <w:p w14:paraId="05752927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sz w:val="24"/>
                <w:szCs w:val="24"/>
              </w:rPr>
              <w:t>Тема 2.3</w:t>
            </w:r>
          </w:p>
          <w:p w14:paraId="7AB86D32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sz w:val="24"/>
                <w:szCs w:val="24"/>
              </w:rPr>
              <w:t>Подходы к измерению информации.</w:t>
            </w:r>
          </w:p>
        </w:tc>
        <w:tc>
          <w:tcPr>
            <w:tcW w:w="7752" w:type="dxa"/>
          </w:tcPr>
          <w:p w14:paraId="10420191" w14:textId="77777777" w:rsidR="00D149B8" w:rsidRPr="00045D48" w:rsidRDefault="00D149B8" w:rsidP="00D149B8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5D48">
              <w:rPr>
                <w:rFonts w:ascii="Times New Roman" w:eastAsia="Times New Roman" w:hAnsi="Times New Roman" w:cs="Times New Roman"/>
                <w:b/>
                <w:bCs/>
                <w:kern w:val="24"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1532" w:type="dxa"/>
          </w:tcPr>
          <w:p w14:paraId="4F42C874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772" w:type="dxa"/>
            <w:vMerge w:val="restart"/>
          </w:tcPr>
          <w:p w14:paraId="5010ED7F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14:paraId="3473F56F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14:paraId="5F9B6410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</w:tcPr>
          <w:p w14:paraId="675A9140" w14:textId="77777777" w:rsidR="00D149B8" w:rsidRPr="00045D48" w:rsidRDefault="00D149B8" w:rsidP="00D149B8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9B8" w:rsidRPr="00045D48" w14:paraId="5D08CEEB" w14:textId="77777777" w:rsidTr="00255230">
        <w:trPr>
          <w:trHeight w:val="256"/>
        </w:trPr>
        <w:tc>
          <w:tcPr>
            <w:tcW w:w="696" w:type="dxa"/>
            <w:vMerge/>
          </w:tcPr>
          <w:p w14:paraId="7EC0897D" w14:textId="77777777" w:rsidR="00D149B8" w:rsidRPr="00045D48" w:rsidRDefault="00D149B8" w:rsidP="00D149B8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14:paraId="3B678F60" w14:textId="77777777" w:rsidR="00D149B8" w:rsidRPr="00045D48" w:rsidRDefault="00D149B8" w:rsidP="00D149B8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EF41F3C" w14:textId="77777777" w:rsidR="00D149B8" w:rsidRPr="00045D48" w:rsidRDefault="00D149B8" w:rsidP="00D149B8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5D48">
              <w:rPr>
                <w:rFonts w:ascii="Times New Roman" w:eastAsia="Times New Roman" w:hAnsi="Times New Roman" w:cs="Times New Roman"/>
                <w:b/>
                <w:bCs/>
                <w:kern w:val="24"/>
                <w:sz w:val="24"/>
                <w:szCs w:val="24"/>
                <w:lang w:eastAsia="ru-RU"/>
              </w:rPr>
              <w:t>Теоретическое обучение:</w:t>
            </w:r>
          </w:p>
        </w:tc>
        <w:tc>
          <w:tcPr>
            <w:tcW w:w="1532" w:type="dxa"/>
          </w:tcPr>
          <w:p w14:paraId="465EED9B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72" w:type="dxa"/>
            <w:vMerge/>
          </w:tcPr>
          <w:p w14:paraId="42CE1E9D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</w:tcPr>
          <w:p w14:paraId="78793590" w14:textId="77777777" w:rsidR="00D149B8" w:rsidRPr="00045D48" w:rsidRDefault="00D149B8" w:rsidP="00D149B8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5"/>
      <w:tr w:rsidR="00D149B8" w:rsidRPr="00045D48" w14:paraId="493EBC28" w14:textId="77777777" w:rsidTr="00255230">
        <w:trPr>
          <w:trHeight w:val="373"/>
        </w:trPr>
        <w:tc>
          <w:tcPr>
            <w:tcW w:w="696" w:type="dxa"/>
            <w:vMerge/>
          </w:tcPr>
          <w:p w14:paraId="35F70615" w14:textId="77777777" w:rsidR="00D149B8" w:rsidRPr="00045D48" w:rsidRDefault="00D149B8" w:rsidP="00D149B8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14:paraId="60B11F01" w14:textId="77777777" w:rsidR="00D149B8" w:rsidRPr="00045D48" w:rsidRDefault="00D149B8" w:rsidP="00D149B8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2" w:type="dxa"/>
          </w:tcPr>
          <w:p w14:paraId="05FF5F3B" w14:textId="3D1FE8C4" w:rsidR="00D149B8" w:rsidRPr="00045D48" w:rsidRDefault="00D149B8" w:rsidP="00D149B8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bCs/>
                <w:sz w:val="24"/>
                <w:szCs w:val="24"/>
              </w:rPr>
              <w:t>Сущность объёмного (алфавитного) подхода к измерению информации, определение бита с точки зрения алфавитного подхода, связь между размером алфавита и информационным весом символа (в предположении о равно</w:t>
            </w:r>
            <w:r w:rsidR="00A34CB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45D48">
              <w:rPr>
                <w:rFonts w:ascii="Times New Roman" w:hAnsi="Times New Roman" w:cs="Times New Roman"/>
                <w:bCs/>
                <w:sz w:val="24"/>
                <w:szCs w:val="24"/>
              </w:rPr>
              <w:t>вероятности появления символов), связь между единицами измерения информации: бит, байт, Кбайт, Мбайт, Гбайт. Сущность содержательного (вероятностного) подхода к измерению информации, определение бита с позиции содержания сообщения.</w:t>
            </w:r>
          </w:p>
        </w:tc>
        <w:tc>
          <w:tcPr>
            <w:tcW w:w="1532" w:type="dxa"/>
          </w:tcPr>
          <w:p w14:paraId="30F50332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72" w:type="dxa"/>
            <w:vMerge/>
          </w:tcPr>
          <w:p w14:paraId="428867CF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</w:tcPr>
          <w:p w14:paraId="06035774" w14:textId="77777777" w:rsidR="00D149B8" w:rsidRPr="00045D48" w:rsidRDefault="00D149B8" w:rsidP="00D149B8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sz w:val="24"/>
                <w:szCs w:val="24"/>
              </w:rPr>
              <w:t>3. стр. 49-50</w:t>
            </w:r>
          </w:p>
        </w:tc>
      </w:tr>
      <w:tr w:rsidR="00D149B8" w:rsidRPr="00045D48" w14:paraId="2152CA8A" w14:textId="77777777" w:rsidTr="00255230">
        <w:trPr>
          <w:trHeight w:val="141"/>
        </w:trPr>
        <w:tc>
          <w:tcPr>
            <w:tcW w:w="696" w:type="dxa"/>
            <w:vMerge w:val="restart"/>
          </w:tcPr>
          <w:p w14:paraId="06C51B28" w14:textId="77777777" w:rsidR="00255230" w:rsidRDefault="00255230" w:rsidP="00D149B8">
            <w:pPr>
              <w:ind w:left="57" w:right="57" w:firstLine="284"/>
              <w:jc w:val="right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25</w:t>
            </w:r>
          </w:p>
          <w:p w14:paraId="52AF9217" w14:textId="77777777" w:rsidR="00D149B8" w:rsidRPr="00045D48" w:rsidRDefault="00D149B8" w:rsidP="00D149B8">
            <w:pPr>
              <w:ind w:left="57" w:right="57" w:firstLine="284"/>
              <w:jc w:val="right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w w:val="85"/>
                <w:sz w:val="24"/>
                <w:szCs w:val="24"/>
              </w:rPr>
              <w:t>2</w:t>
            </w:r>
            <w:r w:rsidR="00B84612">
              <w:rPr>
                <w:rFonts w:ascii="Times New Roman" w:hAnsi="Times New Roman" w:cs="Times New Roman"/>
                <w:w w:val="85"/>
                <w:sz w:val="24"/>
                <w:szCs w:val="24"/>
              </w:rPr>
              <w:t>6</w:t>
            </w:r>
          </w:p>
          <w:p w14:paraId="34845DEA" w14:textId="77777777" w:rsidR="00D149B8" w:rsidRDefault="00B84612" w:rsidP="00D149B8">
            <w:pPr>
              <w:ind w:left="57" w:right="57" w:firstLine="284"/>
              <w:jc w:val="right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27</w:t>
            </w:r>
          </w:p>
          <w:p w14:paraId="5513A084" w14:textId="77777777" w:rsidR="00B84612" w:rsidRDefault="00B84612" w:rsidP="00D149B8">
            <w:pPr>
              <w:ind w:left="57" w:right="57" w:firstLine="284"/>
              <w:jc w:val="right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28</w:t>
            </w:r>
          </w:p>
          <w:p w14:paraId="6D01BEDE" w14:textId="77777777" w:rsidR="00B84612" w:rsidRDefault="00B84612" w:rsidP="00D149B8">
            <w:pPr>
              <w:ind w:left="57" w:right="57" w:firstLine="284"/>
              <w:jc w:val="right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29</w:t>
            </w:r>
          </w:p>
          <w:p w14:paraId="77043F75" w14:textId="77777777" w:rsidR="00B84612" w:rsidRPr="00045D48" w:rsidRDefault="00255230" w:rsidP="00255230">
            <w:pPr>
              <w:ind w:left="57" w:right="57" w:firstLine="284"/>
              <w:jc w:val="right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30</w:t>
            </w:r>
          </w:p>
        </w:tc>
        <w:tc>
          <w:tcPr>
            <w:tcW w:w="1998" w:type="dxa"/>
            <w:vMerge w:val="restart"/>
          </w:tcPr>
          <w:p w14:paraId="79037299" w14:textId="77777777" w:rsidR="00D149B8" w:rsidRPr="00045D48" w:rsidRDefault="00D149B8" w:rsidP="00D149B8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2" w:type="dxa"/>
          </w:tcPr>
          <w:p w14:paraId="1450449B" w14:textId="77777777" w:rsidR="00D149B8" w:rsidRPr="00045D48" w:rsidRDefault="00D149B8" w:rsidP="00D149B8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5D48">
              <w:rPr>
                <w:rFonts w:ascii="Times New Roman" w:eastAsia="Times New Roman" w:hAnsi="Times New Roman" w:cs="Times New Roman"/>
                <w:b/>
                <w:bCs/>
                <w:kern w:val="24"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1532" w:type="dxa"/>
          </w:tcPr>
          <w:p w14:paraId="6664ACDF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772" w:type="dxa"/>
            <w:vMerge/>
          </w:tcPr>
          <w:p w14:paraId="3F48DA8D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</w:tcPr>
          <w:p w14:paraId="68F53082" w14:textId="77777777" w:rsidR="00D149B8" w:rsidRPr="00045D48" w:rsidRDefault="00D149B8" w:rsidP="00D149B8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9B8" w:rsidRPr="00045D48" w14:paraId="36671A35" w14:textId="77777777" w:rsidTr="00255230">
        <w:trPr>
          <w:trHeight w:val="373"/>
        </w:trPr>
        <w:tc>
          <w:tcPr>
            <w:tcW w:w="696" w:type="dxa"/>
            <w:vMerge/>
          </w:tcPr>
          <w:p w14:paraId="0030C569" w14:textId="77777777" w:rsidR="00D149B8" w:rsidRPr="00045D48" w:rsidRDefault="00D149B8" w:rsidP="00D149B8">
            <w:pPr>
              <w:ind w:left="57" w:right="57" w:firstLine="284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14:paraId="6A12063D" w14:textId="77777777" w:rsidR="00D149B8" w:rsidRPr="00045D48" w:rsidRDefault="00D149B8" w:rsidP="00D149B8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2" w:type="dxa"/>
          </w:tcPr>
          <w:p w14:paraId="50863BBC" w14:textId="77777777" w:rsidR="004F7072" w:rsidRDefault="004F7072" w:rsidP="004F7072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Практической занятие №7</w:t>
            </w:r>
          </w:p>
          <w:p w14:paraId="48AE80E6" w14:textId="77777777" w:rsidR="00D149B8" w:rsidRPr="00045D48" w:rsidRDefault="00D149B8" w:rsidP="00D149B8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bCs/>
                <w:sz w:val="24"/>
                <w:szCs w:val="24"/>
              </w:rPr>
              <w:t>Сущность объёмного (алфавитного) подхода к измерению информации.</w:t>
            </w:r>
          </w:p>
        </w:tc>
        <w:tc>
          <w:tcPr>
            <w:tcW w:w="1532" w:type="dxa"/>
          </w:tcPr>
          <w:p w14:paraId="6993DD15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72" w:type="dxa"/>
            <w:vMerge/>
          </w:tcPr>
          <w:p w14:paraId="68954D30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</w:tcPr>
          <w:p w14:paraId="42BF0D1E" w14:textId="77777777" w:rsidR="00D149B8" w:rsidRPr="00045D48" w:rsidRDefault="00D149B8" w:rsidP="00D149B8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proofErr w:type="spellStart"/>
            <w:r w:rsidRPr="00045D48">
              <w:rPr>
                <w:rFonts w:ascii="Times New Roman" w:hAnsi="Times New Roman" w:cs="Times New Roman"/>
                <w:sz w:val="24"/>
                <w:szCs w:val="24"/>
              </w:rPr>
              <w:t>повт</w:t>
            </w:r>
            <w:proofErr w:type="spellEnd"/>
            <w:r w:rsidRPr="00045D48">
              <w:rPr>
                <w:rFonts w:ascii="Times New Roman" w:hAnsi="Times New Roman" w:cs="Times New Roman"/>
                <w:sz w:val="24"/>
                <w:szCs w:val="24"/>
              </w:rPr>
              <w:t>. стр. 49-50</w:t>
            </w:r>
          </w:p>
        </w:tc>
      </w:tr>
      <w:tr w:rsidR="00D149B8" w:rsidRPr="00045D48" w14:paraId="6A90932E" w14:textId="77777777" w:rsidTr="00255230">
        <w:trPr>
          <w:trHeight w:val="373"/>
        </w:trPr>
        <w:tc>
          <w:tcPr>
            <w:tcW w:w="696" w:type="dxa"/>
            <w:vMerge/>
          </w:tcPr>
          <w:p w14:paraId="2C6522B8" w14:textId="77777777" w:rsidR="00D149B8" w:rsidRPr="00045D48" w:rsidRDefault="00D149B8" w:rsidP="00D149B8">
            <w:pPr>
              <w:ind w:left="57" w:right="57" w:firstLine="284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14:paraId="3EF1C0EA" w14:textId="77777777" w:rsidR="00D149B8" w:rsidRPr="00045D48" w:rsidRDefault="00D149B8" w:rsidP="00D149B8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2" w:type="dxa"/>
          </w:tcPr>
          <w:p w14:paraId="5B82A334" w14:textId="77777777" w:rsidR="004F7072" w:rsidRDefault="004F7072" w:rsidP="004F7072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Практической занятие №8</w:t>
            </w:r>
          </w:p>
          <w:p w14:paraId="3DBBE5B2" w14:textId="77777777" w:rsidR="00D149B8" w:rsidRPr="00045D48" w:rsidRDefault="00D149B8" w:rsidP="00D149B8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bCs/>
                <w:sz w:val="24"/>
                <w:szCs w:val="24"/>
              </w:rPr>
              <w:t>Сущность содержательного (вероятностного) подхода к измерению информации.</w:t>
            </w:r>
          </w:p>
        </w:tc>
        <w:tc>
          <w:tcPr>
            <w:tcW w:w="1532" w:type="dxa"/>
          </w:tcPr>
          <w:p w14:paraId="6C67B567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72" w:type="dxa"/>
            <w:vMerge/>
          </w:tcPr>
          <w:p w14:paraId="61A72528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</w:tcPr>
          <w:p w14:paraId="6449495E" w14:textId="77777777" w:rsidR="00D149B8" w:rsidRPr="00045D48" w:rsidRDefault="00D149B8" w:rsidP="00D149B8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proofErr w:type="spellStart"/>
            <w:r w:rsidRPr="00045D48">
              <w:rPr>
                <w:rFonts w:ascii="Times New Roman" w:hAnsi="Times New Roman" w:cs="Times New Roman"/>
                <w:sz w:val="24"/>
                <w:szCs w:val="24"/>
              </w:rPr>
              <w:t>повт</w:t>
            </w:r>
            <w:proofErr w:type="spellEnd"/>
            <w:r w:rsidRPr="00045D48">
              <w:rPr>
                <w:rFonts w:ascii="Times New Roman" w:hAnsi="Times New Roman" w:cs="Times New Roman"/>
                <w:sz w:val="24"/>
                <w:szCs w:val="24"/>
              </w:rPr>
              <w:t>. стр. 49-50</w:t>
            </w:r>
          </w:p>
        </w:tc>
      </w:tr>
      <w:tr w:rsidR="00D149B8" w:rsidRPr="00045D48" w14:paraId="056D676F" w14:textId="77777777" w:rsidTr="00255230">
        <w:trPr>
          <w:trHeight w:val="373"/>
        </w:trPr>
        <w:tc>
          <w:tcPr>
            <w:tcW w:w="696" w:type="dxa"/>
            <w:vMerge/>
          </w:tcPr>
          <w:p w14:paraId="476B4B77" w14:textId="77777777" w:rsidR="00D149B8" w:rsidRPr="00045D48" w:rsidRDefault="00D149B8" w:rsidP="00D149B8">
            <w:pPr>
              <w:ind w:left="57" w:right="57" w:firstLine="284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14:paraId="7A3AE274" w14:textId="77777777" w:rsidR="00D149B8" w:rsidRPr="00045D48" w:rsidRDefault="00D149B8" w:rsidP="00D149B8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2" w:type="dxa"/>
          </w:tcPr>
          <w:p w14:paraId="400E6E42" w14:textId="77777777" w:rsidR="004F7072" w:rsidRDefault="004F7072" w:rsidP="004F7072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Практической занятие №9</w:t>
            </w:r>
          </w:p>
          <w:p w14:paraId="04A8A608" w14:textId="77777777" w:rsidR="00D149B8" w:rsidRPr="00045D48" w:rsidRDefault="00D149B8" w:rsidP="00D149B8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bCs/>
                <w:sz w:val="24"/>
                <w:szCs w:val="24"/>
              </w:rPr>
              <w:t>Связь между единицами измерения информации: бит, байт, Кбайт, Мбайт, Гбайт.</w:t>
            </w:r>
          </w:p>
        </w:tc>
        <w:tc>
          <w:tcPr>
            <w:tcW w:w="1532" w:type="dxa"/>
          </w:tcPr>
          <w:p w14:paraId="54F64265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72" w:type="dxa"/>
            <w:vMerge/>
          </w:tcPr>
          <w:p w14:paraId="065DED18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</w:tcPr>
          <w:p w14:paraId="5C5D615F" w14:textId="77777777" w:rsidR="00D149B8" w:rsidRPr="00045D48" w:rsidRDefault="00D149B8" w:rsidP="00D149B8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proofErr w:type="spellStart"/>
            <w:r w:rsidRPr="00045D48">
              <w:rPr>
                <w:rFonts w:ascii="Times New Roman" w:hAnsi="Times New Roman" w:cs="Times New Roman"/>
                <w:sz w:val="24"/>
                <w:szCs w:val="24"/>
              </w:rPr>
              <w:t>повт</w:t>
            </w:r>
            <w:proofErr w:type="spellEnd"/>
            <w:r w:rsidRPr="00045D48">
              <w:rPr>
                <w:rFonts w:ascii="Times New Roman" w:hAnsi="Times New Roman" w:cs="Times New Roman"/>
                <w:sz w:val="24"/>
                <w:szCs w:val="24"/>
              </w:rPr>
              <w:t>. стр. 49-50</w:t>
            </w:r>
          </w:p>
        </w:tc>
      </w:tr>
      <w:tr w:rsidR="00D149B8" w:rsidRPr="00045D48" w14:paraId="1680EE64" w14:textId="77777777" w:rsidTr="00255230">
        <w:trPr>
          <w:trHeight w:val="161"/>
        </w:trPr>
        <w:tc>
          <w:tcPr>
            <w:tcW w:w="696" w:type="dxa"/>
            <w:vMerge w:val="restart"/>
          </w:tcPr>
          <w:p w14:paraId="5125D2B5" w14:textId="77777777" w:rsidR="00D149B8" w:rsidRPr="00045D48" w:rsidRDefault="00D149B8" w:rsidP="00D149B8">
            <w:pPr>
              <w:ind w:right="57"/>
              <w:jc w:val="right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w w:val="85"/>
                <w:sz w:val="24"/>
                <w:szCs w:val="24"/>
              </w:rPr>
              <w:t>3</w:t>
            </w:r>
            <w:r w:rsidR="00255230">
              <w:rPr>
                <w:rFonts w:ascii="Times New Roman" w:hAnsi="Times New Roman" w:cs="Times New Roman"/>
                <w:w w:val="85"/>
                <w:sz w:val="24"/>
                <w:szCs w:val="24"/>
              </w:rPr>
              <w:t>1</w:t>
            </w:r>
          </w:p>
          <w:p w14:paraId="33114B3D" w14:textId="77777777" w:rsidR="00D149B8" w:rsidRPr="00045D48" w:rsidRDefault="00D149B8" w:rsidP="00D149B8">
            <w:pPr>
              <w:ind w:right="57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398022B3" w14:textId="77777777" w:rsidR="00D149B8" w:rsidRPr="00045D48" w:rsidRDefault="00D149B8" w:rsidP="00D149B8">
            <w:pPr>
              <w:ind w:right="57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03C00812" w14:textId="77777777" w:rsidR="00D149B8" w:rsidRPr="00045D48" w:rsidRDefault="00D149B8" w:rsidP="00D149B8">
            <w:pPr>
              <w:ind w:right="57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7902423F" w14:textId="77777777" w:rsidR="00D149B8" w:rsidRPr="00045D48" w:rsidRDefault="00D149B8" w:rsidP="00D149B8">
            <w:pPr>
              <w:ind w:right="57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66B4756D" w14:textId="77777777" w:rsidR="00D149B8" w:rsidRPr="00045D48" w:rsidRDefault="00D149B8" w:rsidP="00D149B8">
            <w:pPr>
              <w:ind w:right="57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3409D142" w14:textId="77777777" w:rsidR="00D149B8" w:rsidRPr="00045D48" w:rsidRDefault="00D149B8" w:rsidP="00D149B8">
            <w:pPr>
              <w:ind w:right="57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 w:val="restart"/>
          </w:tcPr>
          <w:p w14:paraId="77AD91B6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sz w:val="24"/>
                <w:szCs w:val="24"/>
              </w:rPr>
              <w:t>Тема 2.4</w:t>
            </w:r>
          </w:p>
          <w:p w14:paraId="58BBF0EC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bCs/>
                <w:sz w:val="24"/>
                <w:szCs w:val="24"/>
              </w:rPr>
              <w:t>Информационные процессы.</w:t>
            </w:r>
          </w:p>
        </w:tc>
        <w:tc>
          <w:tcPr>
            <w:tcW w:w="7752" w:type="dxa"/>
          </w:tcPr>
          <w:p w14:paraId="3D1666AD" w14:textId="77777777" w:rsidR="00D149B8" w:rsidRPr="00045D48" w:rsidRDefault="00D149B8" w:rsidP="00D149B8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5D48">
              <w:rPr>
                <w:rFonts w:ascii="Times New Roman" w:eastAsia="Times New Roman" w:hAnsi="Times New Roman" w:cs="Times New Roman"/>
                <w:b/>
                <w:bCs/>
                <w:kern w:val="24"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1532" w:type="dxa"/>
          </w:tcPr>
          <w:p w14:paraId="1F6DC5A1" w14:textId="77777777" w:rsidR="00D149B8" w:rsidRPr="00045D48" w:rsidRDefault="0007524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772" w:type="dxa"/>
            <w:vMerge w:val="restart"/>
          </w:tcPr>
          <w:p w14:paraId="51436F9A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14:paraId="231D570A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14:paraId="37A0EA48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sz w:val="24"/>
                <w:szCs w:val="24"/>
              </w:rPr>
              <w:t>ОК 04</w:t>
            </w:r>
          </w:p>
          <w:p w14:paraId="3348A938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</w:tcPr>
          <w:p w14:paraId="059093C0" w14:textId="77777777" w:rsidR="00D149B8" w:rsidRPr="00045D48" w:rsidRDefault="00D149B8" w:rsidP="00D149B8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9B8" w:rsidRPr="00045D48" w14:paraId="481B8B76" w14:textId="77777777" w:rsidTr="00255230">
        <w:trPr>
          <w:trHeight w:val="155"/>
        </w:trPr>
        <w:tc>
          <w:tcPr>
            <w:tcW w:w="696" w:type="dxa"/>
            <w:vMerge/>
          </w:tcPr>
          <w:p w14:paraId="6B462A4C" w14:textId="77777777" w:rsidR="00D149B8" w:rsidRPr="00045D48" w:rsidRDefault="00D149B8" w:rsidP="00D149B8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14:paraId="7DD199BF" w14:textId="77777777" w:rsidR="00D149B8" w:rsidRPr="00045D48" w:rsidRDefault="00D149B8" w:rsidP="00D149B8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D042334" w14:textId="77777777" w:rsidR="00D149B8" w:rsidRPr="00045D48" w:rsidRDefault="00D149B8" w:rsidP="00D149B8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5D48">
              <w:rPr>
                <w:rFonts w:ascii="Times New Roman" w:eastAsia="Times New Roman" w:hAnsi="Times New Roman" w:cs="Times New Roman"/>
                <w:b/>
                <w:bCs/>
                <w:kern w:val="24"/>
                <w:sz w:val="24"/>
                <w:szCs w:val="24"/>
                <w:lang w:eastAsia="ru-RU"/>
              </w:rPr>
              <w:t>Теоретическое обучение:</w:t>
            </w:r>
          </w:p>
        </w:tc>
        <w:tc>
          <w:tcPr>
            <w:tcW w:w="1532" w:type="dxa"/>
          </w:tcPr>
          <w:p w14:paraId="52C7749B" w14:textId="77777777" w:rsidR="00D149B8" w:rsidRPr="00045D48" w:rsidRDefault="0007524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72" w:type="dxa"/>
            <w:vMerge/>
          </w:tcPr>
          <w:p w14:paraId="48D13BBE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</w:tcPr>
          <w:p w14:paraId="1DEDD545" w14:textId="77777777" w:rsidR="00D149B8" w:rsidRPr="00045D48" w:rsidRDefault="00D149B8" w:rsidP="00D149B8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9B8" w:rsidRPr="00045D48" w14:paraId="115D61D1" w14:textId="77777777" w:rsidTr="00255230">
        <w:trPr>
          <w:trHeight w:val="373"/>
        </w:trPr>
        <w:tc>
          <w:tcPr>
            <w:tcW w:w="696" w:type="dxa"/>
            <w:vMerge/>
          </w:tcPr>
          <w:p w14:paraId="63C20E13" w14:textId="77777777" w:rsidR="00D149B8" w:rsidRPr="00045D48" w:rsidRDefault="00D149B8" w:rsidP="00D149B8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14:paraId="26A2D16F" w14:textId="77777777" w:rsidR="00D149B8" w:rsidRPr="00045D48" w:rsidRDefault="00D149B8" w:rsidP="00D149B8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2" w:type="dxa"/>
          </w:tcPr>
          <w:p w14:paraId="4F4963B1" w14:textId="77777777" w:rsidR="00D149B8" w:rsidRPr="00045D48" w:rsidRDefault="00D149B8" w:rsidP="00D149B8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bCs/>
                <w:sz w:val="24"/>
                <w:szCs w:val="24"/>
              </w:rPr>
              <w:t>Передача информации. Источник, приёмник, канал связи, сигнал, кодирование. Искажение информации при передаче. Хранение информации, объём памяти. Обработка информации. Виды обработки информации: получение нового содержания, изменение формы представления информации. Поиск информации. Роль информации и информационных процессов в окружающем мире.</w:t>
            </w:r>
          </w:p>
        </w:tc>
        <w:tc>
          <w:tcPr>
            <w:tcW w:w="1532" w:type="dxa"/>
          </w:tcPr>
          <w:p w14:paraId="4D826B5F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72" w:type="dxa"/>
            <w:vMerge/>
          </w:tcPr>
          <w:p w14:paraId="1F5DEED6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</w:tcPr>
          <w:p w14:paraId="71A03A9E" w14:textId="77777777" w:rsidR="00D149B8" w:rsidRPr="00045D48" w:rsidRDefault="00D149B8" w:rsidP="00D149B8">
            <w:pPr>
              <w:pStyle w:val="TableParagraph"/>
              <w:ind w:left="57" w:right="57"/>
              <w:rPr>
                <w:rFonts w:ascii="Times New Roman" w:hAnsi="Times New Roman" w:cs="Times New Roman"/>
                <w:lang w:val="en-US"/>
              </w:rPr>
            </w:pPr>
            <w:r w:rsidRPr="00045D48">
              <w:rPr>
                <w:rFonts w:ascii="Times New Roman" w:hAnsi="Times New Roman" w:cs="Times New Roman"/>
                <w:lang w:val="en-US"/>
              </w:rPr>
              <w:t>1.стр.27-34</w:t>
            </w:r>
          </w:p>
          <w:p w14:paraId="2AF5A60D" w14:textId="77777777" w:rsidR="00D149B8" w:rsidRPr="00045D48" w:rsidRDefault="00D149B8" w:rsidP="00D149B8">
            <w:pPr>
              <w:pStyle w:val="TableParagraph"/>
              <w:ind w:left="57" w:right="57"/>
              <w:rPr>
                <w:rFonts w:ascii="Times New Roman" w:hAnsi="Times New Roman" w:cs="Times New Roman"/>
                <w:lang w:val="en-US"/>
              </w:rPr>
            </w:pPr>
            <w:r w:rsidRPr="00045D48">
              <w:rPr>
                <w:rFonts w:ascii="Times New Roman" w:hAnsi="Times New Roman" w:cs="Times New Roman"/>
                <w:lang w:val="en-US"/>
              </w:rPr>
              <w:t xml:space="preserve">2. </w:t>
            </w:r>
            <w:proofErr w:type="spellStart"/>
            <w:r w:rsidRPr="00045D48">
              <w:rPr>
                <w:rFonts w:ascii="Times New Roman" w:hAnsi="Times New Roman" w:cs="Times New Roman"/>
                <w:lang w:val="en-US"/>
              </w:rPr>
              <w:t>стр</w:t>
            </w:r>
            <w:proofErr w:type="spellEnd"/>
            <w:r w:rsidRPr="00045D48">
              <w:rPr>
                <w:rFonts w:ascii="Times New Roman" w:hAnsi="Times New Roman" w:cs="Times New Roman"/>
                <w:lang w:val="en-US"/>
              </w:rPr>
              <w:t>. 31-45</w:t>
            </w:r>
          </w:p>
          <w:p w14:paraId="2CF014DE" w14:textId="77777777" w:rsidR="00D149B8" w:rsidRPr="00045D48" w:rsidRDefault="00D149B8" w:rsidP="00D149B8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9B8" w:rsidRPr="00045D48" w14:paraId="30B0F03A" w14:textId="77777777" w:rsidTr="00255230">
        <w:trPr>
          <w:trHeight w:val="373"/>
        </w:trPr>
        <w:tc>
          <w:tcPr>
            <w:tcW w:w="696" w:type="dxa"/>
            <w:vMerge w:val="restart"/>
          </w:tcPr>
          <w:p w14:paraId="467E483F" w14:textId="77777777" w:rsidR="00D149B8" w:rsidRDefault="00255230" w:rsidP="00B84612">
            <w:pPr>
              <w:ind w:left="57" w:right="57" w:firstLine="284"/>
              <w:jc w:val="right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32</w:t>
            </w:r>
          </w:p>
          <w:p w14:paraId="75A67100" w14:textId="77777777" w:rsidR="00255230" w:rsidRPr="00045D48" w:rsidRDefault="00255230" w:rsidP="00B84612">
            <w:pPr>
              <w:ind w:left="57" w:right="57" w:firstLine="284"/>
              <w:jc w:val="right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33</w:t>
            </w:r>
          </w:p>
        </w:tc>
        <w:tc>
          <w:tcPr>
            <w:tcW w:w="1998" w:type="dxa"/>
            <w:vMerge w:val="restart"/>
          </w:tcPr>
          <w:p w14:paraId="0D49FE38" w14:textId="77777777" w:rsidR="00D149B8" w:rsidRPr="00045D48" w:rsidRDefault="00D149B8" w:rsidP="00D149B8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2" w:type="dxa"/>
          </w:tcPr>
          <w:p w14:paraId="6AAA6F80" w14:textId="77777777" w:rsidR="00D149B8" w:rsidRPr="00045D48" w:rsidRDefault="00D149B8" w:rsidP="00D149B8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5D48">
              <w:rPr>
                <w:rFonts w:ascii="Times New Roman" w:eastAsia="Times New Roman" w:hAnsi="Times New Roman" w:cs="Times New Roman"/>
                <w:b/>
                <w:bCs/>
                <w:kern w:val="24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1532" w:type="dxa"/>
          </w:tcPr>
          <w:p w14:paraId="27847471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772" w:type="dxa"/>
            <w:vMerge/>
          </w:tcPr>
          <w:p w14:paraId="1F73DEF5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</w:tcPr>
          <w:p w14:paraId="3B3D108E" w14:textId="77777777" w:rsidR="00D149B8" w:rsidRPr="00045D48" w:rsidRDefault="00D149B8" w:rsidP="00D149B8">
            <w:pPr>
              <w:pStyle w:val="TableParagraph"/>
              <w:ind w:left="57" w:right="57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D149B8" w:rsidRPr="00045D48" w14:paraId="751D3535" w14:textId="77777777" w:rsidTr="00255230">
        <w:trPr>
          <w:trHeight w:val="373"/>
        </w:trPr>
        <w:tc>
          <w:tcPr>
            <w:tcW w:w="696" w:type="dxa"/>
            <w:vMerge/>
          </w:tcPr>
          <w:p w14:paraId="0EFCB658" w14:textId="77777777" w:rsidR="00D149B8" w:rsidRPr="00045D48" w:rsidRDefault="00D149B8" w:rsidP="00D149B8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14:paraId="0FEBF635" w14:textId="77777777" w:rsidR="00D149B8" w:rsidRPr="00045D48" w:rsidRDefault="00D149B8" w:rsidP="00D149B8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2" w:type="dxa"/>
          </w:tcPr>
          <w:p w14:paraId="6A51177C" w14:textId="77777777" w:rsidR="004F7072" w:rsidRDefault="004F7072" w:rsidP="004F7072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Практической занятие №10</w:t>
            </w:r>
          </w:p>
          <w:p w14:paraId="43FECDC8" w14:textId="77777777" w:rsidR="00D149B8" w:rsidRPr="00045D48" w:rsidRDefault="00D149B8" w:rsidP="00D149B8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bCs/>
                <w:sz w:val="24"/>
                <w:szCs w:val="24"/>
              </w:rPr>
              <w:t>Скорость передачи данных по каналу связи.</w:t>
            </w:r>
          </w:p>
        </w:tc>
        <w:tc>
          <w:tcPr>
            <w:tcW w:w="1532" w:type="dxa"/>
          </w:tcPr>
          <w:p w14:paraId="2129546A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72" w:type="dxa"/>
            <w:vMerge/>
          </w:tcPr>
          <w:p w14:paraId="4998296B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</w:tcPr>
          <w:p w14:paraId="6D79CF93" w14:textId="77777777" w:rsidR="00D149B8" w:rsidRPr="00045D48" w:rsidRDefault="00D149B8" w:rsidP="00D149B8">
            <w:pPr>
              <w:pStyle w:val="TableParagraph"/>
              <w:ind w:left="57" w:right="57"/>
              <w:rPr>
                <w:rFonts w:ascii="Times New Roman" w:hAnsi="Times New Roman" w:cs="Times New Roman"/>
              </w:rPr>
            </w:pPr>
            <w:r w:rsidRPr="00045D48">
              <w:rPr>
                <w:rFonts w:ascii="Times New Roman" w:hAnsi="Times New Roman" w:cs="Times New Roman"/>
              </w:rPr>
              <w:t xml:space="preserve">2. </w:t>
            </w:r>
            <w:proofErr w:type="spellStart"/>
            <w:r w:rsidRPr="00045D48">
              <w:rPr>
                <w:rFonts w:ascii="Times New Roman" w:hAnsi="Times New Roman" w:cs="Times New Roman"/>
              </w:rPr>
              <w:t>повт</w:t>
            </w:r>
            <w:proofErr w:type="spellEnd"/>
            <w:r w:rsidRPr="00045D48">
              <w:rPr>
                <w:rFonts w:ascii="Times New Roman" w:hAnsi="Times New Roman" w:cs="Times New Roman"/>
              </w:rPr>
              <w:t>. стр. 31-45</w:t>
            </w:r>
          </w:p>
        </w:tc>
      </w:tr>
      <w:tr w:rsidR="00D149B8" w:rsidRPr="00045D48" w14:paraId="0B454931" w14:textId="77777777" w:rsidTr="00255230">
        <w:trPr>
          <w:trHeight w:val="297"/>
        </w:trPr>
        <w:tc>
          <w:tcPr>
            <w:tcW w:w="696" w:type="dxa"/>
            <w:vMerge w:val="restart"/>
          </w:tcPr>
          <w:p w14:paraId="7C8F275D" w14:textId="77777777" w:rsidR="00D149B8" w:rsidRPr="00045D48" w:rsidRDefault="00D149B8" w:rsidP="00D149B8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w w:val="85"/>
                <w:sz w:val="24"/>
                <w:szCs w:val="24"/>
              </w:rPr>
              <w:t>3</w:t>
            </w:r>
            <w:r w:rsidR="00255230">
              <w:rPr>
                <w:rFonts w:ascii="Times New Roman" w:hAnsi="Times New Roman" w:cs="Times New Roman"/>
                <w:w w:val="85"/>
                <w:sz w:val="24"/>
                <w:szCs w:val="24"/>
              </w:rPr>
              <w:t>4</w:t>
            </w:r>
          </w:p>
          <w:p w14:paraId="1AE61765" w14:textId="77777777" w:rsidR="00D149B8" w:rsidRPr="00045D48" w:rsidRDefault="00B84612" w:rsidP="00255230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3</w:t>
            </w:r>
            <w:r w:rsidR="00255230">
              <w:rPr>
                <w:rFonts w:ascii="Times New Roman" w:hAnsi="Times New Roman" w:cs="Times New Roman"/>
                <w:w w:val="85"/>
                <w:sz w:val="24"/>
                <w:szCs w:val="24"/>
              </w:rPr>
              <w:t>5</w:t>
            </w:r>
          </w:p>
        </w:tc>
        <w:tc>
          <w:tcPr>
            <w:tcW w:w="1998" w:type="dxa"/>
            <w:vMerge w:val="restart"/>
          </w:tcPr>
          <w:p w14:paraId="081C33DE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sz w:val="24"/>
                <w:szCs w:val="24"/>
              </w:rPr>
              <w:t>Тема 2.5</w:t>
            </w:r>
          </w:p>
          <w:p w14:paraId="3CFE8BA3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bCs/>
                <w:sz w:val="24"/>
                <w:szCs w:val="24"/>
              </w:rPr>
              <w:t>Системы</w:t>
            </w:r>
          </w:p>
        </w:tc>
        <w:tc>
          <w:tcPr>
            <w:tcW w:w="7752" w:type="dxa"/>
          </w:tcPr>
          <w:p w14:paraId="0C3FCAB4" w14:textId="77777777" w:rsidR="00D149B8" w:rsidRPr="00045D48" w:rsidRDefault="00D149B8" w:rsidP="00D149B8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5D48">
              <w:rPr>
                <w:rFonts w:ascii="Times New Roman" w:eastAsia="Times New Roman" w:hAnsi="Times New Roman" w:cs="Times New Roman"/>
                <w:b/>
                <w:bCs/>
                <w:kern w:val="24"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1532" w:type="dxa"/>
          </w:tcPr>
          <w:p w14:paraId="065010BE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772" w:type="dxa"/>
            <w:vMerge w:val="restart"/>
          </w:tcPr>
          <w:p w14:paraId="489F0916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14:paraId="182C7673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14:paraId="7CC8CB00" w14:textId="77777777" w:rsidR="00D149B8" w:rsidRPr="00045D48" w:rsidRDefault="00D149B8" w:rsidP="002609E9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</w:tcPr>
          <w:p w14:paraId="3E20CC2A" w14:textId="77777777" w:rsidR="00D149B8" w:rsidRPr="00045D48" w:rsidRDefault="00D149B8" w:rsidP="00D149B8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9B8" w:rsidRPr="00045D48" w14:paraId="64730685" w14:textId="77777777" w:rsidTr="00255230">
        <w:trPr>
          <w:trHeight w:val="286"/>
        </w:trPr>
        <w:tc>
          <w:tcPr>
            <w:tcW w:w="696" w:type="dxa"/>
            <w:vMerge/>
          </w:tcPr>
          <w:p w14:paraId="7C159FC9" w14:textId="77777777" w:rsidR="00D149B8" w:rsidRPr="00045D48" w:rsidRDefault="00D149B8" w:rsidP="00D149B8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14:paraId="649FCAB1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2" w:type="dxa"/>
          </w:tcPr>
          <w:p w14:paraId="612FDF0F" w14:textId="77777777" w:rsidR="00D149B8" w:rsidRPr="00045D48" w:rsidRDefault="00D149B8" w:rsidP="00D149B8">
            <w:pPr>
              <w:pStyle w:val="TableParagraph"/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bCs/>
                <w:kern w:val="24"/>
                <w:sz w:val="24"/>
                <w:szCs w:val="24"/>
                <w:lang w:eastAsia="ru-RU"/>
              </w:rPr>
            </w:pPr>
            <w:r w:rsidRPr="00045D48">
              <w:rPr>
                <w:rFonts w:ascii="Times New Roman" w:eastAsia="Times New Roman" w:hAnsi="Times New Roman" w:cs="Times New Roman"/>
                <w:b/>
                <w:bCs/>
                <w:kern w:val="24"/>
                <w:sz w:val="24"/>
                <w:szCs w:val="24"/>
                <w:lang w:eastAsia="ru-RU"/>
              </w:rPr>
              <w:t>Теоретическое обучение:</w:t>
            </w:r>
          </w:p>
        </w:tc>
        <w:tc>
          <w:tcPr>
            <w:tcW w:w="1532" w:type="dxa"/>
          </w:tcPr>
          <w:p w14:paraId="048D3ED6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72" w:type="dxa"/>
            <w:vMerge/>
          </w:tcPr>
          <w:p w14:paraId="39B038F0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</w:tcPr>
          <w:p w14:paraId="38851492" w14:textId="77777777" w:rsidR="00D149B8" w:rsidRPr="00045D48" w:rsidRDefault="00D149B8" w:rsidP="00D149B8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9B8" w:rsidRPr="00045D48" w14:paraId="75C56B04" w14:textId="77777777" w:rsidTr="00255230">
        <w:trPr>
          <w:trHeight w:val="560"/>
        </w:trPr>
        <w:tc>
          <w:tcPr>
            <w:tcW w:w="696" w:type="dxa"/>
            <w:vMerge/>
          </w:tcPr>
          <w:p w14:paraId="2BCE0238" w14:textId="77777777" w:rsidR="00D149B8" w:rsidRPr="00045D48" w:rsidRDefault="00D149B8" w:rsidP="00D149B8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14:paraId="1937F962" w14:textId="77777777" w:rsidR="00D149B8" w:rsidRPr="00045D48" w:rsidRDefault="00D149B8" w:rsidP="00D149B8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2" w:type="dxa"/>
          </w:tcPr>
          <w:p w14:paraId="1366F2AE" w14:textId="77777777" w:rsidR="00D149B8" w:rsidRPr="00045D48" w:rsidRDefault="00D149B8" w:rsidP="00D149B8">
            <w:pPr>
              <w:pStyle w:val="TableParagraph"/>
              <w:ind w:left="57" w:right="57"/>
              <w:jc w:val="both"/>
              <w:rPr>
                <w:rFonts w:ascii="Times New Roman" w:eastAsia="Times New Roman" w:hAnsi="Times New Roman" w:cs="Times New Roman"/>
                <w:bCs/>
                <w:kern w:val="24"/>
                <w:sz w:val="24"/>
                <w:szCs w:val="24"/>
                <w:lang w:eastAsia="ru-RU"/>
              </w:rPr>
            </w:pPr>
            <w:r w:rsidRPr="00045D48">
              <w:rPr>
                <w:rFonts w:ascii="Times New Roman" w:eastAsia="Times New Roman" w:hAnsi="Times New Roman" w:cs="Times New Roman"/>
                <w:bCs/>
                <w:kern w:val="24"/>
                <w:sz w:val="24"/>
                <w:szCs w:val="24"/>
                <w:lang w:eastAsia="ru-RU"/>
              </w:rPr>
              <w:t>Компоненты системы и их взаимодействие. Системы управления. Управление как информационный процесс. Обратная связь.</w:t>
            </w:r>
          </w:p>
        </w:tc>
        <w:tc>
          <w:tcPr>
            <w:tcW w:w="1532" w:type="dxa"/>
          </w:tcPr>
          <w:p w14:paraId="6F78BB06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72" w:type="dxa"/>
            <w:vMerge/>
          </w:tcPr>
          <w:p w14:paraId="05ABCFC4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</w:tcPr>
          <w:p w14:paraId="2B4E4BF9" w14:textId="77777777" w:rsidR="00D149B8" w:rsidRPr="00045D48" w:rsidRDefault="00D149B8" w:rsidP="00D149B8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sz w:val="24"/>
                <w:szCs w:val="24"/>
              </w:rPr>
              <w:t>2. стр. 25-28</w:t>
            </w:r>
          </w:p>
        </w:tc>
      </w:tr>
      <w:tr w:rsidR="00D149B8" w:rsidRPr="00045D48" w14:paraId="4D71FA43" w14:textId="77777777" w:rsidTr="00255230">
        <w:trPr>
          <w:trHeight w:val="70"/>
        </w:trPr>
        <w:tc>
          <w:tcPr>
            <w:tcW w:w="696" w:type="dxa"/>
            <w:vMerge w:val="restart"/>
          </w:tcPr>
          <w:p w14:paraId="31A7774F" w14:textId="77777777" w:rsidR="00D149B8" w:rsidRDefault="00255230" w:rsidP="00D149B8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lastRenderedPageBreak/>
              <w:t>36</w:t>
            </w:r>
          </w:p>
          <w:p w14:paraId="0098D91C" w14:textId="77777777" w:rsidR="00B84612" w:rsidRPr="00045D48" w:rsidRDefault="00255230" w:rsidP="00D149B8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37</w:t>
            </w:r>
          </w:p>
        </w:tc>
        <w:tc>
          <w:tcPr>
            <w:tcW w:w="1998" w:type="dxa"/>
            <w:vMerge w:val="restart"/>
          </w:tcPr>
          <w:p w14:paraId="02CDBE9F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sz w:val="24"/>
                <w:szCs w:val="24"/>
              </w:rPr>
              <w:t>Тема 2.6</w:t>
            </w:r>
          </w:p>
          <w:p w14:paraId="2A169D20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sz w:val="24"/>
                <w:szCs w:val="24"/>
              </w:rPr>
              <w:t>Системы счисления.</w:t>
            </w:r>
          </w:p>
        </w:tc>
        <w:tc>
          <w:tcPr>
            <w:tcW w:w="7752" w:type="dxa"/>
          </w:tcPr>
          <w:p w14:paraId="40969EEA" w14:textId="77777777" w:rsidR="00D149B8" w:rsidRPr="00045D48" w:rsidRDefault="00D149B8" w:rsidP="00D149B8">
            <w:pPr>
              <w:pStyle w:val="TableParagraph"/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bCs/>
                <w:kern w:val="24"/>
                <w:sz w:val="24"/>
                <w:szCs w:val="24"/>
                <w:lang w:eastAsia="ru-RU"/>
              </w:rPr>
            </w:pPr>
            <w:r w:rsidRPr="00045D48">
              <w:rPr>
                <w:rFonts w:ascii="Times New Roman" w:eastAsia="Times New Roman" w:hAnsi="Times New Roman" w:cs="Times New Roman"/>
                <w:b/>
                <w:bCs/>
                <w:kern w:val="24"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1532" w:type="dxa"/>
          </w:tcPr>
          <w:p w14:paraId="6D5B50BB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772" w:type="dxa"/>
            <w:vMerge w:val="restart"/>
          </w:tcPr>
          <w:p w14:paraId="633516A9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14:paraId="06B32DA3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14:paraId="22EA6A55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  <w:vMerge w:val="restart"/>
          </w:tcPr>
          <w:p w14:paraId="15FE077D" w14:textId="77777777" w:rsidR="00D149B8" w:rsidRPr="00045D48" w:rsidRDefault="00D149B8" w:rsidP="00D149B8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9B8" w:rsidRPr="00045D48" w14:paraId="24351AA5" w14:textId="77777777" w:rsidTr="00255230">
        <w:trPr>
          <w:trHeight w:val="269"/>
        </w:trPr>
        <w:tc>
          <w:tcPr>
            <w:tcW w:w="696" w:type="dxa"/>
            <w:vMerge/>
          </w:tcPr>
          <w:p w14:paraId="289AAA7E" w14:textId="77777777" w:rsidR="00D149B8" w:rsidRPr="00045D48" w:rsidRDefault="00D149B8" w:rsidP="00D149B8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14:paraId="508B688F" w14:textId="77777777" w:rsidR="00D149B8" w:rsidRPr="00045D48" w:rsidRDefault="00D149B8" w:rsidP="00D149B8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2" w:type="dxa"/>
          </w:tcPr>
          <w:p w14:paraId="0F37060D" w14:textId="77777777" w:rsidR="00D149B8" w:rsidRPr="00045D48" w:rsidRDefault="00D149B8" w:rsidP="00D149B8">
            <w:pPr>
              <w:pStyle w:val="TableParagraph"/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bCs/>
                <w:kern w:val="24"/>
                <w:sz w:val="24"/>
                <w:szCs w:val="24"/>
                <w:lang w:eastAsia="ru-RU"/>
              </w:rPr>
            </w:pPr>
            <w:r w:rsidRPr="00045D48">
              <w:rPr>
                <w:rFonts w:ascii="Times New Roman" w:eastAsia="Times New Roman" w:hAnsi="Times New Roman" w:cs="Times New Roman"/>
                <w:b/>
                <w:bCs/>
                <w:kern w:val="24"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1532" w:type="dxa"/>
          </w:tcPr>
          <w:p w14:paraId="4CEFDADE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72" w:type="dxa"/>
            <w:vMerge/>
          </w:tcPr>
          <w:p w14:paraId="28AC4EB1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  <w:vMerge/>
          </w:tcPr>
          <w:p w14:paraId="7553A02F" w14:textId="77777777" w:rsidR="00D149B8" w:rsidRPr="00045D48" w:rsidRDefault="00D149B8" w:rsidP="00D149B8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9B8" w:rsidRPr="00045D48" w14:paraId="20A46E75" w14:textId="77777777" w:rsidTr="00255230">
        <w:trPr>
          <w:trHeight w:val="279"/>
        </w:trPr>
        <w:tc>
          <w:tcPr>
            <w:tcW w:w="696" w:type="dxa"/>
            <w:vMerge/>
          </w:tcPr>
          <w:p w14:paraId="244BF141" w14:textId="77777777" w:rsidR="00D149B8" w:rsidRPr="00045D48" w:rsidRDefault="00D149B8" w:rsidP="00D149B8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14:paraId="1072FEC4" w14:textId="77777777" w:rsidR="00D149B8" w:rsidRPr="00045D48" w:rsidRDefault="00D149B8" w:rsidP="00D149B8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2" w:type="dxa"/>
          </w:tcPr>
          <w:p w14:paraId="26A468DE" w14:textId="5F4AB608" w:rsidR="00D149B8" w:rsidRPr="00045D48" w:rsidRDefault="00D149B8" w:rsidP="00D149B8">
            <w:pPr>
              <w:pStyle w:val="TableParagraph"/>
              <w:ind w:left="57" w:right="57"/>
              <w:jc w:val="both"/>
              <w:rPr>
                <w:rFonts w:ascii="Times New Roman" w:eastAsia="Times New Roman" w:hAnsi="Times New Roman" w:cs="Times New Roman"/>
                <w:bCs/>
                <w:kern w:val="24"/>
                <w:sz w:val="24"/>
                <w:szCs w:val="24"/>
                <w:lang w:eastAsia="ru-RU"/>
              </w:rPr>
            </w:pPr>
            <w:r w:rsidRPr="00045D48">
              <w:rPr>
                <w:rFonts w:ascii="Times New Roman" w:eastAsia="Times New Roman" w:hAnsi="Times New Roman" w:cs="Times New Roman"/>
                <w:bCs/>
                <w:kern w:val="24"/>
                <w:sz w:val="24"/>
                <w:szCs w:val="24"/>
                <w:lang w:eastAsia="ru-RU"/>
              </w:rPr>
              <w:t>Развёрнутая запись целых и дробных чисел в позиционных системах счисления. Свойства позиционной записи числа: количество цифр в записи, признак делимости числа на основание системы счисления. Алгоритм перевода конечной P-</w:t>
            </w:r>
            <w:proofErr w:type="spellStart"/>
            <w:r w:rsidRPr="00045D48">
              <w:rPr>
                <w:rFonts w:ascii="Times New Roman" w:eastAsia="Times New Roman" w:hAnsi="Times New Roman" w:cs="Times New Roman"/>
                <w:bCs/>
                <w:kern w:val="24"/>
                <w:sz w:val="24"/>
                <w:szCs w:val="24"/>
                <w:lang w:eastAsia="ru-RU"/>
              </w:rPr>
              <w:t>ичной</w:t>
            </w:r>
            <w:proofErr w:type="spellEnd"/>
            <w:r w:rsidRPr="00045D48">
              <w:rPr>
                <w:rFonts w:ascii="Times New Roman" w:eastAsia="Times New Roman" w:hAnsi="Times New Roman" w:cs="Times New Roman"/>
                <w:bCs/>
                <w:kern w:val="24"/>
                <w:sz w:val="24"/>
                <w:szCs w:val="24"/>
                <w:lang w:eastAsia="ru-RU"/>
              </w:rPr>
              <w:t xml:space="preserve"> дроби в десятичную. Двоичная, восьмеричная и шестнадцатеричная системы счисления, перевод чисел между этими системами.</w:t>
            </w:r>
            <w:r w:rsidR="00A34CB6">
              <w:rPr>
                <w:rFonts w:ascii="Times New Roman" w:eastAsia="Times New Roman" w:hAnsi="Times New Roman" w:cs="Times New Roman"/>
                <w:bCs/>
                <w:kern w:val="24"/>
                <w:sz w:val="24"/>
                <w:szCs w:val="24"/>
                <w:lang w:eastAsia="ru-RU"/>
              </w:rPr>
              <w:t xml:space="preserve"> </w:t>
            </w:r>
            <w:r w:rsidRPr="00045D48">
              <w:rPr>
                <w:rFonts w:ascii="Times New Roman" w:eastAsia="Times New Roman" w:hAnsi="Times New Roman" w:cs="Times New Roman"/>
                <w:bCs/>
                <w:kern w:val="24"/>
                <w:sz w:val="24"/>
                <w:szCs w:val="24"/>
                <w:lang w:eastAsia="ru-RU"/>
              </w:rPr>
              <w:t>Арифметические операции в позиционных системах счисления.</w:t>
            </w:r>
            <w:r w:rsidR="00A34CB6">
              <w:rPr>
                <w:rFonts w:ascii="Times New Roman" w:eastAsia="Times New Roman" w:hAnsi="Times New Roman" w:cs="Times New Roman"/>
                <w:bCs/>
                <w:kern w:val="24"/>
                <w:sz w:val="24"/>
                <w:szCs w:val="24"/>
                <w:lang w:eastAsia="ru-RU"/>
              </w:rPr>
              <w:t xml:space="preserve"> </w:t>
            </w:r>
            <w:r w:rsidRPr="00045D48">
              <w:rPr>
                <w:rFonts w:ascii="Times New Roman" w:eastAsia="Times New Roman" w:hAnsi="Times New Roman" w:cs="Times New Roman"/>
                <w:bCs/>
                <w:kern w:val="24"/>
                <w:sz w:val="24"/>
                <w:szCs w:val="24"/>
                <w:lang w:eastAsia="ru-RU"/>
              </w:rPr>
              <w:t>Представление целых и вещественных чисел в памяти компьютера.</w:t>
            </w:r>
          </w:p>
        </w:tc>
        <w:tc>
          <w:tcPr>
            <w:tcW w:w="1532" w:type="dxa"/>
          </w:tcPr>
          <w:p w14:paraId="0C57C0F4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72" w:type="dxa"/>
            <w:vMerge/>
          </w:tcPr>
          <w:p w14:paraId="1D91FBE0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</w:tcPr>
          <w:p w14:paraId="047892CD" w14:textId="77777777" w:rsidR="00D149B8" w:rsidRPr="00045D48" w:rsidRDefault="00D149B8" w:rsidP="00D149B8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sz w:val="24"/>
                <w:szCs w:val="24"/>
              </w:rPr>
              <w:t>1. стр. 36-38</w:t>
            </w:r>
          </w:p>
        </w:tc>
      </w:tr>
      <w:tr w:rsidR="00D149B8" w:rsidRPr="00045D48" w14:paraId="0EC254BF" w14:textId="77777777" w:rsidTr="00255230">
        <w:trPr>
          <w:trHeight w:val="270"/>
        </w:trPr>
        <w:tc>
          <w:tcPr>
            <w:tcW w:w="696" w:type="dxa"/>
            <w:vMerge w:val="restart"/>
          </w:tcPr>
          <w:p w14:paraId="5F2E49E1" w14:textId="77777777" w:rsidR="00255230" w:rsidRDefault="00255230" w:rsidP="00D149B8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38</w:t>
            </w:r>
          </w:p>
          <w:p w14:paraId="0DD5329B" w14:textId="77777777" w:rsidR="00255230" w:rsidRDefault="00255230" w:rsidP="00D149B8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39</w:t>
            </w:r>
          </w:p>
          <w:p w14:paraId="47030D12" w14:textId="77777777" w:rsidR="00D149B8" w:rsidRPr="00045D48" w:rsidRDefault="00D149B8" w:rsidP="00D149B8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w w:val="85"/>
                <w:sz w:val="24"/>
                <w:szCs w:val="24"/>
              </w:rPr>
              <w:t>4</w:t>
            </w:r>
            <w:r w:rsidR="00B84612">
              <w:rPr>
                <w:rFonts w:ascii="Times New Roman" w:hAnsi="Times New Roman" w:cs="Times New Roman"/>
                <w:w w:val="85"/>
                <w:sz w:val="24"/>
                <w:szCs w:val="24"/>
              </w:rPr>
              <w:t>0</w:t>
            </w:r>
          </w:p>
          <w:p w14:paraId="5B193E2F" w14:textId="77777777" w:rsidR="00D149B8" w:rsidRPr="00045D48" w:rsidRDefault="00D149B8" w:rsidP="00D149B8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w w:val="85"/>
                <w:sz w:val="24"/>
                <w:szCs w:val="24"/>
              </w:rPr>
              <w:t>4</w:t>
            </w:r>
            <w:r w:rsidR="00B84612">
              <w:rPr>
                <w:rFonts w:ascii="Times New Roman" w:hAnsi="Times New Roman" w:cs="Times New Roman"/>
                <w:w w:val="85"/>
                <w:sz w:val="24"/>
                <w:szCs w:val="24"/>
              </w:rPr>
              <w:t>1</w:t>
            </w:r>
          </w:p>
          <w:p w14:paraId="72737853" w14:textId="77777777" w:rsidR="00D149B8" w:rsidRPr="00045D48" w:rsidRDefault="00D149B8" w:rsidP="00D149B8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w w:val="85"/>
                <w:sz w:val="24"/>
                <w:szCs w:val="24"/>
              </w:rPr>
              <w:t>4</w:t>
            </w:r>
            <w:r w:rsidR="00B84612">
              <w:rPr>
                <w:rFonts w:ascii="Times New Roman" w:hAnsi="Times New Roman" w:cs="Times New Roman"/>
                <w:w w:val="85"/>
                <w:sz w:val="24"/>
                <w:szCs w:val="24"/>
              </w:rPr>
              <w:t>2</w:t>
            </w:r>
          </w:p>
          <w:p w14:paraId="52DBED88" w14:textId="77777777" w:rsidR="00D149B8" w:rsidRPr="00045D48" w:rsidRDefault="00D149B8" w:rsidP="00255230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w w:val="85"/>
                <w:sz w:val="24"/>
                <w:szCs w:val="24"/>
              </w:rPr>
              <w:t>4</w:t>
            </w:r>
            <w:r w:rsidR="00B84612">
              <w:rPr>
                <w:rFonts w:ascii="Times New Roman" w:hAnsi="Times New Roman" w:cs="Times New Roman"/>
                <w:w w:val="85"/>
                <w:sz w:val="24"/>
                <w:szCs w:val="24"/>
              </w:rPr>
              <w:t>3</w:t>
            </w:r>
          </w:p>
        </w:tc>
        <w:tc>
          <w:tcPr>
            <w:tcW w:w="1998" w:type="dxa"/>
            <w:vMerge w:val="restart"/>
          </w:tcPr>
          <w:p w14:paraId="5A344B1A" w14:textId="77777777" w:rsidR="00D149B8" w:rsidRPr="00045D48" w:rsidRDefault="00D149B8" w:rsidP="00D149B8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2" w:type="dxa"/>
          </w:tcPr>
          <w:p w14:paraId="23321657" w14:textId="77777777" w:rsidR="00D149B8" w:rsidRPr="00045D48" w:rsidRDefault="00D149B8" w:rsidP="00D149B8">
            <w:pPr>
              <w:pStyle w:val="TableParagraph"/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bCs/>
                <w:kern w:val="24"/>
                <w:sz w:val="24"/>
                <w:szCs w:val="24"/>
                <w:lang w:eastAsia="ru-RU"/>
              </w:rPr>
            </w:pPr>
            <w:r w:rsidRPr="00045D48">
              <w:rPr>
                <w:rFonts w:ascii="Times New Roman" w:eastAsia="Times New Roman" w:hAnsi="Times New Roman" w:cs="Times New Roman"/>
                <w:b/>
                <w:bCs/>
                <w:kern w:val="24"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1532" w:type="dxa"/>
          </w:tcPr>
          <w:p w14:paraId="538FBEAD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772" w:type="dxa"/>
            <w:vMerge/>
          </w:tcPr>
          <w:p w14:paraId="4C92E018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</w:tcPr>
          <w:p w14:paraId="39ABCC1D" w14:textId="77777777" w:rsidR="00D149B8" w:rsidRPr="00045D48" w:rsidRDefault="00D149B8" w:rsidP="00D149B8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9B8" w:rsidRPr="00045D48" w14:paraId="1E975B9E" w14:textId="77777777" w:rsidTr="00255230">
        <w:trPr>
          <w:trHeight w:val="560"/>
        </w:trPr>
        <w:tc>
          <w:tcPr>
            <w:tcW w:w="696" w:type="dxa"/>
            <w:vMerge/>
          </w:tcPr>
          <w:p w14:paraId="5039DF8E" w14:textId="77777777" w:rsidR="00D149B8" w:rsidRPr="00045D48" w:rsidRDefault="00D149B8" w:rsidP="00D149B8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14:paraId="57421EF4" w14:textId="77777777" w:rsidR="00D149B8" w:rsidRPr="00045D48" w:rsidRDefault="00D149B8" w:rsidP="00D149B8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2" w:type="dxa"/>
          </w:tcPr>
          <w:p w14:paraId="1EAA64B6" w14:textId="77777777" w:rsidR="004F7072" w:rsidRDefault="004F7072" w:rsidP="004F7072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Практической занятие №11</w:t>
            </w:r>
          </w:p>
          <w:p w14:paraId="09E66D71" w14:textId="77777777" w:rsidR="00D149B8" w:rsidRPr="00045D48" w:rsidRDefault="00D149B8" w:rsidP="00D149B8">
            <w:pPr>
              <w:pStyle w:val="TableParagraph"/>
              <w:ind w:left="57" w:right="57"/>
              <w:jc w:val="both"/>
              <w:rPr>
                <w:rFonts w:ascii="Times New Roman" w:eastAsia="Times New Roman" w:hAnsi="Times New Roman" w:cs="Times New Roman"/>
                <w:bCs/>
                <w:kern w:val="24"/>
                <w:sz w:val="24"/>
                <w:szCs w:val="24"/>
                <w:lang w:eastAsia="ru-RU"/>
              </w:rPr>
            </w:pPr>
            <w:r w:rsidRPr="00045D48">
              <w:rPr>
                <w:rFonts w:ascii="Times New Roman" w:eastAsia="Times New Roman" w:hAnsi="Times New Roman" w:cs="Times New Roman"/>
                <w:bCs/>
                <w:kern w:val="24"/>
                <w:sz w:val="24"/>
                <w:szCs w:val="24"/>
                <w:lang w:eastAsia="ru-RU"/>
              </w:rPr>
              <w:t>Алгоритм перевода целого числа из P-</w:t>
            </w:r>
            <w:proofErr w:type="spellStart"/>
            <w:r w:rsidRPr="00045D48">
              <w:rPr>
                <w:rFonts w:ascii="Times New Roman" w:eastAsia="Times New Roman" w:hAnsi="Times New Roman" w:cs="Times New Roman"/>
                <w:bCs/>
                <w:kern w:val="24"/>
                <w:sz w:val="24"/>
                <w:szCs w:val="24"/>
                <w:lang w:eastAsia="ru-RU"/>
              </w:rPr>
              <w:t>ичной</w:t>
            </w:r>
            <w:proofErr w:type="spellEnd"/>
            <w:r w:rsidRPr="00045D48">
              <w:rPr>
                <w:rFonts w:ascii="Times New Roman" w:eastAsia="Times New Roman" w:hAnsi="Times New Roman" w:cs="Times New Roman"/>
                <w:bCs/>
                <w:kern w:val="24"/>
                <w:sz w:val="24"/>
                <w:szCs w:val="24"/>
                <w:lang w:eastAsia="ru-RU"/>
              </w:rPr>
              <w:t xml:space="preserve"> системы счисления в десятичную</w:t>
            </w:r>
          </w:p>
        </w:tc>
        <w:tc>
          <w:tcPr>
            <w:tcW w:w="1532" w:type="dxa"/>
          </w:tcPr>
          <w:p w14:paraId="68013AED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72" w:type="dxa"/>
            <w:vMerge/>
          </w:tcPr>
          <w:p w14:paraId="123E7CC1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</w:tcPr>
          <w:p w14:paraId="0244A5C0" w14:textId="77777777" w:rsidR="00D149B8" w:rsidRPr="00045D48" w:rsidRDefault="00D149B8" w:rsidP="00D149B8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proofErr w:type="spellStart"/>
            <w:r w:rsidRPr="00045D48">
              <w:rPr>
                <w:rFonts w:ascii="Times New Roman" w:hAnsi="Times New Roman" w:cs="Times New Roman"/>
                <w:sz w:val="24"/>
                <w:szCs w:val="24"/>
              </w:rPr>
              <w:t>повт</w:t>
            </w:r>
            <w:proofErr w:type="spellEnd"/>
            <w:r w:rsidRPr="00045D48">
              <w:rPr>
                <w:rFonts w:ascii="Times New Roman" w:hAnsi="Times New Roman" w:cs="Times New Roman"/>
                <w:sz w:val="24"/>
                <w:szCs w:val="24"/>
              </w:rPr>
              <w:t>. стр. 36-38</w:t>
            </w:r>
          </w:p>
        </w:tc>
      </w:tr>
      <w:tr w:rsidR="00D149B8" w:rsidRPr="00045D48" w14:paraId="1335E18A" w14:textId="77777777" w:rsidTr="00255230">
        <w:trPr>
          <w:trHeight w:val="560"/>
        </w:trPr>
        <w:tc>
          <w:tcPr>
            <w:tcW w:w="696" w:type="dxa"/>
            <w:vMerge/>
          </w:tcPr>
          <w:p w14:paraId="2FA27DF7" w14:textId="77777777" w:rsidR="00D149B8" w:rsidRPr="00045D48" w:rsidRDefault="00D149B8" w:rsidP="00D149B8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14:paraId="07C734BE" w14:textId="77777777" w:rsidR="00D149B8" w:rsidRPr="00045D48" w:rsidRDefault="00D149B8" w:rsidP="00D149B8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2" w:type="dxa"/>
          </w:tcPr>
          <w:p w14:paraId="003EFF7F" w14:textId="77777777" w:rsidR="004F7072" w:rsidRDefault="004F7072" w:rsidP="004F7072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Практической занятие №12</w:t>
            </w:r>
          </w:p>
          <w:p w14:paraId="0BDC4D88" w14:textId="77777777" w:rsidR="00D149B8" w:rsidRPr="00045D48" w:rsidRDefault="00D149B8" w:rsidP="00D149B8">
            <w:pPr>
              <w:pStyle w:val="TableParagraph"/>
              <w:ind w:left="57" w:right="57"/>
              <w:jc w:val="both"/>
              <w:rPr>
                <w:rFonts w:ascii="Times New Roman" w:eastAsia="Times New Roman" w:hAnsi="Times New Roman" w:cs="Times New Roman"/>
                <w:bCs/>
                <w:kern w:val="24"/>
                <w:sz w:val="24"/>
                <w:szCs w:val="24"/>
                <w:lang w:eastAsia="ru-RU"/>
              </w:rPr>
            </w:pPr>
            <w:r w:rsidRPr="00045D48">
              <w:rPr>
                <w:rFonts w:ascii="Times New Roman" w:eastAsia="Times New Roman" w:hAnsi="Times New Roman" w:cs="Times New Roman"/>
                <w:bCs/>
                <w:kern w:val="24"/>
                <w:sz w:val="24"/>
                <w:szCs w:val="24"/>
                <w:lang w:eastAsia="ru-RU"/>
              </w:rPr>
              <w:t>Алгоритм перевода целого числа из десятичной системы счисления в P-</w:t>
            </w:r>
            <w:proofErr w:type="spellStart"/>
            <w:r w:rsidRPr="00045D48">
              <w:rPr>
                <w:rFonts w:ascii="Times New Roman" w:eastAsia="Times New Roman" w:hAnsi="Times New Roman" w:cs="Times New Roman"/>
                <w:bCs/>
                <w:kern w:val="24"/>
                <w:sz w:val="24"/>
                <w:szCs w:val="24"/>
                <w:lang w:eastAsia="ru-RU"/>
              </w:rPr>
              <w:t>ичную</w:t>
            </w:r>
            <w:proofErr w:type="spellEnd"/>
            <w:r w:rsidRPr="00045D48">
              <w:rPr>
                <w:rFonts w:ascii="Times New Roman" w:eastAsia="Times New Roman" w:hAnsi="Times New Roman" w:cs="Times New Roman"/>
                <w:bCs/>
                <w:kern w:val="24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32" w:type="dxa"/>
          </w:tcPr>
          <w:p w14:paraId="1D971C32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72" w:type="dxa"/>
            <w:vMerge/>
          </w:tcPr>
          <w:p w14:paraId="49217E73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</w:tcPr>
          <w:p w14:paraId="24FCD9A2" w14:textId="77777777" w:rsidR="00D149B8" w:rsidRPr="00045D48" w:rsidRDefault="00D149B8" w:rsidP="00D149B8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proofErr w:type="spellStart"/>
            <w:r w:rsidRPr="00045D48">
              <w:rPr>
                <w:rFonts w:ascii="Times New Roman" w:hAnsi="Times New Roman" w:cs="Times New Roman"/>
                <w:sz w:val="24"/>
                <w:szCs w:val="24"/>
              </w:rPr>
              <w:t>повт</w:t>
            </w:r>
            <w:proofErr w:type="spellEnd"/>
            <w:r w:rsidRPr="00045D48">
              <w:rPr>
                <w:rFonts w:ascii="Times New Roman" w:hAnsi="Times New Roman" w:cs="Times New Roman"/>
                <w:sz w:val="24"/>
                <w:szCs w:val="24"/>
              </w:rPr>
              <w:t>. стр. 36-38</w:t>
            </w:r>
          </w:p>
        </w:tc>
      </w:tr>
      <w:tr w:rsidR="00D149B8" w:rsidRPr="00045D48" w14:paraId="4A332920" w14:textId="77777777" w:rsidTr="00255230">
        <w:trPr>
          <w:trHeight w:val="263"/>
        </w:trPr>
        <w:tc>
          <w:tcPr>
            <w:tcW w:w="696" w:type="dxa"/>
            <w:vMerge/>
          </w:tcPr>
          <w:p w14:paraId="151A1BC4" w14:textId="77777777" w:rsidR="00D149B8" w:rsidRPr="00045D48" w:rsidRDefault="00D149B8" w:rsidP="00D149B8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14:paraId="25A7DD43" w14:textId="77777777" w:rsidR="00D149B8" w:rsidRPr="00045D48" w:rsidRDefault="00D149B8" w:rsidP="00D149B8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2" w:type="dxa"/>
          </w:tcPr>
          <w:p w14:paraId="33E00984" w14:textId="77777777" w:rsidR="004F7072" w:rsidRDefault="004F7072" w:rsidP="004F7072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Практической занятие №13</w:t>
            </w:r>
          </w:p>
          <w:p w14:paraId="34D9CCF1" w14:textId="77777777" w:rsidR="00D149B8" w:rsidRPr="00045D48" w:rsidRDefault="00D149B8" w:rsidP="00D149B8">
            <w:pPr>
              <w:pStyle w:val="TableParagraph"/>
              <w:ind w:left="57" w:right="57"/>
              <w:jc w:val="both"/>
              <w:rPr>
                <w:rFonts w:ascii="Times New Roman" w:eastAsia="Times New Roman" w:hAnsi="Times New Roman" w:cs="Times New Roman"/>
                <w:bCs/>
                <w:kern w:val="24"/>
                <w:sz w:val="24"/>
                <w:szCs w:val="24"/>
                <w:lang w:eastAsia="ru-RU"/>
              </w:rPr>
            </w:pPr>
            <w:r w:rsidRPr="00045D48">
              <w:rPr>
                <w:rFonts w:ascii="Times New Roman" w:eastAsia="Times New Roman" w:hAnsi="Times New Roman" w:cs="Times New Roman"/>
                <w:bCs/>
                <w:kern w:val="24"/>
                <w:sz w:val="24"/>
                <w:szCs w:val="24"/>
                <w:lang w:eastAsia="ru-RU"/>
              </w:rPr>
              <w:t>Арифметические операции в позиционных системах счисления.</w:t>
            </w:r>
          </w:p>
        </w:tc>
        <w:tc>
          <w:tcPr>
            <w:tcW w:w="1532" w:type="dxa"/>
          </w:tcPr>
          <w:p w14:paraId="2298180A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72" w:type="dxa"/>
            <w:vMerge/>
          </w:tcPr>
          <w:p w14:paraId="3FDEECFB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</w:tcPr>
          <w:p w14:paraId="66363F9C" w14:textId="77777777" w:rsidR="00D149B8" w:rsidRPr="00045D48" w:rsidRDefault="00D149B8" w:rsidP="00D149B8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proofErr w:type="spellStart"/>
            <w:r w:rsidRPr="00045D48">
              <w:rPr>
                <w:rFonts w:ascii="Times New Roman" w:hAnsi="Times New Roman" w:cs="Times New Roman"/>
                <w:sz w:val="24"/>
                <w:szCs w:val="24"/>
              </w:rPr>
              <w:t>повт</w:t>
            </w:r>
            <w:proofErr w:type="spellEnd"/>
            <w:r w:rsidRPr="00045D48">
              <w:rPr>
                <w:rFonts w:ascii="Times New Roman" w:hAnsi="Times New Roman" w:cs="Times New Roman"/>
                <w:sz w:val="24"/>
                <w:szCs w:val="24"/>
              </w:rPr>
              <w:t>. стр. 36-38</w:t>
            </w:r>
          </w:p>
        </w:tc>
      </w:tr>
      <w:tr w:rsidR="00D149B8" w:rsidRPr="00045D48" w14:paraId="3655E2BE" w14:textId="77777777" w:rsidTr="00255230">
        <w:trPr>
          <w:trHeight w:val="323"/>
        </w:trPr>
        <w:tc>
          <w:tcPr>
            <w:tcW w:w="696" w:type="dxa"/>
            <w:vMerge w:val="restart"/>
          </w:tcPr>
          <w:p w14:paraId="27BD8838" w14:textId="77777777" w:rsidR="00D149B8" w:rsidRPr="00045D48" w:rsidRDefault="00D149B8" w:rsidP="00255230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w w:val="85"/>
                <w:sz w:val="24"/>
                <w:szCs w:val="24"/>
              </w:rPr>
              <w:t>4</w:t>
            </w:r>
            <w:r w:rsidR="00255230">
              <w:rPr>
                <w:rFonts w:ascii="Times New Roman" w:hAnsi="Times New Roman" w:cs="Times New Roman"/>
                <w:w w:val="85"/>
                <w:sz w:val="24"/>
                <w:szCs w:val="24"/>
              </w:rPr>
              <w:t>4</w:t>
            </w:r>
          </w:p>
          <w:p w14:paraId="2D1F8CC9" w14:textId="77777777" w:rsidR="00D149B8" w:rsidRPr="00045D48" w:rsidRDefault="00D149B8" w:rsidP="00D149B8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 w:val="restart"/>
          </w:tcPr>
          <w:p w14:paraId="2E68B697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sz w:val="24"/>
                <w:szCs w:val="24"/>
              </w:rPr>
              <w:t>Тема 2.</w:t>
            </w:r>
            <w:r w:rsidR="00906826" w:rsidRPr="00045D4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14:paraId="023181D8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sz w:val="24"/>
                <w:szCs w:val="24"/>
              </w:rPr>
              <w:t>Кодирование текстов.</w:t>
            </w:r>
          </w:p>
        </w:tc>
        <w:tc>
          <w:tcPr>
            <w:tcW w:w="7752" w:type="dxa"/>
          </w:tcPr>
          <w:p w14:paraId="404EFDC8" w14:textId="77777777" w:rsidR="00D149B8" w:rsidRPr="00045D48" w:rsidRDefault="00D149B8" w:rsidP="00D149B8">
            <w:pPr>
              <w:pStyle w:val="TableParagraph"/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bCs/>
                <w:kern w:val="24"/>
                <w:sz w:val="24"/>
                <w:szCs w:val="24"/>
                <w:lang w:eastAsia="ru-RU"/>
              </w:rPr>
            </w:pPr>
            <w:r w:rsidRPr="00045D48">
              <w:rPr>
                <w:rFonts w:ascii="Times New Roman" w:eastAsia="Times New Roman" w:hAnsi="Times New Roman" w:cs="Times New Roman"/>
                <w:b/>
                <w:bCs/>
                <w:kern w:val="24"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1532" w:type="dxa"/>
          </w:tcPr>
          <w:p w14:paraId="316AB1FC" w14:textId="77777777" w:rsidR="00D149B8" w:rsidRPr="00045D48" w:rsidRDefault="0007524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772" w:type="dxa"/>
            <w:vMerge w:val="restart"/>
          </w:tcPr>
          <w:p w14:paraId="653AD03C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14:paraId="1C5376C6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14:paraId="49004FC3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</w:tcPr>
          <w:p w14:paraId="2C00D0C5" w14:textId="77777777" w:rsidR="00D149B8" w:rsidRPr="00045D48" w:rsidRDefault="00D149B8" w:rsidP="00D149B8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9B8" w:rsidRPr="00045D48" w14:paraId="2284C0EF" w14:textId="77777777" w:rsidTr="00255230">
        <w:trPr>
          <w:trHeight w:val="412"/>
        </w:trPr>
        <w:tc>
          <w:tcPr>
            <w:tcW w:w="696" w:type="dxa"/>
            <w:vMerge/>
          </w:tcPr>
          <w:p w14:paraId="17E87050" w14:textId="77777777" w:rsidR="00D149B8" w:rsidRPr="00045D48" w:rsidRDefault="00D149B8" w:rsidP="00D149B8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14:paraId="4B296602" w14:textId="77777777" w:rsidR="00D149B8" w:rsidRPr="00045D48" w:rsidRDefault="00D149B8" w:rsidP="00D149B8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2" w:type="dxa"/>
          </w:tcPr>
          <w:p w14:paraId="0E3B365E" w14:textId="77777777" w:rsidR="00D149B8" w:rsidRPr="00045D48" w:rsidRDefault="00D149B8" w:rsidP="00D149B8">
            <w:pPr>
              <w:pStyle w:val="TableParagraph"/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bCs/>
                <w:kern w:val="24"/>
                <w:sz w:val="24"/>
                <w:szCs w:val="24"/>
                <w:lang w:eastAsia="ru-RU"/>
              </w:rPr>
            </w:pPr>
            <w:r w:rsidRPr="00045D48">
              <w:rPr>
                <w:rFonts w:ascii="Times New Roman" w:eastAsia="Times New Roman" w:hAnsi="Times New Roman" w:cs="Times New Roman"/>
                <w:b/>
                <w:bCs/>
                <w:kern w:val="24"/>
                <w:sz w:val="24"/>
                <w:szCs w:val="24"/>
                <w:lang w:eastAsia="ru-RU"/>
              </w:rPr>
              <w:t>Теоретическое обучение:</w:t>
            </w:r>
          </w:p>
        </w:tc>
        <w:tc>
          <w:tcPr>
            <w:tcW w:w="1532" w:type="dxa"/>
          </w:tcPr>
          <w:p w14:paraId="10A16D3F" w14:textId="77777777" w:rsidR="00D149B8" w:rsidRPr="00045D48" w:rsidRDefault="0007524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72" w:type="dxa"/>
            <w:vMerge/>
          </w:tcPr>
          <w:p w14:paraId="1BE8CD1A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</w:tcPr>
          <w:p w14:paraId="4D110F4C" w14:textId="77777777" w:rsidR="00D149B8" w:rsidRPr="00045D48" w:rsidRDefault="00D149B8" w:rsidP="00D149B8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9B8" w:rsidRPr="00045D48" w14:paraId="29BC1434" w14:textId="77777777" w:rsidTr="00255230">
        <w:trPr>
          <w:trHeight w:val="560"/>
        </w:trPr>
        <w:tc>
          <w:tcPr>
            <w:tcW w:w="696" w:type="dxa"/>
            <w:vMerge/>
          </w:tcPr>
          <w:p w14:paraId="59EA60FF" w14:textId="77777777" w:rsidR="00D149B8" w:rsidRPr="00045D48" w:rsidRDefault="00D149B8" w:rsidP="00D149B8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14:paraId="0F97FE1E" w14:textId="77777777" w:rsidR="00D149B8" w:rsidRPr="00045D48" w:rsidRDefault="00D149B8" w:rsidP="00D149B8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2" w:type="dxa"/>
          </w:tcPr>
          <w:p w14:paraId="54FC7274" w14:textId="77777777" w:rsidR="00D149B8" w:rsidRPr="00045D48" w:rsidRDefault="00D149B8" w:rsidP="00D149B8">
            <w:pPr>
              <w:pStyle w:val="TableParagraph"/>
              <w:ind w:left="57" w:right="57"/>
              <w:jc w:val="both"/>
              <w:rPr>
                <w:rFonts w:ascii="Times New Roman" w:eastAsia="Times New Roman" w:hAnsi="Times New Roman" w:cs="Times New Roman"/>
                <w:bCs/>
                <w:kern w:val="24"/>
                <w:sz w:val="24"/>
                <w:szCs w:val="24"/>
                <w:lang w:eastAsia="ru-RU"/>
              </w:rPr>
            </w:pPr>
            <w:r w:rsidRPr="00045D48">
              <w:rPr>
                <w:rFonts w:ascii="Times New Roman" w:eastAsia="Times New Roman" w:hAnsi="Times New Roman" w:cs="Times New Roman"/>
                <w:bCs/>
                <w:kern w:val="24"/>
                <w:sz w:val="24"/>
                <w:szCs w:val="24"/>
                <w:lang w:eastAsia="ru-RU"/>
              </w:rPr>
              <w:t xml:space="preserve">Кодировка ASCII. Однобайтные кодировки. Стандарт UNICODE. Кодировка UTF-8. Кодирование изображений. Кодирование звука. </w:t>
            </w:r>
          </w:p>
        </w:tc>
        <w:tc>
          <w:tcPr>
            <w:tcW w:w="1532" w:type="dxa"/>
          </w:tcPr>
          <w:p w14:paraId="73BFB6C3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72" w:type="dxa"/>
            <w:vMerge/>
          </w:tcPr>
          <w:p w14:paraId="1CD342E4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</w:tcPr>
          <w:p w14:paraId="6FB9D59B" w14:textId="77777777" w:rsidR="00D149B8" w:rsidRPr="00045D48" w:rsidRDefault="00D149B8" w:rsidP="00D149B8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sz w:val="24"/>
                <w:szCs w:val="24"/>
              </w:rPr>
              <w:t>2. стр. 36-37, 72-74</w:t>
            </w:r>
          </w:p>
          <w:p w14:paraId="47447EAA" w14:textId="77777777" w:rsidR="00D149B8" w:rsidRPr="00045D48" w:rsidRDefault="00D149B8" w:rsidP="00D149B8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9B8" w:rsidRPr="00045D48" w14:paraId="34ECFE61" w14:textId="77777777" w:rsidTr="00255230">
        <w:trPr>
          <w:trHeight w:val="340"/>
        </w:trPr>
        <w:tc>
          <w:tcPr>
            <w:tcW w:w="696" w:type="dxa"/>
            <w:vMerge w:val="restart"/>
          </w:tcPr>
          <w:p w14:paraId="2F5FDD91" w14:textId="77777777" w:rsidR="00255230" w:rsidRDefault="00255230" w:rsidP="00D149B8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45</w:t>
            </w:r>
          </w:p>
          <w:p w14:paraId="0BC3D2E1" w14:textId="77777777" w:rsidR="00255230" w:rsidRDefault="00255230" w:rsidP="00D149B8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46</w:t>
            </w:r>
          </w:p>
          <w:p w14:paraId="727DB4FD" w14:textId="77777777" w:rsidR="00255230" w:rsidRDefault="00255230" w:rsidP="00D149B8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47</w:t>
            </w:r>
          </w:p>
          <w:p w14:paraId="5B95310A" w14:textId="77777777" w:rsidR="00D149B8" w:rsidRDefault="00255230" w:rsidP="00D149B8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48</w:t>
            </w:r>
          </w:p>
          <w:p w14:paraId="05873277" w14:textId="77777777" w:rsidR="00255230" w:rsidRDefault="00255230" w:rsidP="00D149B8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49</w:t>
            </w:r>
          </w:p>
          <w:p w14:paraId="2EA7ACF0" w14:textId="77777777" w:rsidR="00255230" w:rsidRDefault="00255230" w:rsidP="00D149B8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50</w:t>
            </w:r>
          </w:p>
          <w:p w14:paraId="71A24562" w14:textId="77777777" w:rsidR="00255230" w:rsidRPr="00045D48" w:rsidRDefault="00255230" w:rsidP="00D149B8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 w:val="restart"/>
          </w:tcPr>
          <w:p w14:paraId="794CA467" w14:textId="77777777" w:rsidR="00D149B8" w:rsidRPr="00045D48" w:rsidRDefault="00D149B8" w:rsidP="00D149B8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2" w:type="dxa"/>
          </w:tcPr>
          <w:p w14:paraId="0C4C0187" w14:textId="77777777" w:rsidR="00D149B8" w:rsidRPr="00045D48" w:rsidRDefault="00D149B8" w:rsidP="00D149B8">
            <w:pPr>
              <w:pStyle w:val="TableParagraph"/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bCs/>
                <w:kern w:val="24"/>
                <w:sz w:val="24"/>
                <w:szCs w:val="24"/>
                <w:lang w:eastAsia="ru-RU"/>
              </w:rPr>
            </w:pPr>
            <w:r w:rsidRPr="00045D48">
              <w:rPr>
                <w:rFonts w:ascii="Times New Roman" w:eastAsia="Times New Roman" w:hAnsi="Times New Roman" w:cs="Times New Roman"/>
                <w:b/>
                <w:bCs/>
                <w:kern w:val="24"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1532" w:type="dxa"/>
          </w:tcPr>
          <w:p w14:paraId="5AE34021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772" w:type="dxa"/>
            <w:vMerge/>
          </w:tcPr>
          <w:p w14:paraId="5B2012A5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</w:tcPr>
          <w:p w14:paraId="787829EA" w14:textId="77777777" w:rsidR="00D149B8" w:rsidRPr="00045D48" w:rsidRDefault="00D149B8" w:rsidP="00D149B8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9B8" w:rsidRPr="00045D48" w14:paraId="2681656B" w14:textId="77777777" w:rsidTr="00255230">
        <w:trPr>
          <w:trHeight w:val="327"/>
        </w:trPr>
        <w:tc>
          <w:tcPr>
            <w:tcW w:w="696" w:type="dxa"/>
            <w:vMerge/>
          </w:tcPr>
          <w:p w14:paraId="02E79932" w14:textId="77777777" w:rsidR="00D149B8" w:rsidRPr="00045D48" w:rsidRDefault="00D149B8" w:rsidP="00D149B8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14:paraId="09ECD15C" w14:textId="77777777" w:rsidR="00D149B8" w:rsidRPr="00045D48" w:rsidRDefault="00D149B8" w:rsidP="00D149B8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2" w:type="dxa"/>
          </w:tcPr>
          <w:p w14:paraId="5D2860C2" w14:textId="77777777" w:rsidR="004F7072" w:rsidRDefault="004F7072" w:rsidP="004F7072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Практической занятие №14</w:t>
            </w:r>
          </w:p>
          <w:p w14:paraId="7114D4FF" w14:textId="77777777" w:rsidR="00D149B8" w:rsidRPr="00045D48" w:rsidRDefault="00D149B8" w:rsidP="00D149B8">
            <w:pPr>
              <w:pStyle w:val="TableParagraph"/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bCs/>
                <w:kern w:val="24"/>
                <w:sz w:val="24"/>
                <w:szCs w:val="24"/>
                <w:lang w:eastAsia="ru-RU"/>
              </w:rPr>
            </w:pPr>
            <w:r w:rsidRPr="00045D48">
              <w:rPr>
                <w:rFonts w:ascii="Times New Roman" w:eastAsia="Times New Roman" w:hAnsi="Times New Roman" w:cs="Times New Roman"/>
                <w:bCs/>
                <w:kern w:val="24"/>
                <w:sz w:val="24"/>
                <w:szCs w:val="24"/>
                <w:lang w:eastAsia="ru-RU"/>
              </w:rPr>
              <w:t>Определение информационного объёма текстовых сообщений.</w:t>
            </w:r>
          </w:p>
        </w:tc>
        <w:tc>
          <w:tcPr>
            <w:tcW w:w="1532" w:type="dxa"/>
          </w:tcPr>
          <w:p w14:paraId="473C2615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72" w:type="dxa"/>
            <w:vMerge/>
          </w:tcPr>
          <w:p w14:paraId="698DDFC0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</w:tcPr>
          <w:p w14:paraId="02CDA6B7" w14:textId="77777777" w:rsidR="00D149B8" w:rsidRPr="00045D48" w:rsidRDefault="00D149B8" w:rsidP="00D149B8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proofErr w:type="spellStart"/>
            <w:r w:rsidRPr="00045D48">
              <w:rPr>
                <w:rFonts w:ascii="Times New Roman" w:hAnsi="Times New Roman" w:cs="Times New Roman"/>
                <w:sz w:val="24"/>
                <w:szCs w:val="24"/>
              </w:rPr>
              <w:t>повт</w:t>
            </w:r>
            <w:proofErr w:type="spellEnd"/>
            <w:r w:rsidRPr="00045D48">
              <w:rPr>
                <w:rFonts w:ascii="Times New Roman" w:hAnsi="Times New Roman" w:cs="Times New Roman"/>
                <w:sz w:val="24"/>
                <w:szCs w:val="24"/>
              </w:rPr>
              <w:t>. стр. 14-15</w:t>
            </w:r>
          </w:p>
        </w:tc>
      </w:tr>
      <w:tr w:rsidR="00D149B8" w:rsidRPr="00045D48" w14:paraId="7FE8BDF8" w14:textId="77777777" w:rsidTr="00255230">
        <w:trPr>
          <w:trHeight w:val="402"/>
        </w:trPr>
        <w:tc>
          <w:tcPr>
            <w:tcW w:w="696" w:type="dxa"/>
            <w:vMerge/>
          </w:tcPr>
          <w:p w14:paraId="4D1C706C" w14:textId="77777777" w:rsidR="00D149B8" w:rsidRPr="00045D48" w:rsidRDefault="00D149B8" w:rsidP="00D149B8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14:paraId="5711B2B4" w14:textId="77777777" w:rsidR="00D149B8" w:rsidRPr="00045D48" w:rsidRDefault="00D149B8" w:rsidP="00D149B8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2" w:type="dxa"/>
          </w:tcPr>
          <w:p w14:paraId="5D018A91" w14:textId="77777777" w:rsidR="004F7072" w:rsidRDefault="004F7072" w:rsidP="004F7072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Практической занятие №15</w:t>
            </w:r>
          </w:p>
          <w:p w14:paraId="1F2DBB16" w14:textId="77777777" w:rsidR="00D149B8" w:rsidRPr="00045D48" w:rsidRDefault="00D149B8" w:rsidP="00D149B8">
            <w:pPr>
              <w:pStyle w:val="TableParagraph"/>
              <w:ind w:left="57" w:right="57"/>
              <w:jc w:val="both"/>
              <w:rPr>
                <w:rFonts w:ascii="Times New Roman" w:eastAsia="Times New Roman" w:hAnsi="Times New Roman" w:cs="Times New Roman"/>
                <w:bCs/>
                <w:kern w:val="24"/>
                <w:sz w:val="24"/>
                <w:szCs w:val="24"/>
                <w:lang w:eastAsia="ru-RU"/>
              </w:rPr>
            </w:pPr>
            <w:r w:rsidRPr="00045D48">
              <w:rPr>
                <w:rFonts w:ascii="Times New Roman" w:eastAsia="Times New Roman" w:hAnsi="Times New Roman" w:cs="Times New Roman"/>
                <w:bCs/>
                <w:kern w:val="24"/>
                <w:sz w:val="24"/>
                <w:szCs w:val="24"/>
                <w:lang w:eastAsia="ru-RU"/>
              </w:rPr>
              <w:t>Оценка информационного объёма растрового графического изображения при заданном разрешении и глубине кодирования цвета.</w:t>
            </w:r>
          </w:p>
        </w:tc>
        <w:tc>
          <w:tcPr>
            <w:tcW w:w="1532" w:type="dxa"/>
          </w:tcPr>
          <w:p w14:paraId="386F0FBD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72" w:type="dxa"/>
            <w:vMerge/>
          </w:tcPr>
          <w:p w14:paraId="17BB89D9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</w:tcPr>
          <w:p w14:paraId="10A4088D" w14:textId="77777777" w:rsidR="00D149B8" w:rsidRPr="00045D48" w:rsidRDefault="00D149B8" w:rsidP="00D149B8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proofErr w:type="spellStart"/>
            <w:r w:rsidRPr="00045D48">
              <w:rPr>
                <w:rFonts w:ascii="Times New Roman" w:hAnsi="Times New Roman" w:cs="Times New Roman"/>
                <w:sz w:val="24"/>
                <w:szCs w:val="24"/>
              </w:rPr>
              <w:t>повт</w:t>
            </w:r>
            <w:proofErr w:type="spellEnd"/>
            <w:r w:rsidRPr="00045D48">
              <w:rPr>
                <w:rFonts w:ascii="Times New Roman" w:hAnsi="Times New Roman" w:cs="Times New Roman"/>
                <w:sz w:val="24"/>
                <w:szCs w:val="24"/>
              </w:rPr>
              <w:t>. стр. 36-37</w:t>
            </w:r>
          </w:p>
        </w:tc>
      </w:tr>
      <w:tr w:rsidR="00D149B8" w:rsidRPr="00045D48" w14:paraId="1F1B7BB8" w14:textId="77777777" w:rsidTr="00255230">
        <w:trPr>
          <w:trHeight w:val="560"/>
        </w:trPr>
        <w:tc>
          <w:tcPr>
            <w:tcW w:w="696" w:type="dxa"/>
            <w:vMerge/>
          </w:tcPr>
          <w:p w14:paraId="1ECCCE81" w14:textId="77777777" w:rsidR="00D149B8" w:rsidRPr="00045D48" w:rsidRDefault="00D149B8" w:rsidP="00D149B8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14:paraId="321AE4A2" w14:textId="77777777" w:rsidR="00D149B8" w:rsidRPr="00045D48" w:rsidRDefault="00D149B8" w:rsidP="00D149B8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2" w:type="dxa"/>
          </w:tcPr>
          <w:p w14:paraId="4CC1F66A" w14:textId="77777777" w:rsidR="004F7072" w:rsidRDefault="004F7072" w:rsidP="004F7072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Практической занятие №16</w:t>
            </w:r>
          </w:p>
          <w:p w14:paraId="481718FF" w14:textId="77777777" w:rsidR="00D149B8" w:rsidRPr="00045D48" w:rsidRDefault="00D149B8" w:rsidP="00D149B8">
            <w:pPr>
              <w:pStyle w:val="TableParagraph"/>
              <w:ind w:left="57" w:right="57"/>
              <w:jc w:val="both"/>
              <w:rPr>
                <w:rFonts w:ascii="Times New Roman" w:eastAsia="Times New Roman" w:hAnsi="Times New Roman" w:cs="Times New Roman"/>
                <w:bCs/>
                <w:kern w:val="24"/>
                <w:sz w:val="24"/>
                <w:szCs w:val="24"/>
                <w:lang w:eastAsia="ru-RU"/>
              </w:rPr>
            </w:pPr>
            <w:r w:rsidRPr="00045D48">
              <w:rPr>
                <w:rFonts w:ascii="Times New Roman" w:eastAsia="Times New Roman" w:hAnsi="Times New Roman" w:cs="Times New Roman"/>
                <w:bCs/>
                <w:kern w:val="24"/>
                <w:sz w:val="24"/>
                <w:szCs w:val="24"/>
                <w:lang w:eastAsia="ru-RU"/>
              </w:rPr>
              <w:t>Оценка информационного объёма звуковых данных при заданных частоте дискретизации и разрядности кодирования.</w:t>
            </w:r>
          </w:p>
        </w:tc>
        <w:tc>
          <w:tcPr>
            <w:tcW w:w="1532" w:type="dxa"/>
          </w:tcPr>
          <w:p w14:paraId="3926DC55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72" w:type="dxa"/>
            <w:vMerge/>
          </w:tcPr>
          <w:p w14:paraId="22DF7FB9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</w:tcPr>
          <w:p w14:paraId="7333A3B0" w14:textId="77777777" w:rsidR="00D149B8" w:rsidRPr="00045D48" w:rsidRDefault="00D149B8" w:rsidP="00D149B8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proofErr w:type="spellStart"/>
            <w:r w:rsidRPr="00045D48">
              <w:rPr>
                <w:rFonts w:ascii="Times New Roman" w:hAnsi="Times New Roman" w:cs="Times New Roman"/>
                <w:sz w:val="24"/>
                <w:szCs w:val="24"/>
              </w:rPr>
              <w:t>повт</w:t>
            </w:r>
            <w:proofErr w:type="spellEnd"/>
            <w:r w:rsidRPr="00045D48">
              <w:rPr>
                <w:rFonts w:ascii="Times New Roman" w:hAnsi="Times New Roman" w:cs="Times New Roman"/>
                <w:sz w:val="24"/>
                <w:szCs w:val="24"/>
              </w:rPr>
              <w:t>. стр. 72-74</w:t>
            </w:r>
          </w:p>
        </w:tc>
      </w:tr>
      <w:tr w:rsidR="00D149B8" w:rsidRPr="00045D48" w14:paraId="1A5C4135" w14:textId="77777777" w:rsidTr="00255230">
        <w:trPr>
          <w:trHeight w:val="322"/>
        </w:trPr>
        <w:tc>
          <w:tcPr>
            <w:tcW w:w="696" w:type="dxa"/>
            <w:vMerge w:val="restart"/>
          </w:tcPr>
          <w:p w14:paraId="7C660128" w14:textId="77777777" w:rsidR="00D149B8" w:rsidRPr="00045D48" w:rsidRDefault="00D149B8" w:rsidP="00D149B8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w w:val="85"/>
                <w:sz w:val="24"/>
                <w:szCs w:val="24"/>
              </w:rPr>
              <w:t>5</w:t>
            </w:r>
            <w:r w:rsidR="00255230">
              <w:rPr>
                <w:rFonts w:ascii="Times New Roman" w:hAnsi="Times New Roman" w:cs="Times New Roman"/>
                <w:w w:val="85"/>
                <w:sz w:val="24"/>
                <w:szCs w:val="24"/>
              </w:rPr>
              <w:t>1</w:t>
            </w:r>
          </w:p>
          <w:p w14:paraId="70474806" w14:textId="77777777" w:rsidR="00D149B8" w:rsidRPr="00045D48" w:rsidRDefault="00D149B8" w:rsidP="00D149B8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w w:val="85"/>
                <w:sz w:val="24"/>
                <w:szCs w:val="24"/>
              </w:rPr>
              <w:t>5</w:t>
            </w:r>
            <w:r w:rsidR="00255230">
              <w:rPr>
                <w:rFonts w:ascii="Times New Roman" w:hAnsi="Times New Roman" w:cs="Times New Roman"/>
                <w:w w:val="85"/>
                <w:sz w:val="24"/>
                <w:szCs w:val="24"/>
              </w:rPr>
              <w:t>2</w:t>
            </w:r>
          </w:p>
          <w:p w14:paraId="79A30EFA" w14:textId="77777777" w:rsidR="00D149B8" w:rsidRPr="00045D48" w:rsidRDefault="00D149B8" w:rsidP="00D149B8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 w:val="restart"/>
          </w:tcPr>
          <w:p w14:paraId="7F82964F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Тема 2.</w:t>
            </w:r>
            <w:r w:rsidR="00906826" w:rsidRPr="00045D4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14:paraId="4FCD60E4" w14:textId="77777777" w:rsidR="00D149B8" w:rsidRPr="00045D48" w:rsidRDefault="00D149B8" w:rsidP="00D149B8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sz w:val="24"/>
                <w:szCs w:val="24"/>
              </w:rPr>
              <w:t>Алгебра логики.</w:t>
            </w:r>
          </w:p>
        </w:tc>
        <w:tc>
          <w:tcPr>
            <w:tcW w:w="7752" w:type="dxa"/>
          </w:tcPr>
          <w:p w14:paraId="150ADEFA" w14:textId="77777777" w:rsidR="00D149B8" w:rsidRPr="00045D48" w:rsidRDefault="00D149B8" w:rsidP="00D149B8">
            <w:pPr>
              <w:pStyle w:val="TableParagraph"/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bCs/>
                <w:kern w:val="24"/>
                <w:sz w:val="24"/>
                <w:szCs w:val="24"/>
                <w:lang w:eastAsia="ru-RU"/>
              </w:rPr>
            </w:pPr>
            <w:r w:rsidRPr="00045D48">
              <w:rPr>
                <w:rFonts w:ascii="Times New Roman" w:eastAsia="Times New Roman" w:hAnsi="Times New Roman" w:cs="Times New Roman"/>
                <w:b/>
                <w:bCs/>
                <w:kern w:val="24"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1532" w:type="dxa"/>
          </w:tcPr>
          <w:p w14:paraId="5D18CF9F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772" w:type="dxa"/>
            <w:vMerge w:val="restart"/>
          </w:tcPr>
          <w:p w14:paraId="1BE1E673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14:paraId="44527B88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14:paraId="2B59DB43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</w:tcPr>
          <w:p w14:paraId="313D5E6D" w14:textId="77777777" w:rsidR="00D149B8" w:rsidRPr="00045D48" w:rsidRDefault="00D149B8" w:rsidP="00D149B8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9B8" w:rsidRPr="00045D48" w14:paraId="7F585E5A" w14:textId="77777777" w:rsidTr="00255230">
        <w:trPr>
          <w:trHeight w:val="426"/>
        </w:trPr>
        <w:tc>
          <w:tcPr>
            <w:tcW w:w="696" w:type="dxa"/>
            <w:vMerge/>
          </w:tcPr>
          <w:p w14:paraId="603E5E47" w14:textId="77777777" w:rsidR="00D149B8" w:rsidRPr="00045D48" w:rsidRDefault="00D149B8" w:rsidP="00D149B8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14:paraId="53B3A355" w14:textId="77777777" w:rsidR="00D149B8" w:rsidRPr="00045D48" w:rsidRDefault="00D149B8" w:rsidP="00D149B8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2" w:type="dxa"/>
          </w:tcPr>
          <w:p w14:paraId="2D8DD00B" w14:textId="77777777" w:rsidR="00D149B8" w:rsidRPr="00045D48" w:rsidRDefault="00D149B8" w:rsidP="00D149B8">
            <w:pPr>
              <w:pStyle w:val="TableParagraph"/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bCs/>
                <w:kern w:val="24"/>
                <w:sz w:val="24"/>
                <w:szCs w:val="24"/>
                <w:lang w:eastAsia="ru-RU"/>
              </w:rPr>
            </w:pPr>
            <w:r w:rsidRPr="00045D48">
              <w:rPr>
                <w:rFonts w:ascii="Times New Roman" w:eastAsia="Times New Roman" w:hAnsi="Times New Roman" w:cs="Times New Roman"/>
                <w:b/>
                <w:bCs/>
                <w:kern w:val="24"/>
                <w:sz w:val="24"/>
                <w:szCs w:val="24"/>
                <w:lang w:eastAsia="ru-RU"/>
              </w:rPr>
              <w:t>Теоретическое обучение:</w:t>
            </w:r>
          </w:p>
        </w:tc>
        <w:tc>
          <w:tcPr>
            <w:tcW w:w="1532" w:type="dxa"/>
          </w:tcPr>
          <w:p w14:paraId="3472F982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72" w:type="dxa"/>
            <w:vMerge/>
          </w:tcPr>
          <w:p w14:paraId="39DABCF4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</w:tcPr>
          <w:p w14:paraId="178FB67C" w14:textId="77777777" w:rsidR="00D149B8" w:rsidRPr="00045D48" w:rsidRDefault="00D149B8" w:rsidP="00D149B8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9B8" w:rsidRPr="00045D48" w14:paraId="262E6A0F" w14:textId="77777777" w:rsidTr="00255230">
        <w:trPr>
          <w:trHeight w:val="70"/>
        </w:trPr>
        <w:tc>
          <w:tcPr>
            <w:tcW w:w="696" w:type="dxa"/>
            <w:vMerge/>
          </w:tcPr>
          <w:p w14:paraId="7C28A272" w14:textId="77777777" w:rsidR="00D149B8" w:rsidRPr="00045D48" w:rsidRDefault="00D149B8" w:rsidP="00D149B8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14:paraId="3DECE414" w14:textId="77777777" w:rsidR="00D149B8" w:rsidRPr="00045D48" w:rsidRDefault="00D149B8" w:rsidP="00D149B8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2" w:type="dxa"/>
          </w:tcPr>
          <w:p w14:paraId="43F6A610" w14:textId="503645B8" w:rsidR="00D149B8" w:rsidRPr="00045D48" w:rsidRDefault="00D149B8" w:rsidP="00D149B8">
            <w:pPr>
              <w:pStyle w:val="TableParagraph"/>
              <w:ind w:left="57" w:right="57"/>
              <w:jc w:val="both"/>
              <w:rPr>
                <w:rFonts w:ascii="Times New Roman" w:eastAsia="Times New Roman" w:hAnsi="Times New Roman" w:cs="Times New Roman"/>
                <w:bCs/>
                <w:kern w:val="24"/>
                <w:sz w:val="24"/>
                <w:szCs w:val="24"/>
                <w:lang w:eastAsia="ru-RU"/>
              </w:rPr>
            </w:pPr>
            <w:r w:rsidRPr="00045D48">
              <w:rPr>
                <w:rFonts w:ascii="Times New Roman" w:eastAsia="Times New Roman" w:hAnsi="Times New Roman" w:cs="Times New Roman"/>
                <w:bCs/>
                <w:kern w:val="24"/>
                <w:sz w:val="24"/>
                <w:szCs w:val="24"/>
                <w:lang w:eastAsia="ru-RU"/>
              </w:rPr>
              <w:t>Высказывания. Логические операции. Таблицы истинности логических операций «дизъюнкция», «конъюнкция», «инверсия», «импликация», «</w:t>
            </w:r>
            <w:proofErr w:type="spellStart"/>
            <w:r w:rsidRPr="00045D48">
              <w:rPr>
                <w:rFonts w:ascii="Times New Roman" w:eastAsia="Times New Roman" w:hAnsi="Times New Roman" w:cs="Times New Roman"/>
                <w:bCs/>
                <w:kern w:val="24"/>
                <w:sz w:val="24"/>
                <w:szCs w:val="24"/>
                <w:lang w:eastAsia="ru-RU"/>
              </w:rPr>
              <w:t>эквиваленция</w:t>
            </w:r>
            <w:proofErr w:type="spellEnd"/>
            <w:r w:rsidRPr="00045D48">
              <w:rPr>
                <w:rFonts w:ascii="Times New Roman" w:eastAsia="Times New Roman" w:hAnsi="Times New Roman" w:cs="Times New Roman"/>
                <w:bCs/>
                <w:kern w:val="24"/>
                <w:sz w:val="24"/>
                <w:szCs w:val="24"/>
                <w:lang w:eastAsia="ru-RU"/>
              </w:rPr>
              <w:t>». Логические выражения. Таблицы истинности логических выражений. Логические операции и операции над множествами.</w:t>
            </w:r>
            <w:r w:rsidR="00A34CB6">
              <w:rPr>
                <w:rFonts w:ascii="Times New Roman" w:eastAsia="Times New Roman" w:hAnsi="Times New Roman" w:cs="Times New Roman"/>
                <w:bCs/>
                <w:kern w:val="24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045D48">
              <w:rPr>
                <w:rFonts w:ascii="Times New Roman" w:eastAsia="Times New Roman" w:hAnsi="Times New Roman" w:cs="Times New Roman"/>
                <w:bCs/>
                <w:kern w:val="24"/>
                <w:sz w:val="24"/>
                <w:szCs w:val="24"/>
                <w:lang w:eastAsia="ru-RU"/>
              </w:rPr>
              <w:t>Примеры</w:t>
            </w:r>
            <w:proofErr w:type="gramEnd"/>
            <w:r w:rsidRPr="00045D48">
              <w:rPr>
                <w:rFonts w:ascii="Times New Roman" w:eastAsia="Times New Roman" w:hAnsi="Times New Roman" w:cs="Times New Roman"/>
                <w:bCs/>
                <w:kern w:val="24"/>
                <w:sz w:val="24"/>
                <w:szCs w:val="24"/>
                <w:lang w:eastAsia="ru-RU"/>
              </w:rPr>
              <w:t xml:space="preserve"> законов алгебры логики. Эквивалентные преобразования логических выражений. Логические функции. Построение логического выражения с данной таблицей истинности. Логические элементы компьютера. Триггер. Сумматор. Построение схемы на логических элементах по логическому выражению. Запись логического выражения по логической схеме.</w:t>
            </w:r>
          </w:p>
        </w:tc>
        <w:tc>
          <w:tcPr>
            <w:tcW w:w="1532" w:type="dxa"/>
          </w:tcPr>
          <w:p w14:paraId="684D82A3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72" w:type="dxa"/>
            <w:vMerge/>
          </w:tcPr>
          <w:p w14:paraId="0099845B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</w:tcPr>
          <w:p w14:paraId="1C774212" w14:textId="77777777" w:rsidR="00D149B8" w:rsidRPr="00045D48" w:rsidRDefault="00D149B8" w:rsidP="00D149B8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bCs/>
                <w:sz w:val="24"/>
                <w:szCs w:val="24"/>
              </w:rPr>
              <w:t>3. стр. 156-162</w:t>
            </w:r>
          </w:p>
        </w:tc>
      </w:tr>
      <w:tr w:rsidR="00D149B8" w:rsidRPr="00045D48" w14:paraId="5C4643A4" w14:textId="77777777" w:rsidTr="00255230">
        <w:trPr>
          <w:trHeight w:val="233"/>
        </w:trPr>
        <w:tc>
          <w:tcPr>
            <w:tcW w:w="696" w:type="dxa"/>
            <w:vMerge w:val="restart"/>
          </w:tcPr>
          <w:p w14:paraId="5DA7854C" w14:textId="77777777" w:rsidR="00255230" w:rsidRDefault="00255230" w:rsidP="00D149B8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53</w:t>
            </w:r>
          </w:p>
          <w:p w14:paraId="7EB18D82" w14:textId="77777777" w:rsidR="00255230" w:rsidRDefault="00255230" w:rsidP="00D149B8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54</w:t>
            </w:r>
          </w:p>
          <w:p w14:paraId="7C8EB51A" w14:textId="77777777" w:rsidR="00255230" w:rsidRDefault="00255230" w:rsidP="00D149B8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55</w:t>
            </w:r>
          </w:p>
          <w:p w14:paraId="09C69079" w14:textId="77777777" w:rsidR="00D149B8" w:rsidRPr="00045D48" w:rsidRDefault="00D149B8" w:rsidP="00255230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w w:val="85"/>
                <w:sz w:val="24"/>
                <w:szCs w:val="24"/>
              </w:rPr>
              <w:t>5</w:t>
            </w:r>
            <w:r w:rsidR="00255230">
              <w:rPr>
                <w:rFonts w:ascii="Times New Roman" w:hAnsi="Times New Roman" w:cs="Times New Roman"/>
                <w:w w:val="85"/>
                <w:sz w:val="24"/>
                <w:szCs w:val="24"/>
              </w:rPr>
              <w:t>6</w:t>
            </w:r>
          </w:p>
        </w:tc>
        <w:tc>
          <w:tcPr>
            <w:tcW w:w="1998" w:type="dxa"/>
            <w:vMerge w:val="restart"/>
          </w:tcPr>
          <w:p w14:paraId="21A12656" w14:textId="77777777" w:rsidR="00D149B8" w:rsidRPr="00045D48" w:rsidRDefault="00D149B8" w:rsidP="00D149B8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2" w:type="dxa"/>
          </w:tcPr>
          <w:p w14:paraId="3E486372" w14:textId="77777777" w:rsidR="00D149B8" w:rsidRPr="00045D48" w:rsidRDefault="00D149B8" w:rsidP="00D149B8">
            <w:pPr>
              <w:pStyle w:val="TableParagraph"/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bCs/>
                <w:kern w:val="24"/>
                <w:sz w:val="24"/>
                <w:szCs w:val="24"/>
                <w:lang w:eastAsia="ru-RU"/>
              </w:rPr>
            </w:pPr>
            <w:r w:rsidRPr="00045D48">
              <w:rPr>
                <w:rFonts w:ascii="Times New Roman" w:eastAsia="Times New Roman" w:hAnsi="Times New Roman" w:cs="Times New Roman"/>
                <w:b/>
                <w:bCs/>
                <w:kern w:val="24"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1532" w:type="dxa"/>
          </w:tcPr>
          <w:p w14:paraId="7A1BDAB6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772" w:type="dxa"/>
            <w:vMerge/>
          </w:tcPr>
          <w:p w14:paraId="19A27134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</w:tcPr>
          <w:p w14:paraId="07DD9FC0" w14:textId="77777777" w:rsidR="00D149B8" w:rsidRPr="00045D48" w:rsidRDefault="00D149B8" w:rsidP="00D149B8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9B8" w:rsidRPr="00045D48" w14:paraId="1B1E72E3" w14:textId="77777777" w:rsidTr="00255230">
        <w:trPr>
          <w:trHeight w:val="425"/>
        </w:trPr>
        <w:tc>
          <w:tcPr>
            <w:tcW w:w="696" w:type="dxa"/>
            <w:vMerge/>
          </w:tcPr>
          <w:p w14:paraId="0E9DE1F1" w14:textId="77777777" w:rsidR="00D149B8" w:rsidRPr="00045D48" w:rsidRDefault="00D149B8" w:rsidP="00D149B8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14:paraId="59F19B96" w14:textId="77777777" w:rsidR="00D149B8" w:rsidRPr="00045D48" w:rsidRDefault="00D149B8" w:rsidP="00D149B8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2" w:type="dxa"/>
          </w:tcPr>
          <w:p w14:paraId="24EABCCF" w14:textId="77777777" w:rsidR="004F7072" w:rsidRDefault="004F7072" w:rsidP="004F7072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Практической занятие №17</w:t>
            </w:r>
          </w:p>
          <w:p w14:paraId="5C5A1994" w14:textId="77777777" w:rsidR="00D149B8" w:rsidRPr="00045D48" w:rsidRDefault="00D149B8" w:rsidP="00D149B8">
            <w:pPr>
              <w:pStyle w:val="TableParagraph"/>
              <w:ind w:left="57" w:right="57"/>
              <w:jc w:val="both"/>
              <w:rPr>
                <w:rFonts w:ascii="Times New Roman" w:eastAsia="Times New Roman" w:hAnsi="Times New Roman" w:cs="Times New Roman"/>
                <w:bCs/>
                <w:kern w:val="24"/>
                <w:sz w:val="24"/>
                <w:szCs w:val="24"/>
                <w:lang w:eastAsia="ru-RU"/>
              </w:rPr>
            </w:pPr>
            <w:r w:rsidRPr="00045D48">
              <w:rPr>
                <w:rFonts w:ascii="Times New Roman" w:eastAsia="Times New Roman" w:hAnsi="Times New Roman" w:cs="Times New Roman"/>
                <w:bCs/>
                <w:kern w:val="24"/>
                <w:sz w:val="24"/>
                <w:szCs w:val="24"/>
                <w:lang w:eastAsia="ru-RU"/>
              </w:rPr>
              <w:t>Вычисление логического значения составного высказывания при известных значениях входящих в него элементарных высказываний.</w:t>
            </w:r>
          </w:p>
        </w:tc>
        <w:tc>
          <w:tcPr>
            <w:tcW w:w="1532" w:type="dxa"/>
          </w:tcPr>
          <w:p w14:paraId="07942E71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72" w:type="dxa"/>
            <w:vMerge/>
          </w:tcPr>
          <w:p w14:paraId="5AC65933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</w:tcPr>
          <w:p w14:paraId="0658E38E" w14:textId="77777777" w:rsidR="00D149B8" w:rsidRPr="00045D48" w:rsidRDefault="00D149B8" w:rsidP="00D149B8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3. </w:t>
            </w:r>
            <w:proofErr w:type="spellStart"/>
            <w:r w:rsidRPr="00045D48">
              <w:rPr>
                <w:rFonts w:ascii="Times New Roman" w:hAnsi="Times New Roman" w:cs="Times New Roman"/>
                <w:bCs/>
                <w:sz w:val="24"/>
                <w:szCs w:val="24"/>
              </w:rPr>
              <w:t>повт</w:t>
            </w:r>
            <w:proofErr w:type="spellEnd"/>
            <w:r w:rsidRPr="00045D48">
              <w:rPr>
                <w:rFonts w:ascii="Times New Roman" w:hAnsi="Times New Roman" w:cs="Times New Roman"/>
                <w:bCs/>
                <w:sz w:val="24"/>
                <w:szCs w:val="24"/>
              </w:rPr>
              <w:t>. стр. 156-162</w:t>
            </w:r>
          </w:p>
        </w:tc>
      </w:tr>
      <w:tr w:rsidR="00D149B8" w:rsidRPr="00045D48" w14:paraId="4FFBE043" w14:textId="77777777" w:rsidTr="00255230">
        <w:trPr>
          <w:trHeight w:val="416"/>
        </w:trPr>
        <w:tc>
          <w:tcPr>
            <w:tcW w:w="696" w:type="dxa"/>
            <w:vMerge/>
          </w:tcPr>
          <w:p w14:paraId="7A2A400F" w14:textId="77777777" w:rsidR="00D149B8" w:rsidRPr="00045D48" w:rsidRDefault="00D149B8" w:rsidP="00D149B8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14:paraId="41E8783C" w14:textId="77777777" w:rsidR="00D149B8" w:rsidRPr="00045D48" w:rsidRDefault="00D149B8" w:rsidP="00D149B8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2" w:type="dxa"/>
          </w:tcPr>
          <w:p w14:paraId="0E596825" w14:textId="77777777" w:rsidR="004F7072" w:rsidRDefault="004F7072" w:rsidP="004F7072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Практической занятие №18</w:t>
            </w:r>
          </w:p>
          <w:p w14:paraId="16FD1ED2" w14:textId="77777777" w:rsidR="00D149B8" w:rsidRPr="00045D48" w:rsidRDefault="00D149B8" w:rsidP="00D149B8">
            <w:pPr>
              <w:pStyle w:val="TableParagraph"/>
              <w:ind w:left="57" w:right="57"/>
              <w:jc w:val="both"/>
              <w:rPr>
                <w:rFonts w:ascii="Times New Roman" w:eastAsia="Times New Roman" w:hAnsi="Times New Roman" w:cs="Times New Roman"/>
                <w:bCs/>
                <w:kern w:val="24"/>
                <w:sz w:val="24"/>
                <w:szCs w:val="24"/>
                <w:lang w:eastAsia="ru-RU"/>
              </w:rPr>
            </w:pPr>
            <w:r w:rsidRPr="00045D48">
              <w:rPr>
                <w:rFonts w:ascii="Times New Roman" w:eastAsia="Times New Roman" w:hAnsi="Times New Roman" w:cs="Times New Roman"/>
                <w:bCs/>
                <w:kern w:val="24"/>
                <w:sz w:val="24"/>
                <w:szCs w:val="24"/>
                <w:lang w:eastAsia="ru-RU"/>
              </w:rPr>
              <w:t>Построение логических выражений с данной таблицей истинности.</w:t>
            </w:r>
          </w:p>
        </w:tc>
        <w:tc>
          <w:tcPr>
            <w:tcW w:w="1532" w:type="dxa"/>
          </w:tcPr>
          <w:p w14:paraId="07942DCB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72" w:type="dxa"/>
            <w:vMerge/>
          </w:tcPr>
          <w:p w14:paraId="5AAD6D81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</w:tcPr>
          <w:p w14:paraId="4A4EE6DF" w14:textId="77777777" w:rsidR="00D149B8" w:rsidRPr="00045D48" w:rsidRDefault="00D149B8" w:rsidP="00D149B8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3. </w:t>
            </w:r>
            <w:proofErr w:type="spellStart"/>
            <w:r w:rsidRPr="00045D48">
              <w:rPr>
                <w:rFonts w:ascii="Times New Roman" w:hAnsi="Times New Roman" w:cs="Times New Roman"/>
                <w:bCs/>
                <w:sz w:val="24"/>
                <w:szCs w:val="24"/>
              </w:rPr>
              <w:t>повт</w:t>
            </w:r>
            <w:proofErr w:type="spellEnd"/>
            <w:r w:rsidRPr="00045D48">
              <w:rPr>
                <w:rFonts w:ascii="Times New Roman" w:hAnsi="Times New Roman" w:cs="Times New Roman"/>
                <w:bCs/>
                <w:sz w:val="24"/>
                <w:szCs w:val="24"/>
              </w:rPr>
              <w:t>. стр. 156-162</w:t>
            </w:r>
          </w:p>
        </w:tc>
      </w:tr>
      <w:tr w:rsidR="00D149B8" w:rsidRPr="00045D48" w14:paraId="6985DAEC" w14:textId="77777777" w:rsidTr="00255230">
        <w:trPr>
          <w:trHeight w:val="373"/>
        </w:trPr>
        <w:tc>
          <w:tcPr>
            <w:tcW w:w="696" w:type="dxa"/>
          </w:tcPr>
          <w:p w14:paraId="0CD74FB9" w14:textId="77777777" w:rsidR="00D149B8" w:rsidRPr="00045D48" w:rsidRDefault="00D149B8" w:rsidP="00D149B8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9750" w:type="dxa"/>
            <w:gridSpan w:val="2"/>
          </w:tcPr>
          <w:p w14:paraId="3B1A1678" w14:textId="77777777" w:rsidR="00D149B8" w:rsidRPr="00045D48" w:rsidRDefault="00D149B8" w:rsidP="00D149B8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b/>
                <w:sz w:val="24"/>
                <w:szCs w:val="24"/>
              </w:rPr>
              <w:t>Раздел 3. Информационные технологии.</w:t>
            </w:r>
          </w:p>
        </w:tc>
        <w:tc>
          <w:tcPr>
            <w:tcW w:w="1532" w:type="dxa"/>
          </w:tcPr>
          <w:p w14:paraId="72DCBE26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1772" w:type="dxa"/>
          </w:tcPr>
          <w:p w14:paraId="1977BFBA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</w:tcPr>
          <w:p w14:paraId="2203093B" w14:textId="77777777" w:rsidR="00D149B8" w:rsidRPr="00045D48" w:rsidRDefault="00D149B8" w:rsidP="00D149B8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9B8" w:rsidRPr="00045D48" w14:paraId="0D503061" w14:textId="77777777" w:rsidTr="00255230">
        <w:trPr>
          <w:trHeight w:val="373"/>
        </w:trPr>
        <w:tc>
          <w:tcPr>
            <w:tcW w:w="696" w:type="dxa"/>
            <w:vMerge w:val="restart"/>
          </w:tcPr>
          <w:p w14:paraId="4F2C7C4E" w14:textId="77777777" w:rsidR="00D149B8" w:rsidRDefault="00255230" w:rsidP="00D149B8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57</w:t>
            </w:r>
          </w:p>
          <w:p w14:paraId="78A99DBD" w14:textId="77777777" w:rsidR="00255230" w:rsidRPr="00045D48" w:rsidRDefault="00255230" w:rsidP="00D149B8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58</w:t>
            </w:r>
          </w:p>
        </w:tc>
        <w:tc>
          <w:tcPr>
            <w:tcW w:w="1998" w:type="dxa"/>
            <w:vMerge w:val="restart"/>
          </w:tcPr>
          <w:p w14:paraId="1E1560F6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sz w:val="24"/>
                <w:szCs w:val="24"/>
              </w:rPr>
              <w:t>Тема 3.1</w:t>
            </w:r>
          </w:p>
          <w:p w14:paraId="3535763D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bCs/>
                <w:sz w:val="24"/>
                <w:szCs w:val="24"/>
              </w:rPr>
              <w:t>Текстовый процессор.</w:t>
            </w:r>
          </w:p>
        </w:tc>
        <w:tc>
          <w:tcPr>
            <w:tcW w:w="7752" w:type="dxa"/>
          </w:tcPr>
          <w:p w14:paraId="5F05D6D4" w14:textId="77777777" w:rsidR="00D149B8" w:rsidRPr="00045D48" w:rsidRDefault="00D149B8" w:rsidP="00D149B8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5D48">
              <w:rPr>
                <w:rFonts w:ascii="Times New Roman" w:eastAsia="Times New Roman" w:hAnsi="Times New Roman" w:cs="Times New Roman"/>
                <w:b/>
                <w:bCs/>
                <w:kern w:val="24"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1532" w:type="dxa"/>
          </w:tcPr>
          <w:p w14:paraId="7E0F6698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772" w:type="dxa"/>
            <w:vMerge w:val="restart"/>
          </w:tcPr>
          <w:p w14:paraId="2FDFBE6B" w14:textId="77777777" w:rsidR="00D149B8" w:rsidRPr="00045D48" w:rsidRDefault="00D149B8" w:rsidP="001F088D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14:paraId="3598E99C" w14:textId="77777777" w:rsidR="00D149B8" w:rsidRPr="00045D48" w:rsidRDefault="00D149B8" w:rsidP="001F088D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14:paraId="4646DE3D" w14:textId="77777777" w:rsidR="00D149B8" w:rsidRPr="00045D48" w:rsidRDefault="00D149B8" w:rsidP="001F088D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sz w:val="24"/>
                <w:szCs w:val="24"/>
              </w:rPr>
              <w:t>ОК 04</w:t>
            </w:r>
          </w:p>
          <w:p w14:paraId="27C89876" w14:textId="77777777" w:rsidR="001F088D" w:rsidRPr="001F088D" w:rsidRDefault="001F088D" w:rsidP="001F088D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088D">
              <w:rPr>
                <w:rFonts w:ascii="Times New Roman" w:hAnsi="Times New Roman" w:cs="Times New Roman"/>
                <w:sz w:val="24"/>
                <w:szCs w:val="24"/>
              </w:rPr>
              <w:t>ПК 1.4</w:t>
            </w:r>
          </w:p>
          <w:p w14:paraId="558DB996" w14:textId="77777777" w:rsidR="001F088D" w:rsidRPr="00045D48" w:rsidRDefault="001F088D" w:rsidP="001F088D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088D">
              <w:rPr>
                <w:rFonts w:ascii="Times New Roman" w:hAnsi="Times New Roman" w:cs="Times New Roman"/>
                <w:sz w:val="24"/>
                <w:szCs w:val="24"/>
              </w:rPr>
              <w:t>ПК 3.3</w:t>
            </w:r>
          </w:p>
        </w:tc>
        <w:tc>
          <w:tcPr>
            <w:tcW w:w="1989" w:type="dxa"/>
          </w:tcPr>
          <w:p w14:paraId="39159DB6" w14:textId="77777777" w:rsidR="00D149B8" w:rsidRPr="00045D48" w:rsidRDefault="00D149B8" w:rsidP="00D149B8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9B8" w:rsidRPr="00045D48" w14:paraId="70035417" w14:textId="77777777" w:rsidTr="00255230">
        <w:trPr>
          <w:trHeight w:val="373"/>
        </w:trPr>
        <w:tc>
          <w:tcPr>
            <w:tcW w:w="696" w:type="dxa"/>
            <w:vMerge/>
          </w:tcPr>
          <w:p w14:paraId="585CA3DF" w14:textId="77777777" w:rsidR="00D149B8" w:rsidRPr="00045D48" w:rsidRDefault="00D149B8" w:rsidP="00D149B8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14:paraId="75078969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D2F7476" w14:textId="77777777" w:rsidR="00D149B8" w:rsidRPr="00045D48" w:rsidRDefault="00D149B8" w:rsidP="00D149B8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5D48">
              <w:rPr>
                <w:rFonts w:ascii="Times New Roman" w:eastAsia="Times New Roman" w:hAnsi="Times New Roman" w:cs="Times New Roman"/>
                <w:b/>
                <w:bCs/>
                <w:kern w:val="24"/>
                <w:sz w:val="24"/>
                <w:szCs w:val="24"/>
                <w:lang w:eastAsia="ru-RU"/>
              </w:rPr>
              <w:t>Теоретическое обучение:</w:t>
            </w:r>
          </w:p>
        </w:tc>
        <w:tc>
          <w:tcPr>
            <w:tcW w:w="1532" w:type="dxa"/>
          </w:tcPr>
          <w:p w14:paraId="60939B52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72" w:type="dxa"/>
            <w:vMerge/>
          </w:tcPr>
          <w:p w14:paraId="19BA8B6F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</w:tcPr>
          <w:p w14:paraId="2483D15B" w14:textId="77777777" w:rsidR="00D149B8" w:rsidRPr="00045D48" w:rsidRDefault="00D149B8" w:rsidP="00D149B8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9B8" w:rsidRPr="00045D48" w14:paraId="6085A242" w14:textId="77777777" w:rsidTr="00255230">
        <w:trPr>
          <w:trHeight w:val="373"/>
        </w:trPr>
        <w:tc>
          <w:tcPr>
            <w:tcW w:w="696" w:type="dxa"/>
            <w:vMerge/>
          </w:tcPr>
          <w:p w14:paraId="4ABDF3DC" w14:textId="77777777" w:rsidR="00D149B8" w:rsidRPr="00045D48" w:rsidRDefault="00D149B8" w:rsidP="00D149B8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14:paraId="74412259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2" w:type="dxa"/>
          </w:tcPr>
          <w:p w14:paraId="01CFB1F6" w14:textId="4D1D8480" w:rsidR="00D149B8" w:rsidRPr="00045D48" w:rsidRDefault="00D149B8" w:rsidP="00D149B8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bCs/>
                <w:sz w:val="24"/>
                <w:szCs w:val="24"/>
              </w:rPr>
              <w:t>Текстовый процессор.</w:t>
            </w:r>
            <w:r w:rsidR="00A34CB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45D4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Редактирование и форматирование. Проверка орфографии и грамматики. Средства поиска и </w:t>
            </w:r>
            <w:proofErr w:type="spellStart"/>
            <w:r w:rsidRPr="00045D48">
              <w:rPr>
                <w:rFonts w:ascii="Times New Roman" w:hAnsi="Times New Roman" w:cs="Times New Roman"/>
                <w:bCs/>
                <w:sz w:val="24"/>
                <w:szCs w:val="24"/>
              </w:rPr>
              <w:t>автозамены</w:t>
            </w:r>
            <w:proofErr w:type="spellEnd"/>
            <w:r w:rsidRPr="00045D4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 текстовом процессоре. Использование стилей. Структурированные текстовые документы. Сноски, оглавление. Облачные сервисы. Коллективная работа с документом. Инструменты рецензирования в текстовых процессорах. Деловая переписка. Реферат. Правила цитирования источников и оформления библиографических ссылок. Оформление списка литературы.</w:t>
            </w:r>
          </w:p>
        </w:tc>
        <w:tc>
          <w:tcPr>
            <w:tcW w:w="1532" w:type="dxa"/>
          </w:tcPr>
          <w:p w14:paraId="17EAE723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72" w:type="dxa"/>
            <w:vMerge/>
          </w:tcPr>
          <w:p w14:paraId="29B1E91C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</w:tcPr>
          <w:p w14:paraId="294894EA" w14:textId="77777777" w:rsidR="00D149B8" w:rsidRPr="00045D48" w:rsidRDefault="00D149B8" w:rsidP="00D149B8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sz w:val="24"/>
                <w:szCs w:val="24"/>
              </w:rPr>
              <w:t>1. стр. 14-15</w:t>
            </w:r>
          </w:p>
        </w:tc>
      </w:tr>
      <w:tr w:rsidR="00D149B8" w:rsidRPr="00045D48" w14:paraId="659A0F3E" w14:textId="77777777" w:rsidTr="00255230">
        <w:trPr>
          <w:trHeight w:val="373"/>
        </w:trPr>
        <w:tc>
          <w:tcPr>
            <w:tcW w:w="696" w:type="dxa"/>
          </w:tcPr>
          <w:p w14:paraId="01AEA23C" w14:textId="77777777" w:rsidR="00D149B8" w:rsidRPr="00045D48" w:rsidRDefault="00D149B8" w:rsidP="00D149B8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</w:tcPr>
          <w:p w14:paraId="23928CA0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2" w:type="dxa"/>
          </w:tcPr>
          <w:p w14:paraId="48298BC7" w14:textId="77777777" w:rsidR="00D149B8" w:rsidRPr="00045D48" w:rsidRDefault="00D149B8" w:rsidP="00D149B8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b/>
                <w:bCs/>
                <w:i/>
                <w:iCs/>
                <w:kern w:val="24"/>
              </w:rPr>
              <w:t>Профессионально-ориентированное содержание (содержание прикладного модуля)</w:t>
            </w:r>
          </w:p>
        </w:tc>
        <w:tc>
          <w:tcPr>
            <w:tcW w:w="1532" w:type="dxa"/>
          </w:tcPr>
          <w:p w14:paraId="7CE41DDE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72" w:type="dxa"/>
            <w:vMerge/>
          </w:tcPr>
          <w:p w14:paraId="565ABFEA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</w:tcPr>
          <w:p w14:paraId="72814DFE" w14:textId="77777777" w:rsidR="00D149B8" w:rsidRPr="00045D48" w:rsidRDefault="00D149B8" w:rsidP="00D149B8">
            <w:pPr>
              <w:pStyle w:val="TableParagraph"/>
              <w:ind w:left="57" w:right="57"/>
              <w:rPr>
                <w:rFonts w:ascii="Times New Roman" w:hAnsi="Times New Roman" w:cs="Times New Roman"/>
              </w:rPr>
            </w:pPr>
          </w:p>
        </w:tc>
      </w:tr>
      <w:tr w:rsidR="00D149B8" w:rsidRPr="00045D48" w14:paraId="16605A1A" w14:textId="77777777" w:rsidTr="00255230">
        <w:trPr>
          <w:trHeight w:val="373"/>
        </w:trPr>
        <w:tc>
          <w:tcPr>
            <w:tcW w:w="696" w:type="dxa"/>
            <w:vMerge w:val="restart"/>
          </w:tcPr>
          <w:p w14:paraId="6247B508" w14:textId="77777777" w:rsidR="00D149B8" w:rsidRDefault="00255230" w:rsidP="00D149B8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59</w:t>
            </w:r>
          </w:p>
          <w:p w14:paraId="73F8E93E" w14:textId="77777777" w:rsidR="00255230" w:rsidRDefault="00255230" w:rsidP="00D149B8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60</w:t>
            </w:r>
          </w:p>
          <w:p w14:paraId="2F18DA99" w14:textId="77777777" w:rsidR="00255230" w:rsidRDefault="00255230" w:rsidP="00D149B8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61</w:t>
            </w:r>
          </w:p>
          <w:p w14:paraId="6786E8C9" w14:textId="77777777" w:rsidR="00255230" w:rsidRDefault="00255230" w:rsidP="00D149B8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62</w:t>
            </w:r>
          </w:p>
          <w:p w14:paraId="3D9D529E" w14:textId="77777777" w:rsidR="00255230" w:rsidRDefault="00255230" w:rsidP="00D149B8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63</w:t>
            </w:r>
          </w:p>
          <w:p w14:paraId="57774AF1" w14:textId="77777777" w:rsidR="00255230" w:rsidRPr="00045D48" w:rsidRDefault="00255230" w:rsidP="00D149B8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64</w:t>
            </w:r>
          </w:p>
        </w:tc>
        <w:tc>
          <w:tcPr>
            <w:tcW w:w="1998" w:type="dxa"/>
            <w:vMerge w:val="restart"/>
          </w:tcPr>
          <w:p w14:paraId="1682EDB3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2" w:type="dxa"/>
          </w:tcPr>
          <w:p w14:paraId="37E59FF4" w14:textId="77777777" w:rsidR="00D149B8" w:rsidRPr="00045D48" w:rsidRDefault="001F088D" w:rsidP="00D149B8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4"/>
                <w:sz w:val="24"/>
                <w:szCs w:val="24"/>
                <w:lang w:eastAsia="ru-RU"/>
              </w:rPr>
              <w:t>Профессионально-ориентированные практические</w:t>
            </w:r>
            <w:r w:rsidR="00D149B8" w:rsidRPr="00045D48">
              <w:rPr>
                <w:rFonts w:ascii="Times New Roman" w:eastAsia="Times New Roman" w:hAnsi="Times New Roman" w:cs="Times New Roman"/>
                <w:b/>
                <w:bCs/>
                <w:kern w:val="24"/>
                <w:sz w:val="24"/>
                <w:szCs w:val="24"/>
                <w:lang w:eastAsia="ru-RU"/>
              </w:rPr>
              <w:t xml:space="preserve"> работ</w:t>
            </w:r>
            <w:r>
              <w:rPr>
                <w:rFonts w:ascii="Times New Roman" w:eastAsia="Times New Roman" w:hAnsi="Times New Roman" w:cs="Times New Roman"/>
                <w:b/>
                <w:bCs/>
                <w:kern w:val="24"/>
                <w:sz w:val="24"/>
                <w:szCs w:val="24"/>
                <w:lang w:eastAsia="ru-RU"/>
              </w:rPr>
              <w:t>ы</w:t>
            </w:r>
          </w:p>
        </w:tc>
        <w:tc>
          <w:tcPr>
            <w:tcW w:w="1532" w:type="dxa"/>
          </w:tcPr>
          <w:p w14:paraId="7F3628C1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772" w:type="dxa"/>
            <w:vMerge/>
          </w:tcPr>
          <w:p w14:paraId="5BC68180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</w:tcPr>
          <w:p w14:paraId="69630269" w14:textId="77777777" w:rsidR="00D149B8" w:rsidRPr="00045D48" w:rsidRDefault="00D149B8" w:rsidP="00D149B8">
            <w:pPr>
              <w:pStyle w:val="TableParagraph"/>
              <w:ind w:left="57" w:right="57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D149B8" w:rsidRPr="00045D48" w14:paraId="764B8105" w14:textId="77777777" w:rsidTr="00255230">
        <w:trPr>
          <w:trHeight w:val="373"/>
        </w:trPr>
        <w:tc>
          <w:tcPr>
            <w:tcW w:w="696" w:type="dxa"/>
            <w:vMerge/>
          </w:tcPr>
          <w:p w14:paraId="096D56C3" w14:textId="77777777" w:rsidR="00D149B8" w:rsidRPr="00045D48" w:rsidRDefault="00D149B8" w:rsidP="00D149B8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14:paraId="42A63CF9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2" w:type="dxa"/>
          </w:tcPr>
          <w:p w14:paraId="7E7DF6E4" w14:textId="77777777" w:rsidR="004F7072" w:rsidRDefault="004F7072" w:rsidP="004F7072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Практической занятие №19</w:t>
            </w:r>
          </w:p>
          <w:p w14:paraId="4175923F" w14:textId="77777777" w:rsidR="00D149B8" w:rsidRPr="00045D48" w:rsidRDefault="00D149B8" w:rsidP="00D149B8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bCs/>
                <w:sz w:val="24"/>
                <w:szCs w:val="24"/>
              </w:rPr>
              <w:t>Редактирование и форматирование.</w:t>
            </w:r>
          </w:p>
        </w:tc>
        <w:tc>
          <w:tcPr>
            <w:tcW w:w="1532" w:type="dxa"/>
          </w:tcPr>
          <w:p w14:paraId="567859D2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72" w:type="dxa"/>
            <w:vMerge/>
          </w:tcPr>
          <w:p w14:paraId="621AAC72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</w:tcPr>
          <w:p w14:paraId="3456857B" w14:textId="77777777" w:rsidR="00D149B8" w:rsidRPr="00045D48" w:rsidRDefault="00D149B8" w:rsidP="00D149B8">
            <w:pPr>
              <w:pStyle w:val="TableParagraph"/>
              <w:ind w:left="57" w:right="57"/>
              <w:rPr>
                <w:rFonts w:ascii="Times New Roman" w:hAnsi="Times New Roman" w:cs="Times New Roman"/>
              </w:rPr>
            </w:pPr>
            <w:r w:rsidRPr="00045D48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proofErr w:type="spellStart"/>
            <w:r w:rsidRPr="00045D48">
              <w:rPr>
                <w:rFonts w:ascii="Times New Roman" w:hAnsi="Times New Roman" w:cs="Times New Roman"/>
                <w:sz w:val="24"/>
                <w:szCs w:val="24"/>
              </w:rPr>
              <w:t>повт</w:t>
            </w:r>
            <w:proofErr w:type="spellEnd"/>
            <w:r w:rsidRPr="00045D48">
              <w:rPr>
                <w:rFonts w:ascii="Times New Roman" w:hAnsi="Times New Roman" w:cs="Times New Roman"/>
                <w:sz w:val="24"/>
                <w:szCs w:val="24"/>
              </w:rPr>
              <w:t>. стр. 14-15</w:t>
            </w:r>
          </w:p>
        </w:tc>
      </w:tr>
      <w:tr w:rsidR="00D149B8" w:rsidRPr="00045D48" w14:paraId="13209A1D" w14:textId="77777777" w:rsidTr="00255230">
        <w:trPr>
          <w:trHeight w:val="373"/>
        </w:trPr>
        <w:tc>
          <w:tcPr>
            <w:tcW w:w="696" w:type="dxa"/>
            <w:vMerge/>
          </w:tcPr>
          <w:p w14:paraId="49A185A4" w14:textId="77777777" w:rsidR="00D149B8" w:rsidRPr="00045D48" w:rsidRDefault="00D149B8" w:rsidP="00D149B8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14:paraId="5490C2E9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2" w:type="dxa"/>
          </w:tcPr>
          <w:p w14:paraId="509258C8" w14:textId="77777777" w:rsidR="004F7072" w:rsidRDefault="004F7072" w:rsidP="004F7072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Практической занятие №20</w:t>
            </w:r>
          </w:p>
          <w:p w14:paraId="1964DF54" w14:textId="77777777" w:rsidR="00D149B8" w:rsidRPr="00045D48" w:rsidRDefault="00D149B8" w:rsidP="00D149B8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bCs/>
                <w:sz w:val="24"/>
                <w:szCs w:val="24"/>
              </w:rPr>
              <w:t>Использование стилей. Структурированные текстовые документы.</w:t>
            </w:r>
          </w:p>
        </w:tc>
        <w:tc>
          <w:tcPr>
            <w:tcW w:w="1532" w:type="dxa"/>
          </w:tcPr>
          <w:p w14:paraId="4DD857DB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72" w:type="dxa"/>
            <w:vMerge/>
          </w:tcPr>
          <w:p w14:paraId="7FAF4B31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</w:tcPr>
          <w:p w14:paraId="02E48074" w14:textId="77777777" w:rsidR="00D149B8" w:rsidRPr="00045D48" w:rsidRDefault="00D149B8" w:rsidP="00D149B8">
            <w:pPr>
              <w:pStyle w:val="TableParagraph"/>
              <w:ind w:left="57" w:right="57"/>
              <w:rPr>
                <w:rFonts w:ascii="Times New Roman" w:hAnsi="Times New Roman" w:cs="Times New Roman"/>
              </w:rPr>
            </w:pPr>
            <w:r w:rsidRPr="00045D48">
              <w:rPr>
                <w:rFonts w:ascii="Times New Roman" w:hAnsi="Times New Roman" w:cs="Times New Roman"/>
                <w:sz w:val="24"/>
                <w:szCs w:val="24"/>
              </w:rPr>
              <w:t>1. стр. 17-21</w:t>
            </w:r>
          </w:p>
        </w:tc>
      </w:tr>
      <w:tr w:rsidR="00D149B8" w:rsidRPr="00045D48" w14:paraId="4C8A233B" w14:textId="77777777" w:rsidTr="00255230">
        <w:trPr>
          <w:trHeight w:val="373"/>
        </w:trPr>
        <w:tc>
          <w:tcPr>
            <w:tcW w:w="696" w:type="dxa"/>
            <w:vMerge/>
          </w:tcPr>
          <w:p w14:paraId="64C51850" w14:textId="77777777" w:rsidR="00D149B8" w:rsidRPr="00045D48" w:rsidRDefault="00D149B8" w:rsidP="00D149B8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14:paraId="7842945E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2" w:type="dxa"/>
          </w:tcPr>
          <w:p w14:paraId="2D42DC27" w14:textId="77777777" w:rsidR="004F7072" w:rsidRDefault="004F7072" w:rsidP="004F7072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Практической занятие №21</w:t>
            </w:r>
          </w:p>
          <w:p w14:paraId="79047D56" w14:textId="77777777" w:rsidR="00D149B8" w:rsidRPr="00045D48" w:rsidRDefault="00D149B8" w:rsidP="00D149B8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Сноски, оглавление. Правила цитирования источников и оформления </w:t>
            </w:r>
            <w:r w:rsidRPr="00045D4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библиографических ссылок.</w:t>
            </w:r>
          </w:p>
        </w:tc>
        <w:tc>
          <w:tcPr>
            <w:tcW w:w="1532" w:type="dxa"/>
          </w:tcPr>
          <w:p w14:paraId="3C493CC9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72" w:type="dxa"/>
            <w:vMerge/>
          </w:tcPr>
          <w:p w14:paraId="60ADBE43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</w:tcPr>
          <w:p w14:paraId="046908FA" w14:textId="77777777" w:rsidR="00D149B8" w:rsidRPr="00045D48" w:rsidRDefault="00D149B8" w:rsidP="00D149B8">
            <w:pPr>
              <w:pStyle w:val="TableParagraph"/>
              <w:ind w:left="57" w:right="57"/>
              <w:rPr>
                <w:rFonts w:ascii="Times New Roman" w:hAnsi="Times New Roman" w:cs="Times New Roman"/>
              </w:rPr>
            </w:pPr>
            <w:r w:rsidRPr="00045D48">
              <w:rPr>
                <w:rFonts w:ascii="Times New Roman" w:hAnsi="Times New Roman" w:cs="Times New Roman"/>
                <w:sz w:val="24"/>
                <w:szCs w:val="24"/>
              </w:rPr>
              <w:t>1. стр. 21-24</w:t>
            </w:r>
          </w:p>
        </w:tc>
      </w:tr>
      <w:tr w:rsidR="00D149B8" w:rsidRPr="00045D48" w14:paraId="03A3BF58" w14:textId="77777777" w:rsidTr="00255230">
        <w:trPr>
          <w:trHeight w:val="373"/>
        </w:trPr>
        <w:tc>
          <w:tcPr>
            <w:tcW w:w="696" w:type="dxa"/>
            <w:vMerge w:val="restart"/>
          </w:tcPr>
          <w:p w14:paraId="6A76620D" w14:textId="77777777" w:rsidR="00D149B8" w:rsidRDefault="00255230" w:rsidP="00D149B8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65</w:t>
            </w:r>
          </w:p>
          <w:p w14:paraId="5A9C81D6" w14:textId="77777777" w:rsidR="00255230" w:rsidRPr="00045D48" w:rsidRDefault="00255230" w:rsidP="00D149B8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66</w:t>
            </w:r>
          </w:p>
          <w:p w14:paraId="412DC4E9" w14:textId="77777777" w:rsidR="00D149B8" w:rsidRPr="00045D48" w:rsidRDefault="00D149B8" w:rsidP="00D149B8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13E7F424" w14:textId="77777777" w:rsidR="00D149B8" w:rsidRPr="00045D48" w:rsidRDefault="00D149B8" w:rsidP="00D149B8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448DC638" w14:textId="77777777" w:rsidR="00D149B8" w:rsidRPr="00045D48" w:rsidRDefault="00D149B8" w:rsidP="00D149B8">
            <w:pPr>
              <w:ind w:right="57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 w:val="restart"/>
          </w:tcPr>
          <w:p w14:paraId="0DFA3494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sz w:val="24"/>
                <w:szCs w:val="24"/>
              </w:rPr>
              <w:t>Тема 3.2</w:t>
            </w:r>
          </w:p>
          <w:p w14:paraId="52BFCA43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bCs/>
                <w:sz w:val="24"/>
                <w:szCs w:val="24"/>
              </w:rPr>
              <w:t>Графический редактор.</w:t>
            </w:r>
          </w:p>
        </w:tc>
        <w:tc>
          <w:tcPr>
            <w:tcW w:w="7752" w:type="dxa"/>
          </w:tcPr>
          <w:p w14:paraId="22BF4488" w14:textId="77777777" w:rsidR="00D149B8" w:rsidRPr="00045D48" w:rsidRDefault="00D149B8" w:rsidP="00D149B8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5D48">
              <w:rPr>
                <w:rFonts w:ascii="Times New Roman" w:eastAsia="Times New Roman" w:hAnsi="Times New Roman" w:cs="Times New Roman"/>
                <w:b/>
                <w:bCs/>
                <w:kern w:val="24"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1532" w:type="dxa"/>
          </w:tcPr>
          <w:p w14:paraId="1EB4E73B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772" w:type="dxa"/>
            <w:vMerge w:val="restart"/>
          </w:tcPr>
          <w:p w14:paraId="1D178366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14:paraId="2A18A60A" w14:textId="77777777" w:rsidR="00906826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14:paraId="0EA69A23" w14:textId="77777777" w:rsidR="00D149B8" w:rsidRPr="00045D48" w:rsidRDefault="00906826" w:rsidP="002609E9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sz w:val="24"/>
                <w:szCs w:val="24"/>
              </w:rPr>
              <w:t xml:space="preserve"> ОК 04</w:t>
            </w:r>
          </w:p>
        </w:tc>
        <w:tc>
          <w:tcPr>
            <w:tcW w:w="1989" w:type="dxa"/>
          </w:tcPr>
          <w:p w14:paraId="2873F5A7" w14:textId="77777777" w:rsidR="00D149B8" w:rsidRPr="00045D48" w:rsidRDefault="00D149B8" w:rsidP="00D149B8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9B8" w:rsidRPr="00045D48" w14:paraId="180CC623" w14:textId="77777777" w:rsidTr="00255230">
        <w:trPr>
          <w:trHeight w:val="373"/>
        </w:trPr>
        <w:tc>
          <w:tcPr>
            <w:tcW w:w="696" w:type="dxa"/>
            <w:vMerge/>
          </w:tcPr>
          <w:p w14:paraId="3BF044DF" w14:textId="77777777" w:rsidR="00D149B8" w:rsidRPr="00045D48" w:rsidRDefault="00D149B8" w:rsidP="00D149B8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14:paraId="0B8EF7CE" w14:textId="77777777" w:rsidR="00D149B8" w:rsidRPr="00045D48" w:rsidRDefault="00D149B8" w:rsidP="00D149B8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6C556AE" w14:textId="77777777" w:rsidR="00D149B8" w:rsidRPr="00045D48" w:rsidRDefault="00D149B8" w:rsidP="00D149B8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5D48">
              <w:rPr>
                <w:rFonts w:ascii="Times New Roman" w:eastAsia="Times New Roman" w:hAnsi="Times New Roman" w:cs="Times New Roman"/>
                <w:b/>
                <w:bCs/>
                <w:kern w:val="24"/>
                <w:sz w:val="24"/>
                <w:szCs w:val="24"/>
                <w:lang w:eastAsia="ru-RU"/>
              </w:rPr>
              <w:t>Теоретическое обучение:</w:t>
            </w:r>
          </w:p>
        </w:tc>
        <w:tc>
          <w:tcPr>
            <w:tcW w:w="1532" w:type="dxa"/>
          </w:tcPr>
          <w:p w14:paraId="5B9B1791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72" w:type="dxa"/>
            <w:vMerge/>
          </w:tcPr>
          <w:p w14:paraId="67E40504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</w:tcPr>
          <w:p w14:paraId="31A16782" w14:textId="77777777" w:rsidR="00D149B8" w:rsidRPr="00045D48" w:rsidRDefault="00D149B8" w:rsidP="00D149B8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9B8" w:rsidRPr="00045D48" w14:paraId="5A6B9CBD" w14:textId="77777777" w:rsidTr="00255230">
        <w:trPr>
          <w:trHeight w:val="373"/>
        </w:trPr>
        <w:tc>
          <w:tcPr>
            <w:tcW w:w="696" w:type="dxa"/>
            <w:vMerge/>
          </w:tcPr>
          <w:p w14:paraId="3D19F35F" w14:textId="77777777" w:rsidR="00D149B8" w:rsidRPr="00045D48" w:rsidRDefault="00D149B8" w:rsidP="00D149B8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14:paraId="279A685E" w14:textId="77777777" w:rsidR="00D149B8" w:rsidRPr="00045D48" w:rsidRDefault="00D149B8" w:rsidP="00D149B8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2" w:type="dxa"/>
          </w:tcPr>
          <w:p w14:paraId="69A2A45B" w14:textId="77777777" w:rsidR="00D149B8" w:rsidRPr="00045D48" w:rsidRDefault="00D149B8" w:rsidP="00D149B8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bCs/>
                <w:sz w:val="24"/>
                <w:szCs w:val="24"/>
              </w:rPr>
              <w:t>Ввод изображений с использованием различных цифровых устройств (цифровых фотоаппаратов и микроскопов, видеокамер, сканеров и других устройств.). Графический редактор. Обработка графических объектов. Растровая и векторная графика. Форматы графических файлов.</w:t>
            </w:r>
          </w:p>
        </w:tc>
        <w:tc>
          <w:tcPr>
            <w:tcW w:w="1532" w:type="dxa"/>
          </w:tcPr>
          <w:p w14:paraId="1F881878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72" w:type="dxa"/>
            <w:vMerge/>
          </w:tcPr>
          <w:p w14:paraId="431F6C2A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</w:tcPr>
          <w:p w14:paraId="2785666B" w14:textId="77777777" w:rsidR="00D149B8" w:rsidRPr="00045D48" w:rsidRDefault="00D149B8" w:rsidP="00D149B8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B6E492" w14:textId="77777777" w:rsidR="00D149B8" w:rsidRPr="00045D48" w:rsidRDefault="00D149B8" w:rsidP="00D149B8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sz w:val="24"/>
                <w:szCs w:val="24"/>
              </w:rPr>
              <w:t>1. стр. 39-56</w:t>
            </w:r>
          </w:p>
        </w:tc>
      </w:tr>
      <w:tr w:rsidR="00D149B8" w:rsidRPr="00045D48" w14:paraId="20943477" w14:textId="77777777" w:rsidTr="00255230">
        <w:trPr>
          <w:trHeight w:val="373"/>
        </w:trPr>
        <w:tc>
          <w:tcPr>
            <w:tcW w:w="696" w:type="dxa"/>
            <w:vMerge w:val="restart"/>
          </w:tcPr>
          <w:p w14:paraId="6D68E77B" w14:textId="77777777" w:rsidR="00D149B8" w:rsidRDefault="00255230" w:rsidP="00D149B8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67</w:t>
            </w:r>
          </w:p>
          <w:p w14:paraId="6C855E4E" w14:textId="77777777" w:rsidR="00255230" w:rsidRDefault="00255230" w:rsidP="00D149B8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68</w:t>
            </w:r>
          </w:p>
          <w:p w14:paraId="537FC3A8" w14:textId="77777777" w:rsidR="00255230" w:rsidRDefault="00255230" w:rsidP="00D149B8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69</w:t>
            </w:r>
          </w:p>
          <w:p w14:paraId="6781DE78" w14:textId="77777777" w:rsidR="00255230" w:rsidRPr="00045D48" w:rsidRDefault="00255230" w:rsidP="00D149B8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70</w:t>
            </w:r>
          </w:p>
        </w:tc>
        <w:tc>
          <w:tcPr>
            <w:tcW w:w="1998" w:type="dxa"/>
            <w:vMerge w:val="restart"/>
          </w:tcPr>
          <w:p w14:paraId="7C4084A5" w14:textId="77777777" w:rsidR="00D149B8" w:rsidRPr="00045D48" w:rsidRDefault="00D149B8" w:rsidP="00D149B8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2" w:type="dxa"/>
          </w:tcPr>
          <w:p w14:paraId="522DB317" w14:textId="77777777" w:rsidR="00D149B8" w:rsidRPr="00045D48" w:rsidRDefault="00D149B8" w:rsidP="00D149B8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5D48">
              <w:rPr>
                <w:rFonts w:ascii="Times New Roman" w:eastAsia="Times New Roman" w:hAnsi="Times New Roman" w:cs="Times New Roman"/>
                <w:b/>
                <w:bCs/>
                <w:kern w:val="24"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1532" w:type="dxa"/>
          </w:tcPr>
          <w:p w14:paraId="3E3C4AA7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772" w:type="dxa"/>
            <w:vMerge/>
          </w:tcPr>
          <w:p w14:paraId="2A08C595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</w:tcPr>
          <w:p w14:paraId="2D90A199" w14:textId="77777777" w:rsidR="00D149B8" w:rsidRPr="00045D48" w:rsidRDefault="00D149B8" w:rsidP="00D149B8">
            <w:pPr>
              <w:pStyle w:val="TableParagraph"/>
              <w:ind w:left="57" w:right="57"/>
              <w:rPr>
                <w:rFonts w:ascii="Times New Roman" w:hAnsi="Times New Roman" w:cs="Times New Roman"/>
              </w:rPr>
            </w:pPr>
          </w:p>
        </w:tc>
      </w:tr>
      <w:tr w:rsidR="00D149B8" w:rsidRPr="00045D48" w14:paraId="1D45B969" w14:textId="77777777" w:rsidTr="00255230">
        <w:trPr>
          <w:trHeight w:val="373"/>
        </w:trPr>
        <w:tc>
          <w:tcPr>
            <w:tcW w:w="696" w:type="dxa"/>
            <w:vMerge/>
          </w:tcPr>
          <w:p w14:paraId="70AD7073" w14:textId="77777777" w:rsidR="00D149B8" w:rsidRPr="00045D48" w:rsidRDefault="00D149B8" w:rsidP="00D149B8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14:paraId="48BFE6F6" w14:textId="77777777" w:rsidR="00D149B8" w:rsidRPr="00045D48" w:rsidRDefault="00D149B8" w:rsidP="00D149B8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2" w:type="dxa"/>
          </w:tcPr>
          <w:p w14:paraId="050C3686" w14:textId="77777777" w:rsidR="004F7072" w:rsidRDefault="004F7072" w:rsidP="004F7072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Практической занятие №22</w:t>
            </w:r>
          </w:p>
          <w:p w14:paraId="40946D46" w14:textId="77777777" w:rsidR="00D149B8" w:rsidRPr="00045D48" w:rsidRDefault="00D149B8" w:rsidP="00D149B8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bCs/>
                <w:sz w:val="24"/>
                <w:szCs w:val="24"/>
              </w:rPr>
              <w:t>Обработка графических объектов.</w:t>
            </w:r>
          </w:p>
        </w:tc>
        <w:tc>
          <w:tcPr>
            <w:tcW w:w="1532" w:type="dxa"/>
          </w:tcPr>
          <w:p w14:paraId="1930F1EB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72" w:type="dxa"/>
            <w:vMerge/>
          </w:tcPr>
          <w:p w14:paraId="05BD95E6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</w:tcPr>
          <w:p w14:paraId="552C3DA5" w14:textId="77777777" w:rsidR="00D149B8" w:rsidRPr="00045D48" w:rsidRDefault="00D149B8" w:rsidP="00D149B8">
            <w:pPr>
              <w:pStyle w:val="TableParagraph"/>
              <w:ind w:left="57" w:right="57"/>
              <w:rPr>
                <w:rFonts w:ascii="Times New Roman" w:hAnsi="Times New Roman" w:cs="Times New Roman"/>
              </w:rPr>
            </w:pPr>
            <w:r w:rsidRPr="00045D48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proofErr w:type="spellStart"/>
            <w:r w:rsidRPr="00045D48">
              <w:rPr>
                <w:rFonts w:ascii="Times New Roman" w:hAnsi="Times New Roman" w:cs="Times New Roman"/>
                <w:sz w:val="24"/>
                <w:szCs w:val="24"/>
              </w:rPr>
              <w:t>повт</w:t>
            </w:r>
            <w:proofErr w:type="spellEnd"/>
            <w:r w:rsidRPr="00045D48">
              <w:rPr>
                <w:rFonts w:ascii="Times New Roman" w:hAnsi="Times New Roman" w:cs="Times New Roman"/>
                <w:sz w:val="24"/>
                <w:szCs w:val="24"/>
              </w:rPr>
              <w:t>. стр. 39-56</w:t>
            </w:r>
          </w:p>
        </w:tc>
      </w:tr>
      <w:tr w:rsidR="00D149B8" w:rsidRPr="00045D48" w14:paraId="3F62D94E" w14:textId="77777777" w:rsidTr="00255230">
        <w:trPr>
          <w:trHeight w:val="373"/>
        </w:trPr>
        <w:tc>
          <w:tcPr>
            <w:tcW w:w="696" w:type="dxa"/>
            <w:vMerge/>
          </w:tcPr>
          <w:p w14:paraId="16E6BC27" w14:textId="77777777" w:rsidR="00D149B8" w:rsidRPr="00045D48" w:rsidRDefault="00D149B8" w:rsidP="00D149B8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14:paraId="2CCCD0D4" w14:textId="77777777" w:rsidR="00D149B8" w:rsidRPr="00045D48" w:rsidRDefault="00D149B8" w:rsidP="00D149B8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2" w:type="dxa"/>
          </w:tcPr>
          <w:p w14:paraId="48741262" w14:textId="77777777" w:rsidR="004F7072" w:rsidRDefault="004F7072" w:rsidP="004F7072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Практической занятие №23</w:t>
            </w:r>
          </w:p>
          <w:p w14:paraId="27F20A60" w14:textId="77777777" w:rsidR="00D149B8" w:rsidRPr="00045D48" w:rsidRDefault="00D149B8" w:rsidP="00D149B8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bCs/>
                <w:sz w:val="24"/>
                <w:szCs w:val="24"/>
              </w:rPr>
              <w:t>Обработка изображения и звука с использованием интернет-приложений.</w:t>
            </w:r>
          </w:p>
        </w:tc>
        <w:tc>
          <w:tcPr>
            <w:tcW w:w="1532" w:type="dxa"/>
          </w:tcPr>
          <w:p w14:paraId="0B84D760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72" w:type="dxa"/>
            <w:vMerge/>
          </w:tcPr>
          <w:p w14:paraId="024730D5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</w:tcPr>
          <w:p w14:paraId="0028FC47" w14:textId="77777777" w:rsidR="00D149B8" w:rsidRPr="00045D48" w:rsidRDefault="00D149B8" w:rsidP="00D149B8">
            <w:pPr>
              <w:pStyle w:val="TableParagraph"/>
              <w:ind w:left="57" w:right="57"/>
              <w:rPr>
                <w:rFonts w:ascii="Times New Roman" w:hAnsi="Times New Roman" w:cs="Times New Roman"/>
              </w:rPr>
            </w:pPr>
            <w:r w:rsidRPr="00045D48">
              <w:rPr>
                <w:rFonts w:ascii="Times New Roman" w:hAnsi="Times New Roman" w:cs="Times New Roman"/>
                <w:sz w:val="24"/>
                <w:szCs w:val="24"/>
              </w:rPr>
              <w:t>3. стр. 209-213</w:t>
            </w:r>
          </w:p>
        </w:tc>
      </w:tr>
      <w:tr w:rsidR="00D149B8" w:rsidRPr="00045D48" w14:paraId="7BFA524E" w14:textId="77777777" w:rsidTr="00255230">
        <w:trPr>
          <w:trHeight w:val="364"/>
        </w:trPr>
        <w:tc>
          <w:tcPr>
            <w:tcW w:w="696" w:type="dxa"/>
            <w:vMerge w:val="restart"/>
          </w:tcPr>
          <w:p w14:paraId="4E3767EF" w14:textId="77777777" w:rsidR="00D149B8" w:rsidRPr="00045D48" w:rsidRDefault="00D149B8" w:rsidP="00D149B8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w w:val="85"/>
                <w:sz w:val="24"/>
                <w:szCs w:val="24"/>
              </w:rPr>
              <w:t>7</w:t>
            </w:r>
            <w:r w:rsidR="00255230">
              <w:rPr>
                <w:rFonts w:ascii="Times New Roman" w:hAnsi="Times New Roman" w:cs="Times New Roman"/>
                <w:w w:val="85"/>
                <w:sz w:val="24"/>
                <w:szCs w:val="24"/>
              </w:rPr>
              <w:t>1</w:t>
            </w:r>
          </w:p>
          <w:p w14:paraId="3E9B2D44" w14:textId="77777777" w:rsidR="00D149B8" w:rsidRPr="00045D48" w:rsidRDefault="00D149B8" w:rsidP="00255230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w w:val="85"/>
                <w:sz w:val="24"/>
                <w:szCs w:val="24"/>
              </w:rPr>
              <w:t>7</w:t>
            </w:r>
            <w:r w:rsidR="00255230">
              <w:rPr>
                <w:rFonts w:ascii="Times New Roman" w:hAnsi="Times New Roman" w:cs="Times New Roman"/>
                <w:w w:val="85"/>
                <w:sz w:val="24"/>
                <w:szCs w:val="24"/>
              </w:rPr>
              <w:t>2</w:t>
            </w:r>
          </w:p>
        </w:tc>
        <w:tc>
          <w:tcPr>
            <w:tcW w:w="1998" w:type="dxa"/>
            <w:vMerge w:val="restart"/>
          </w:tcPr>
          <w:p w14:paraId="622463B1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bCs/>
                <w:sz w:val="24"/>
                <w:szCs w:val="24"/>
              </w:rPr>
              <w:t>Тема 3.3</w:t>
            </w:r>
          </w:p>
          <w:p w14:paraId="29115CE9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bCs/>
                <w:sz w:val="24"/>
                <w:szCs w:val="24"/>
              </w:rPr>
              <w:t>Мультимедиа</w:t>
            </w:r>
          </w:p>
        </w:tc>
        <w:tc>
          <w:tcPr>
            <w:tcW w:w="7752" w:type="dxa"/>
          </w:tcPr>
          <w:p w14:paraId="1A2627CB" w14:textId="77777777" w:rsidR="00D149B8" w:rsidRPr="00045D48" w:rsidRDefault="00D149B8" w:rsidP="00D149B8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5D48">
              <w:rPr>
                <w:rFonts w:ascii="Times New Roman" w:eastAsia="Times New Roman" w:hAnsi="Times New Roman" w:cs="Times New Roman"/>
                <w:b/>
                <w:bCs/>
                <w:kern w:val="24"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1532" w:type="dxa"/>
          </w:tcPr>
          <w:p w14:paraId="44D165B8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772" w:type="dxa"/>
            <w:vMerge w:val="restart"/>
          </w:tcPr>
          <w:p w14:paraId="30382EEB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14:paraId="766CB680" w14:textId="77777777" w:rsidR="00906826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14:paraId="43A23121" w14:textId="77777777" w:rsidR="00D149B8" w:rsidRPr="00045D48" w:rsidRDefault="00906826" w:rsidP="002609E9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sz w:val="24"/>
                <w:szCs w:val="24"/>
              </w:rPr>
              <w:t>ОК 04</w:t>
            </w:r>
          </w:p>
        </w:tc>
        <w:tc>
          <w:tcPr>
            <w:tcW w:w="1989" w:type="dxa"/>
          </w:tcPr>
          <w:p w14:paraId="404396BB" w14:textId="77777777" w:rsidR="00D149B8" w:rsidRPr="00045D48" w:rsidRDefault="00D149B8" w:rsidP="00D149B8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9B8" w:rsidRPr="00045D48" w14:paraId="3BB84C36" w14:textId="77777777" w:rsidTr="00255230">
        <w:trPr>
          <w:trHeight w:val="373"/>
        </w:trPr>
        <w:tc>
          <w:tcPr>
            <w:tcW w:w="696" w:type="dxa"/>
            <w:vMerge/>
          </w:tcPr>
          <w:p w14:paraId="4D347A63" w14:textId="77777777" w:rsidR="00D149B8" w:rsidRPr="00045D48" w:rsidRDefault="00D149B8" w:rsidP="00D149B8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14:paraId="71481223" w14:textId="77777777" w:rsidR="00D149B8" w:rsidRPr="00045D48" w:rsidRDefault="00D149B8" w:rsidP="00D149B8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4ECB150" w14:textId="77777777" w:rsidR="00D149B8" w:rsidRPr="00045D48" w:rsidRDefault="00D149B8" w:rsidP="00D149B8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5D48">
              <w:rPr>
                <w:rFonts w:ascii="Times New Roman" w:eastAsia="Times New Roman" w:hAnsi="Times New Roman" w:cs="Times New Roman"/>
                <w:b/>
                <w:bCs/>
                <w:kern w:val="24"/>
                <w:sz w:val="24"/>
                <w:szCs w:val="24"/>
                <w:lang w:eastAsia="ru-RU"/>
              </w:rPr>
              <w:t>Теоретическое обучение:</w:t>
            </w:r>
          </w:p>
        </w:tc>
        <w:tc>
          <w:tcPr>
            <w:tcW w:w="1532" w:type="dxa"/>
          </w:tcPr>
          <w:p w14:paraId="375B39C8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72" w:type="dxa"/>
            <w:vMerge/>
          </w:tcPr>
          <w:p w14:paraId="41C480E7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</w:tcPr>
          <w:p w14:paraId="2A91F031" w14:textId="77777777" w:rsidR="00D149B8" w:rsidRPr="00045D48" w:rsidRDefault="00D149B8" w:rsidP="00D149B8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9B8" w:rsidRPr="00045D48" w14:paraId="60AE9BDA" w14:textId="77777777" w:rsidTr="00255230">
        <w:trPr>
          <w:trHeight w:val="273"/>
        </w:trPr>
        <w:tc>
          <w:tcPr>
            <w:tcW w:w="696" w:type="dxa"/>
            <w:vMerge/>
          </w:tcPr>
          <w:p w14:paraId="2850873D" w14:textId="77777777" w:rsidR="00D149B8" w:rsidRPr="00045D48" w:rsidRDefault="00D149B8" w:rsidP="00D149B8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14:paraId="3460FDE9" w14:textId="77777777" w:rsidR="00D149B8" w:rsidRPr="00045D48" w:rsidRDefault="00D149B8" w:rsidP="00D149B8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2" w:type="dxa"/>
          </w:tcPr>
          <w:p w14:paraId="07F9A9D1" w14:textId="77777777" w:rsidR="00D149B8" w:rsidRPr="00045D48" w:rsidRDefault="00D149B8" w:rsidP="00075248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bCs/>
                <w:sz w:val="24"/>
                <w:szCs w:val="24"/>
              </w:rPr>
              <w:t>Комп</w:t>
            </w:r>
            <w:r w:rsidR="0007524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ьютерные презентации. </w:t>
            </w:r>
            <w:r w:rsidRPr="00045D48">
              <w:rPr>
                <w:rFonts w:ascii="Times New Roman" w:hAnsi="Times New Roman" w:cs="Times New Roman"/>
                <w:bCs/>
                <w:sz w:val="24"/>
                <w:szCs w:val="24"/>
              </w:rPr>
              <w:t>Принципы построения и редактирования трёхмерных моделей.</w:t>
            </w:r>
          </w:p>
        </w:tc>
        <w:tc>
          <w:tcPr>
            <w:tcW w:w="1532" w:type="dxa"/>
          </w:tcPr>
          <w:p w14:paraId="0FF4660F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72" w:type="dxa"/>
            <w:vMerge/>
          </w:tcPr>
          <w:p w14:paraId="2DFC0A98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</w:tcPr>
          <w:p w14:paraId="392F2516" w14:textId="77777777" w:rsidR="00D149B8" w:rsidRPr="00045D48" w:rsidRDefault="00D149B8" w:rsidP="00D149B8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sz w:val="24"/>
                <w:szCs w:val="24"/>
              </w:rPr>
              <w:t>1. стр. 76-80</w:t>
            </w:r>
          </w:p>
        </w:tc>
      </w:tr>
      <w:tr w:rsidR="00D149B8" w:rsidRPr="00045D48" w14:paraId="26787CD6" w14:textId="77777777" w:rsidTr="00255230">
        <w:trPr>
          <w:trHeight w:val="373"/>
        </w:trPr>
        <w:tc>
          <w:tcPr>
            <w:tcW w:w="696" w:type="dxa"/>
            <w:vMerge w:val="restart"/>
          </w:tcPr>
          <w:p w14:paraId="259DD263" w14:textId="77777777" w:rsidR="00D149B8" w:rsidRPr="00045D48" w:rsidRDefault="00D149B8" w:rsidP="00D149B8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w w:val="85"/>
                <w:sz w:val="24"/>
                <w:szCs w:val="24"/>
              </w:rPr>
              <w:t>7</w:t>
            </w:r>
            <w:r w:rsidR="00255230">
              <w:rPr>
                <w:rFonts w:ascii="Times New Roman" w:hAnsi="Times New Roman" w:cs="Times New Roman"/>
                <w:w w:val="85"/>
                <w:sz w:val="24"/>
                <w:szCs w:val="24"/>
              </w:rPr>
              <w:t>3</w:t>
            </w:r>
          </w:p>
          <w:p w14:paraId="329CF1CA" w14:textId="77777777" w:rsidR="00D149B8" w:rsidRPr="00045D48" w:rsidRDefault="00255230" w:rsidP="00D149B8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74</w:t>
            </w:r>
          </w:p>
        </w:tc>
        <w:tc>
          <w:tcPr>
            <w:tcW w:w="1998" w:type="dxa"/>
            <w:vMerge w:val="restart"/>
          </w:tcPr>
          <w:p w14:paraId="49F49358" w14:textId="77777777" w:rsidR="00D149B8" w:rsidRPr="00045D48" w:rsidRDefault="00D149B8" w:rsidP="00D149B8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2" w:type="dxa"/>
          </w:tcPr>
          <w:p w14:paraId="46C58351" w14:textId="77777777" w:rsidR="00D149B8" w:rsidRPr="00045D48" w:rsidRDefault="00D149B8" w:rsidP="00D149B8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5D48">
              <w:rPr>
                <w:rFonts w:ascii="Times New Roman" w:eastAsia="Times New Roman" w:hAnsi="Times New Roman" w:cs="Times New Roman"/>
                <w:b/>
                <w:bCs/>
                <w:kern w:val="24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1532" w:type="dxa"/>
          </w:tcPr>
          <w:p w14:paraId="224B86EE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772" w:type="dxa"/>
            <w:vMerge/>
          </w:tcPr>
          <w:p w14:paraId="46841D65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</w:tcPr>
          <w:p w14:paraId="556889BA" w14:textId="77777777" w:rsidR="00D149B8" w:rsidRPr="00045D48" w:rsidRDefault="00D149B8" w:rsidP="00D149B8">
            <w:pPr>
              <w:pStyle w:val="TableParagraph"/>
              <w:ind w:left="57" w:right="57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D149B8" w:rsidRPr="00045D48" w14:paraId="745D02B4" w14:textId="77777777" w:rsidTr="00255230">
        <w:trPr>
          <w:trHeight w:val="373"/>
        </w:trPr>
        <w:tc>
          <w:tcPr>
            <w:tcW w:w="696" w:type="dxa"/>
            <w:vMerge/>
          </w:tcPr>
          <w:p w14:paraId="7759F687" w14:textId="77777777" w:rsidR="00D149B8" w:rsidRPr="00045D48" w:rsidRDefault="00D149B8" w:rsidP="00D149B8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14:paraId="5153A29C" w14:textId="77777777" w:rsidR="00D149B8" w:rsidRPr="00045D48" w:rsidRDefault="00D149B8" w:rsidP="00D149B8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2" w:type="dxa"/>
          </w:tcPr>
          <w:p w14:paraId="10922765" w14:textId="77777777" w:rsidR="004F7072" w:rsidRDefault="004F7072" w:rsidP="004F7072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Практической занятие №24</w:t>
            </w:r>
          </w:p>
          <w:p w14:paraId="51FE16AC" w14:textId="77777777" w:rsidR="00D149B8" w:rsidRPr="00045D48" w:rsidRDefault="00D149B8" w:rsidP="00D149B8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bCs/>
                <w:sz w:val="24"/>
                <w:szCs w:val="24"/>
              </w:rPr>
              <w:t>Использование мультимедийных онлайн-сервисов для разработки презентаций проектных работ.</w:t>
            </w:r>
          </w:p>
        </w:tc>
        <w:tc>
          <w:tcPr>
            <w:tcW w:w="1532" w:type="dxa"/>
          </w:tcPr>
          <w:p w14:paraId="1BB89B2E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72" w:type="dxa"/>
            <w:vMerge/>
          </w:tcPr>
          <w:p w14:paraId="1425ED42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</w:tcPr>
          <w:p w14:paraId="0E0BC3A3" w14:textId="77777777" w:rsidR="00D149B8" w:rsidRPr="00045D48" w:rsidRDefault="00D149B8" w:rsidP="00D149B8">
            <w:pPr>
              <w:pStyle w:val="TableParagraph"/>
              <w:ind w:left="57" w:right="57"/>
              <w:rPr>
                <w:rFonts w:ascii="Times New Roman" w:hAnsi="Times New Roman" w:cs="Times New Roman"/>
              </w:rPr>
            </w:pPr>
            <w:r w:rsidRPr="00045D48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proofErr w:type="spellStart"/>
            <w:r w:rsidRPr="00045D48">
              <w:rPr>
                <w:rFonts w:ascii="Times New Roman" w:hAnsi="Times New Roman" w:cs="Times New Roman"/>
                <w:sz w:val="24"/>
                <w:szCs w:val="24"/>
              </w:rPr>
              <w:t>повт</w:t>
            </w:r>
            <w:proofErr w:type="spellEnd"/>
            <w:r w:rsidRPr="00045D48">
              <w:rPr>
                <w:rFonts w:ascii="Times New Roman" w:hAnsi="Times New Roman" w:cs="Times New Roman"/>
                <w:sz w:val="24"/>
                <w:szCs w:val="24"/>
              </w:rPr>
              <w:t>. стр. 72-74</w:t>
            </w:r>
          </w:p>
        </w:tc>
      </w:tr>
      <w:tr w:rsidR="00D149B8" w:rsidRPr="00045D48" w14:paraId="00A7369C" w14:textId="77777777" w:rsidTr="00255230">
        <w:trPr>
          <w:trHeight w:val="373"/>
        </w:trPr>
        <w:tc>
          <w:tcPr>
            <w:tcW w:w="696" w:type="dxa"/>
          </w:tcPr>
          <w:p w14:paraId="2F3D9FF7" w14:textId="77777777" w:rsidR="00D149B8" w:rsidRPr="00045D48" w:rsidRDefault="00D149B8" w:rsidP="00D149B8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9750" w:type="dxa"/>
            <w:gridSpan w:val="2"/>
          </w:tcPr>
          <w:p w14:paraId="6A2E81D9" w14:textId="77777777" w:rsidR="00D149B8" w:rsidRPr="00045D48" w:rsidRDefault="00D149B8" w:rsidP="00D149B8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b/>
                <w:sz w:val="24"/>
                <w:szCs w:val="24"/>
              </w:rPr>
              <w:t>Раздел 4. Цифровая грамотность</w:t>
            </w:r>
          </w:p>
        </w:tc>
        <w:tc>
          <w:tcPr>
            <w:tcW w:w="1532" w:type="dxa"/>
          </w:tcPr>
          <w:p w14:paraId="153847BD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1772" w:type="dxa"/>
          </w:tcPr>
          <w:p w14:paraId="2B24D256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</w:tcPr>
          <w:p w14:paraId="3EA5FB51" w14:textId="77777777" w:rsidR="00D149B8" w:rsidRPr="00045D48" w:rsidRDefault="00D149B8" w:rsidP="00D149B8">
            <w:pPr>
              <w:pStyle w:val="TableParagraph"/>
              <w:ind w:left="57" w:right="57"/>
              <w:rPr>
                <w:rFonts w:ascii="Times New Roman" w:hAnsi="Times New Roman" w:cs="Times New Roman"/>
              </w:rPr>
            </w:pPr>
          </w:p>
        </w:tc>
      </w:tr>
      <w:tr w:rsidR="00D149B8" w:rsidRPr="00045D48" w14:paraId="353E637C" w14:textId="77777777" w:rsidTr="00255230">
        <w:trPr>
          <w:trHeight w:val="373"/>
        </w:trPr>
        <w:tc>
          <w:tcPr>
            <w:tcW w:w="696" w:type="dxa"/>
            <w:vMerge w:val="restart"/>
          </w:tcPr>
          <w:p w14:paraId="29E6AC88" w14:textId="77777777" w:rsidR="00D149B8" w:rsidRDefault="00255230" w:rsidP="00D149B8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75</w:t>
            </w:r>
          </w:p>
          <w:p w14:paraId="1175972E" w14:textId="77777777" w:rsidR="00255230" w:rsidRPr="00045D48" w:rsidRDefault="00255230" w:rsidP="00D149B8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76</w:t>
            </w:r>
          </w:p>
        </w:tc>
        <w:tc>
          <w:tcPr>
            <w:tcW w:w="1998" w:type="dxa"/>
            <w:vMerge w:val="restart"/>
          </w:tcPr>
          <w:p w14:paraId="67358069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bCs/>
                <w:sz w:val="24"/>
                <w:szCs w:val="24"/>
              </w:rPr>
              <w:t>Тема 4.1</w:t>
            </w:r>
          </w:p>
          <w:p w14:paraId="0A8C2349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bCs/>
                <w:sz w:val="24"/>
                <w:szCs w:val="24"/>
              </w:rPr>
              <w:t>Принципы построения и аппаратные компоненты компьютерных сетей.</w:t>
            </w:r>
          </w:p>
        </w:tc>
        <w:tc>
          <w:tcPr>
            <w:tcW w:w="7752" w:type="dxa"/>
          </w:tcPr>
          <w:p w14:paraId="3D326F4D" w14:textId="77777777" w:rsidR="00D149B8" w:rsidRPr="00045D48" w:rsidRDefault="00D149B8" w:rsidP="00D149B8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5D48">
              <w:rPr>
                <w:rFonts w:ascii="Times New Roman" w:eastAsia="Times New Roman" w:hAnsi="Times New Roman" w:cs="Times New Roman"/>
                <w:b/>
                <w:bCs/>
                <w:kern w:val="24"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1532" w:type="dxa"/>
          </w:tcPr>
          <w:p w14:paraId="52E4B743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72" w:type="dxa"/>
            <w:vMerge w:val="restart"/>
          </w:tcPr>
          <w:p w14:paraId="2B575A76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14:paraId="51362188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14:paraId="24B12EE2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sz w:val="24"/>
                <w:szCs w:val="24"/>
              </w:rPr>
              <w:t>ПК 1.4</w:t>
            </w:r>
          </w:p>
          <w:p w14:paraId="3C604ABA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</w:tcPr>
          <w:p w14:paraId="551F8501" w14:textId="77777777" w:rsidR="00D149B8" w:rsidRPr="00045D48" w:rsidRDefault="00D149B8" w:rsidP="00D149B8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9B8" w:rsidRPr="00045D48" w14:paraId="6C0CB3E8" w14:textId="77777777" w:rsidTr="00255230">
        <w:trPr>
          <w:trHeight w:val="373"/>
        </w:trPr>
        <w:tc>
          <w:tcPr>
            <w:tcW w:w="696" w:type="dxa"/>
            <w:vMerge/>
          </w:tcPr>
          <w:p w14:paraId="357B6A02" w14:textId="77777777" w:rsidR="00D149B8" w:rsidRPr="00045D48" w:rsidRDefault="00D149B8" w:rsidP="00D149B8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14:paraId="5A9EA006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26DE318" w14:textId="77777777" w:rsidR="00D149B8" w:rsidRPr="00045D48" w:rsidRDefault="00D149B8" w:rsidP="00D149B8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5D48">
              <w:rPr>
                <w:rFonts w:ascii="Times New Roman" w:eastAsia="Times New Roman" w:hAnsi="Times New Roman" w:cs="Times New Roman"/>
                <w:b/>
                <w:bCs/>
                <w:kern w:val="24"/>
                <w:sz w:val="24"/>
                <w:szCs w:val="24"/>
                <w:lang w:eastAsia="ru-RU"/>
              </w:rPr>
              <w:t>Теоретическое обучение:</w:t>
            </w:r>
          </w:p>
        </w:tc>
        <w:tc>
          <w:tcPr>
            <w:tcW w:w="1532" w:type="dxa"/>
          </w:tcPr>
          <w:p w14:paraId="1CADCC30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72" w:type="dxa"/>
            <w:vMerge/>
          </w:tcPr>
          <w:p w14:paraId="527F1751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</w:tcPr>
          <w:p w14:paraId="70AE5C02" w14:textId="77777777" w:rsidR="00D149B8" w:rsidRPr="00045D48" w:rsidRDefault="00D149B8" w:rsidP="00D149B8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9B8" w:rsidRPr="00045D48" w14:paraId="5C58CC10" w14:textId="77777777" w:rsidTr="00255230">
        <w:trPr>
          <w:trHeight w:val="373"/>
        </w:trPr>
        <w:tc>
          <w:tcPr>
            <w:tcW w:w="696" w:type="dxa"/>
            <w:vMerge/>
          </w:tcPr>
          <w:p w14:paraId="3E5EBCCC" w14:textId="77777777" w:rsidR="00D149B8" w:rsidRPr="00045D48" w:rsidRDefault="00D149B8" w:rsidP="00D149B8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14:paraId="537DBF24" w14:textId="77777777" w:rsidR="00D149B8" w:rsidRPr="00045D48" w:rsidRDefault="00D149B8" w:rsidP="00D149B8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2" w:type="dxa"/>
          </w:tcPr>
          <w:p w14:paraId="1A1AAA89" w14:textId="77777777" w:rsidR="00D149B8" w:rsidRPr="00045D48" w:rsidRDefault="00D149B8" w:rsidP="00D149B8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bCs/>
                <w:sz w:val="24"/>
                <w:szCs w:val="24"/>
              </w:rPr>
              <w:t>Сетевые протоколы. Сеть Интернет. Адресация в сети Интернет. Система доменных имён.</w:t>
            </w:r>
          </w:p>
        </w:tc>
        <w:tc>
          <w:tcPr>
            <w:tcW w:w="1532" w:type="dxa"/>
          </w:tcPr>
          <w:p w14:paraId="0C0D172D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72" w:type="dxa"/>
            <w:vMerge/>
          </w:tcPr>
          <w:p w14:paraId="6D3EBECF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</w:tcPr>
          <w:p w14:paraId="1B2B0483" w14:textId="77777777" w:rsidR="00D149B8" w:rsidRPr="00045D48" w:rsidRDefault="00D149B8" w:rsidP="00D149B8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sz w:val="24"/>
                <w:szCs w:val="24"/>
              </w:rPr>
              <w:t>1. стр. 122-126</w:t>
            </w:r>
          </w:p>
        </w:tc>
      </w:tr>
      <w:tr w:rsidR="00D149B8" w:rsidRPr="00045D48" w14:paraId="3A345B0E" w14:textId="77777777" w:rsidTr="00255230">
        <w:trPr>
          <w:trHeight w:val="373"/>
        </w:trPr>
        <w:tc>
          <w:tcPr>
            <w:tcW w:w="696" w:type="dxa"/>
            <w:vMerge w:val="restart"/>
          </w:tcPr>
          <w:p w14:paraId="55995DAC" w14:textId="77777777" w:rsidR="00D149B8" w:rsidRDefault="00255230" w:rsidP="00D149B8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77</w:t>
            </w:r>
          </w:p>
          <w:p w14:paraId="77AB83D8" w14:textId="77777777" w:rsidR="00255230" w:rsidRPr="00045D48" w:rsidRDefault="00255230" w:rsidP="00D149B8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78</w:t>
            </w:r>
          </w:p>
        </w:tc>
        <w:tc>
          <w:tcPr>
            <w:tcW w:w="1998" w:type="dxa"/>
            <w:vMerge w:val="restart"/>
          </w:tcPr>
          <w:p w14:paraId="09EDF90C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bCs/>
                <w:sz w:val="24"/>
                <w:szCs w:val="24"/>
              </w:rPr>
              <w:t>Тема 4.2</w:t>
            </w:r>
          </w:p>
          <w:p w14:paraId="0977F357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bCs/>
                <w:sz w:val="24"/>
                <w:szCs w:val="24"/>
              </w:rPr>
              <w:t>Веб-сайт.</w:t>
            </w:r>
          </w:p>
        </w:tc>
        <w:tc>
          <w:tcPr>
            <w:tcW w:w="7752" w:type="dxa"/>
          </w:tcPr>
          <w:p w14:paraId="59BF0A00" w14:textId="77777777" w:rsidR="00D149B8" w:rsidRPr="00045D48" w:rsidRDefault="00D149B8" w:rsidP="00D149B8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5D48">
              <w:rPr>
                <w:rFonts w:ascii="Times New Roman" w:eastAsia="Times New Roman" w:hAnsi="Times New Roman" w:cs="Times New Roman"/>
                <w:b/>
                <w:bCs/>
                <w:kern w:val="24"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1532" w:type="dxa"/>
          </w:tcPr>
          <w:p w14:paraId="10EF8116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772" w:type="dxa"/>
            <w:vMerge w:val="restart"/>
          </w:tcPr>
          <w:p w14:paraId="4F37EFB9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14:paraId="2FF47808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14:paraId="50AD8CFE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sz w:val="24"/>
                <w:szCs w:val="24"/>
              </w:rPr>
              <w:t>ОК 04</w:t>
            </w:r>
          </w:p>
          <w:p w14:paraId="2D06CE0E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sz w:val="24"/>
                <w:szCs w:val="24"/>
              </w:rPr>
              <w:t>ПК 1.4</w:t>
            </w:r>
          </w:p>
        </w:tc>
        <w:tc>
          <w:tcPr>
            <w:tcW w:w="1989" w:type="dxa"/>
          </w:tcPr>
          <w:p w14:paraId="791BCA7F" w14:textId="77777777" w:rsidR="00D149B8" w:rsidRPr="00045D48" w:rsidRDefault="00D149B8" w:rsidP="00D149B8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9B8" w:rsidRPr="00045D48" w14:paraId="1224B389" w14:textId="77777777" w:rsidTr="00255230">
        <w:trPr>
          <w:trHeight w:val="373"/>
        </w:trPr>
        <w:tc>
          <w:tcPr>
            <w:tcW w:w="696" w:type="dxa"/>
            <w:vMerge/>
          </w:tcPr>
          <w:p w14:paraId="0595F7BD" w14:textId="77777777" w:rsidR="00D149B8" w:rsidRPr="00045D48" w:rsidRDefault="00D149B8" w:rsidP="00D149B8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14:paraId="654DC45B" w14:textId="77777777" w:rsidR="00D149B8" w:rsidRPr="00045D48" w:rsidRDefault="00D149B8" w:rsidP="00D149B8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372C7D3" w14:textId="77777777" w:rsidR="00D149B8" w:rsidRPr="00045D48" w:rsidRDefault="00D149B8" w:rsidP="00D149B8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5D48">
              <w:rPr>
                <w:rFonts w:ascii="Times New Roman" w:eastAsia="Times New Roman" w:hAnsi="Times New Roman" w:cs="Times New Roman"/>
                <w:b/>
                <w:bCs/>
                <w:kern w:val="24"/>
                <w:sz w:val="24"/>
                <w:szCs w:val="24"/>
                <w:lang w:eastAsia="ru-RU"/>
              </w:rPr>
              <w:t>Теоретическое обучение:</w:t>
            </w:r>
          </w:p>
        </w:tc>
        <w:tc>
          <w:tcPr>
            <w:tcW w:w="1532" w:type="dxa"/>
          </w:tcPr>
          <w:p w14:paraId="1568D1A8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72" w:type="dxa"/>
            <w:vMerge/>
          </w:tcPr>
          <w:p w14:paraId="713FD200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</w:tcPr>
          <w:p w14:paraId="38683E24" w14:textId="77777777" w:rsidR="00D149B8" w:rsidRPr="00045D48" w:rsidRDefault="00D149B8" w:rsidP="00D149B8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9B8" w:rsidRPr="00045D48" w14:paraId="42042386" w14:textId="77777777" w:rsidTr="00255230">
        <w:trPr>
          <w:trHeight w:val="373"/>
        </w:trPr>
        <w:tc>
          <w:tcPr>
            <w:tcW w:w="696" w:type="dxa"/>
            <w:vMerge/>
          </w:tcPr>
          <w:p w14:paraId="25085B0C" w14:textId="77777777" w:rsidR="00D149B8" w:rsidRPr="00045D48" w:rsidRDefault="00D149B8" w:rsidP="00D149B8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14:paraId="4C99B1C0" w14:textId="77777777" w:rsidR="00D149B8" w:rsidRPr="00045D48" w:rsidRDefault="00D149B8" w:rsidP="00D149B8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2" w:type="dxa"/>
          </w:tcPr>
          <w:p w14:paraId="3F44FD26" w14:textId="77777777" w:rsidR="00D149B8" w:rsidRPr="00045D48" w:rsidRDefault="00D149B8" w:rsidP="00D149B8">
            <w:pPr>
              <w:pStyle w:val="TableParagraph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sz w:val="24"/>
                <w:szCs w:val="24"/>
              </w:rPr>
              <w:t>Веб-сайт. Веб-страница. Взаимодействие браузера с веб-сервером. Динамические страницы. Сетевое хранение данных.</w:t>
            </w:r>
          </w:p>
        </w:tc>
        <w:tc>
          <w:tcPr>
            <w:tcW w:w="1532" w:type="dxa"/>
          </w:tcPr>
          <w:p w14:paraId="54B071F2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72" w:type="dxa"/>
            <w:vMerge/>
          </w:tcPr>
          <w:p w14:paraId="10103446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</w:tcPr>
          <w:p w14:paraId="58B20F5C" w14:textId="77777777" w:rsidR="00D149B8" w:rsidRPr="00045D48" w:rsidRDefault="00D149B8" w:rsidP="00D149B8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sz w:val="24"/>
                <w:szCs w:val="24"/>
              </w:rPr>
              <w:t>3. стр. 298-306</w:t>
            </w:r>
          </w:p>
        </w:tc>
      </w:tr>
      <w:tr w:rsidR="00D149B8" w:rsidRPr="00045D48" w14:paraId="497E1D29" w14:textId="77777777" w:rsidTr="00255230">
        <w:trPr>
          <w:trHeight w:val="373"/>
        </w:trPr>
        <w:tc>
          <w:tcPr>
            <w:tcW w:w="696" w:type="dxa"/>
          </w:tcPr>
          <w:p w14:paraId="33D3A31F" w14:textId="77777777" w:rsidR="00D149B8" w:rsidRPr="00045D48" w:rsidRDefault="00D149B8" w:rsidP="00D149B8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</w:tcPr>
          <w:p w14:paraId="5925B520" w14:textId="77777777" w:rsidR="00D149B8" w:rsidRPr="00045D48" w:rsidRDefault="00D149B8" w:rsidP="00D149B8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2" w:type="dxa"/>
          </w:tcPr>
          <w:p w14:paraId="16A276CD" w14:textId="77777777" w:rsidR="00D149B8" w:rsidRPr="00045D48" w:rsidRDefault="00D149B8" w:rsidP="00D149B8">
            <w:pPr>
              <w:pStyle w:val="TableParagraph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b/>
                <w:bCs/>
                <w:i/>
                <w:iCs/>
                <w:kern w:val="24"/>
              </w:rPr>
              <w:t xml:space="preserve">Профессионально-ориентированное содержание (содержание прикладного </w:t>
            </w:r>
            <w:r w:rsidRPr="00045D48">
              <w:rPr>
                <w:rFonts w:ascii="Times New Roman" w:hAnsi="Times New Roman" w:cs="Times New Roman"/>
                <w:b/>
                <w:bCs/>
                <w:i/>
                <w:iCs/>
                <w:kern w:val="24"/>
              </w:rPr>
              <w:lastRenderedPageBreak/>
              <w:t>модуля)</w:t>
            </w:r>
          </w:p>
        </w:tc>
        <w:tc>
          <w:tcPr>
            <w:tcW w:w="1532" w:type="dxa"/>
          </w:tcPr>
          <w:p w14:paraId="71B458B5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72" w:type="dxa"/>
            <w:vMerge/>
          </w:tcPr>
          <w:p w14:paraId="2EBC0779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</w:tcPr>
          <w:p w14:paraId="7E778033" w14:textId="77777777" w:rsidR="00D149B8" w:rsidRPr="00045D48" w:rsidRDefault="00D149B8" w:rsidP="00D149B8">
            <w:pPr>
              <w:pStyle w:val="TableParagraph"/>
              <w:ind w:left="57" w:right="57"/>
              <w:rPr>
                <w:rFonts w:ascii="Times New Roman" w:hAnsi="Times New Roman" w:cs="Times New Roman"/>
              </w:rPr>
            </w:pPr>
          </w:p>
        </w:tc>
      </w:tr>
      <w:tr w:rsidR="00D149B8" w:rsidRPr="00045D48" w14:paraId="78DF161C" w14:textId="77777777" w:rsidTr="00255230">
        <w:trPr>
          <w:trHeight w:val="373"/>
        </w:trPr>
        <w:tc>
          <w:tcPr>
            <w:tcW w:w="696" w:type="dxa"/>
            <w:vMerge w:val="restart"/>
          </w:tcPr>
          <w:p w14:paraId="063198D2" w14:textId="77777777" w:rsidR="00D149B8" w:rsidRDefault="00255230" w:rsidP="00D149B8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79</w:t>
            </w:r>
          </w:p>
          <w:p w14:paraId="37C06B7C" w14:textId="77777777" w:rsidR="00255230" w:rsidRPr="00045D48" w:rsidRDefault="00255230" w:rsidP="00D149B8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80</w:t>
            </w:r>
          </w:p>
        </w:tc>
        <w:tc>
          <w:tcPr>
            <w:tcW w:w="1998" w:type="dxa"/>
            <w:vMerge w:val="restart"/>
          </w:tcPr>
          <w:p w14:paraId="6BE83A8D" w14:textId="77777777" w:rsidR="00D149B8" w:rsidRPr="00045D48" w:rsidRDefault="00D149B8" w:rsidP="00D149B8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2" w:type="dxa"/>
          </w:tcPr>
          <w:p w14:paraId="471B3081" w14:textId="0071087B" w:rsidR="00D149B8" w:rsidRPr="00045D48" w:rsidRDefault="00D149B8" w:rsidP="00D149B8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5D48">
              <w:rPr>
                <w:rFonts w:ascii="Times New Roman" w:eastAsia="Times New Roman" w:hAnsi="Times New Roman" w:cs="Times New Roman"/>
                <w:b/>
                <w:bCs/>
                <w:kern w:val="24"/>
                <w:sz w:val="24"/>
                <w:szCs w:val="24"/>
                <w:lang w:eastAsia="ru-RU"/>
              </w:rPr>
              <w:t>Профессионально-ориентированная</w:t>
            </w:r>
            <w:r w:rsidR="00A34CB6">
              <w:rPr>
                <w:rFonts w:ascii="Times New Roman" w:eastAsia="Times New Roman" w:hAnsi="Times New Roman" w:cs="Times New Roman"/>
                <w:b/>
                <w:bCs/>
                <w:kern w:val="24"/>
                <w:sz w:val="24"/>
                <w:szCs w:val="24"/>
                <w:lang w:eastAsia="ru-RU"/>
              </w:rPr>
              <w:t xml:space="preserve"> </w:t>
            </w:r>
            <w:r w:rsidRPr="00045D48">
              <w:rPr>
                <w:rFonts w:ascii="Times New Roman" w:eastAsia="Times New Roman" w:hAnsi="Times New Roman" w:cs="Times New Roman"/>
                <w:b/>
                <w:bCs/>
                <w:kern w:val="24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1532" w:type="dxa"/>
          </w:tcPr>
          <w:p w14:paraId="7920934F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772" w:type="dxa"/>
            <w:vMerge/>
          </w:tcPr>
          <w:p w14:paraId="71C044B8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</w:tcPr>
          <w:p w14:paraId="78192CF8" w14:textId="77777777" w:rsidR="00D149B8" w:rsidRPr="00045D48" w:rsidRDefault="00D149B8" w:rsidP="00D149B8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9B8" w:rsidRPr="00045D48" w14:paraId="064CF8C0" w14:textId="77777777" w:rsidTr="00255230">
        <w:trPr>
          <w:trHeight w:val="373"/>
        </w:trPr>
        <w:tc>
          <w:tcPr>
            <w:tcW w:w="696" w:type="dxa"/>
            <w:vMerge/>
          </w:tcPr>
          <w:p w14:paraId="21601F4B" w14:textId="77777777" w:rsidR="00D149B8" w:rsidRPr="00045D48" w:rsidRDefault="00D149B8" w:rsidP="00D149B8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14:paraId="7F9D421B" w14:textId="77777777" w:rsidR="00D149B8" w:rsidRPr="00045D48" w:rsidRDefault="00D149B8" w:rsidP="00D149B8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2" w:type="dxa"/>
          </w:tcPr>
          <w:p w14:paraId="4EFDF90C" w14:textId="77777777" w:rsidR="004F7072" w:rsidRDefault="004F7072" w:rsidP="004F7072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Практической занятие №25</w:t>
            </w:r>
          </w:p>
          <w:p w14:paraId="0048294A" w14:textId="77777777" w:rsidR="00D149B8" w:rsidRPr="00045D48" w:rsidRDefault="00D149B8" w:rsidP="00D149B8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sz w:val="24"/>
                <w:szCs w:val="24"/>
              </w:rPr>
              <w:t>Разработка интернет-приложений (сайтов).</w:t>
            </w:r>
          </w:p>
        </w:tc>
        <w:tc>
          <w:tcPr>
            <w:tcW w:w="1532" w:type="dxa"/>
          </w:tcPr>
          <w:p w14:paraId="6B64ACE2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72" w:type="dxa"/>
            <w:vMerge/>
          </w:tcPr>
          <w:p w14:paraId="1049525E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</w:tcPr>
          <w:p w14:paraId="67E9902D" w14:textId="77777777" w:rsidR="00D149B8" w:rsidRPr="00045D48" w:rsidRDefault="00D149B8" w:rsidP="00D149B8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sz w:val="24"/>
                <w:szCs w:val="24"/>
              </w:rPr>
              <w:t>3.  повтор. стр. 298-306</w:t>
            </w:r>
          </w:p>
        </w:tc>
      </w:tr>
      <w:tr w:rsidR="00D149B8" w:rsidRPr="00045D48" w14:paraId="57071267" w14:textId="77777777" w:rsidTr="00255230">
        <w:trPr>
          <w:trHeight w:val="373"/>
        </w:trPr>
        <w:tc>
          <w:tcPr>
            <w:tcW w:w="696" w:type="dxa"/>
            <w:vMerge w:val="restart"/>
          </w:tcPr>
          <w:p w14:paraId="51EF8E87" w14:textId="77777777" w:rsidR="00D149B8" w:rsidRDefault="00255230" w:rsidP="00D149B8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81</w:t>
            </w:r>
          </w:p>
          <w:p w14:paraId="6E3BB465" w14:textId="77777777" w:rsidR="00255230" w:rsidRPr="00045D48" w:rsidRDefault="00255230" w:rsidP="00D149B8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82</w:t>
            </w:r>
          </w:p>
        </w:tc>
        <w:tc>
          <w:tcPr>
            <w:tcW w:w="1998" w:type="dxa"/>
            <w:vMerge w:val="restart"/>
          </w:tcPr>
          <w:p w14:paraId="0384815A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bCs/>
                <w:sz w:val="24"/>
                <w:szCs w:val="24"/>
              </w:rPr>
              <w:t>Тема 4.3</w:t>
            </w:r>
          </w:p>
          <w:p w14:paraId="0D631A83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sz w:val="24"/>
                <w:szCs w:val="24"/>
              </w:rPr>
              <w:t>Сервисы Интернета</w:t>
            </w:r>
          </w:p>
        </w:tc>
        <w:tc>
          <w:tcPr>
            <w:tcW w:w="7752" w:type="dxa"/>
          </w:tcPr>
          <w:p w14:paraId="2DFCCBA3" w14:textId="77777777" w:rsidR="00D149B8" w:rsidRPr="00045D48" w:rsidRDefault="00D149B8" w:rsidP="00D149B8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5D48">
              <w:rPr>
                <w:rFonts w:ascii="Times New Roman" w:eastAsia="Times New Roman" w:hAnsi="Times New Roman" w:cs="Times New Roman"/>
                <w:b/>
                <w:bCs/>
                <w:kern w:val="24"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1532" w:type="dxa"/>
          </w:tcPr>
          <w:p w14:paraId="561D00F5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72" w:type="dxa"/>
            <w:vMerge w:val="restart"/>
          </w:tcPr>
          <w:p w14:paraId="31BAA18E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14:paraId="5FD4834D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sz w:val="24"/>
                <w:szCs w:val="24"/>
              </w:rPr>
              <w:t>ОК 04</w:t>
            </w:r>
          </w:p>
          <w:p w14:paraId="76BDFC15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sz w:val="24"/>
                <w:szCs w:val="24"/>
              </w:rPr>
              <w:t>ПК 1.4</w:t>
            </w:r>
          </w:p>
        </w:tc>
        <w:tc>
          <w:tcPr>
            <w:tcW w:w="1989" w:type="dxa"/>
          </w:tcPr>
          <w:p w14:paraId="717CAD08" w14:textId="77777777" w:rsidR="00D149B8" w:rsidRPr="00045D48" w:rsidRDefault="00D149B8" w:rsidP="00D149B8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9B8" w:rsidRPr="00045D48" w14:paraId="507A4D66" w14:textId="77777777" w:rsidTr="00255230">
        <w:trPr>
          <w:trHeight w:val="373"/>
        </w:trPr>
        <w:tc>
          <w:tcPr>
            <w:tcW w:w="696" w:type="dxa"/>
            <w:vMerge/>
          </w:tcPr>
          <w:p w14:paraId="4559D50E" w14:textId="77777777" w:rsidR="00D149B8" w:rsidRPr="00045D48" w:rsidRDefault="00D149B8" w:rsidP="00D149B8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14:paraId="224F598C" w14:textId="77777777" w:rsidR="00D149B8" w:rsidRPr="00045D48" w:rsidRDefault="00D149B8" w:rsidP="00D149B8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92B1312" w14:textId="77777777" w:rsidR="00D149B8" w:rsidRPr="00045D48" w:rsidRDefault="00D149B8" w:rsidP="00D149B8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5D48">
              <w:rPr>
                <w:rFonts w:ascii="Times New Roman" w:eastAsia="Times New Roman" w:hAnsi="Times New Roman" w:cs="Times New Roman"/>
                <w:b/>
                <w:bCs/>
                <w:kern w:val="24"/>
                <w:sz w:val="24"/>
                <w:szCs w:val="24"/>
                <w:lang w:eastAsia="ru-RU"/>
              </w:rPr>
              <w:t>Теоретическое обучение:</w:t>
            </w:r>
          </w:p>
        </w:tc>
        <w:tc>
          <w:tcPr>
            <w:tcW w:w="1532" w:type="dxa"/>
          </w:tcPr>
          <w:p w14:paraId="648770C1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72" w:type="dxa"/>
            <w:vMerge/>
          </w:tcPr>
          <w:p w14:paraId="3AFD8670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</w:tcPr>
          <w:p w14:paraId="2B1B46DD" w14:textId="77777777" w:rsidR="00D149B8" w:rsidRPr="00045D48" w:rsidRDefault="00D149B8" w:rsidP="00D149B8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9B8" w:rsidRPr="00045D48" w14:paraId="0A773090" w14:textId="77777777" w:rsidTr="00255230">
        <w:trPr>
          <w:trHeight w:val="373"/>
        </w:trPr>
        <w:tc>
          <w:tcPr>
            <w:tcW w:w="696" w:type="dxa"/>
            <w:vMerge/>
          </w:tcPr>
          <w:p w14:paraId="7EF815F9" w14:textId="77777777" w:rsidR="00D149B8" w:rsidRPr="00045D48" w:rsidRDefault="00D149B8" w:rsidP="00D149B8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14:paraId="0E6FDC15" w14:textId="77777777" w:rsidR="00D149B8" w:rsidRPr="00045D48" w:rsidRDefault="00D149B8" w:rsidP="00D149B8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2" w:type="dxa"/>
          </w:tcPr>
          <w:p w14:paraId="745AD762" w14:textId="77777777" w:rsidR="00D149B8" w:rsidRPr="00045D48" w:rsidRDefault="00D149B8" w:rsidP="00D149B8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bCs/>
                <w:sz w:val="24"/>
                <w:szCs w:val="24"/>
              </w:rPr>
              <w:t>Виды деятельности в сети Интернет. Сервисы Интернета. Геоинформационные системы. Геолокационные сервисы реального времени (например, локация мобильных телефонов, определение загруженности автомагистралей), интернет-торговля, бронирование билетов, гостиниц.</w:t>
            </w:r>
          </w:p>
        </w:tc>
        <w:tc>
          <w:tcPr>
            <w:tcW w:w="1532" w:type="dxa"/>
          </w:tcPr>
          <w:p w14:paraId="5C05CEEC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72" w:type="dxa"/>
            <w:vMerge/>
          </w:tcPr>
          <w:p w14:paraId="65E02B8B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</w:tcPr>
          <w:p w14:paraId="63F35E58" w14:textId="77777777" w:rsidR="00D149B8" w:rsidRPr="00045D48" w:rsidRDefault="00D149B8" w:rsidP="00D149B8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sz w:val="24"/>
                <w:szCs w:val="24"/>
              </w:rPr>
              <w:t>1. стр. 146-176</w:t>
            </w:r>
          </w:p>
        </w:tc>
      </w:tr>
      <w:tr w:rsidR="00D149B8" w:rsidRPr="00045D48" w14:paraId="24078198" w14:textId="77777777" w:rsidTr="00255230">
        <w:trPr>
          <w:trHeight w:val="373"/>
        </w:trPr>
        <w:tc>
          <w:tcPr>
            <w:tcW w:w="696" w:type="dxa"/>
            <w:vMerge w:val="restart"/>
          </w:tcPr>
          <w:p w14:paraId="198EA895" w14:textId="77777777" w:rsidR="00D149B8" w:rsidRDefault="00255230" w:rsidP="00D149B8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83</w:t>
            </w:r>
          </w:p>
          <w:p w14:paraId="10E60C50" w14:textId="77777777" w:rsidR="00255230" w:rsidRPr="00045D48" w:rsidRDefault="00255230" w:rsidP="00D149B8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84</w:t>
            </w:r>
          </w:p>
        </w:tc>
        <w:tc>
          <w:tcPr>
            <w:tcW w:w="1998" w:type="dxa"/>
            <w:vMerge w:val="restart"/>
          </w:tcPr>
          <w:p w14:paraId="647304AB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bCs/>
                <w:sz w:val="24"/>
                <w:szCs w:val="24"/>
              </w:rPr>
              <w:t>Тема 4.4</w:t>
            </w:r>
          </w:p>
          <w:p w14:paraId="2B870963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bCs/>
                <w:sz w:val="24"/>
                <w:szCs w:val="24"/>
              </w:rPr>
              <w:t>Государственные электронные сервисы и услуги.</w:t>
            </w:r>
          </w:p>
        </w:tc>
        <w:tc>
          <w:tcPr>
            <w:tcW w:w="7752" w:type="dxa"/>
          </w:tcPr>
          <w:p w14:paraId="767FD8B4" w14:textId="77777777" w:rsidR="00D149B8" w:rsidRPr="00045D48" w:rsidRDefault="00D149B8" w:rsidP="00D149B8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5D48">
              <w:rPr>
                <w:rFonts w:ascii="Times New Roman" w:eastAsia="Times New Roman" w:hAnsi="Times New Roman" w:cs="Times New Roman"/>
                <w:b/>
                <w:bCs/>
                <w:kern w:val="24"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1532" w:type="dxa"/>
          </w:tcPr>
          <w:p w14:paraId="21A96502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72" w:type="dxa"/>
            <w:vMerge w:val="restart"/>
          </w:tcPr>
          <w:p w14:paraId="7A94BBB0" w14:textId="77777777" w:rsidR="00906826" w:rsidRPr="00045D48" w:rsidRDefault="00906826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sz w:val="24"/>
                <w:szCs w:val="24"/>
              </w:rPr>
              <w:t>ОК 04</w:t>
            </w:r>
          </w:p>
          <w:p w14:paraId="36F15775" w14:textId="77777777" w:rsidR="001F088D" w:rsidRPr="001F088D" w:rsidRDefault="001F088D" w:rsidP="001F088D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088D">
              <w:rPr>
                <w:rFonts w:ascii="Times New Roman" w:hAnsi="Times New Roman" w:cs="Times New Roman"/>
                <w:sz w:val="24"/>
                <w:szCs w:val="24"/>
              </w:rPr>
              <w:t>ПК 1.4</w:t>
            </w:r>
          </w:p>
          <w:p w14:paraId="63B4FB8B" w14:textId="77777777" w:rsidR="001F088D" w:rsidRPr="00045D48" w:rsidRDefault="001F088D" w:rsidP="001F088D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088D">
              <w:rPr>
                <w:rFonts w:ascii="Times New Roman" w:hAnsi="Times New Roman" w:cs="Times New Roman"/>
                <w:sz w:val="24"/>
                <w:szCs w:val="24"/>
              </w:rPr>
              <w:t>ПК 3.3</w:t>
            </w:r>
          </w:p>
        </w:tc>
        <w:tc>
          <w:tcPr>
            <w:tcW w:w="1989" w:type="dxa"/>
          </w:tcPr>
          <w:p w14:paraId="3122EDBF" w14:textId="77777777" w:rsidR="00D149B8" w:rsidRPr="00045D48" w:rsidRDefault="00D149B8" w:rsidP="00D149B8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9B8" w:rsidRPr="00045D48" w14:paraId="74171D3B" w14:textId="77777777" w:rsidTr="00255230">
        <w:trPr>
          <w:trHeight w:val="373"/>
        </w:trPr>
        <w:tc>
          <w:tcPr>
            <w:tcW w:w="696" w:type="dxa"/>
            <w:vMerge/>
          </w:tcPr>
          <w:p w14:paraId="4F036974" w14:textId="77777777" w:rsidR="00D149B8" w:rsidRPr="00045D48" w:rsidRDefault="00D149B8" w:rsidP="00D149B8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14:paraId="50F15AAF" w14:textId="77777777" w:rsidR="00D149B8" w:rsidRPr="00045D48" w:rsidRDefault="00D149B8" w:rsidP="00D149B8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630D9B8" w14:textId="77777777" w:rsidR="00D149B8" w:rsidRPr="00045D48" w:rsidRDefault="00D149B8" w:rsidP="00D149B8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5D48">
              <w:rPr>
                <w:rFonts w:ascii="Times New Roman" w:eastAsia="Times New Roman" w:hAnsi="Times New Roman" w:cs="Times New Roman"/>
                <w:b/>
                <w:bCs/>
                <w:kern w:val="24"/>
                <w:sz w:val="24"/>
                <w:szCs w:val="24"/>
                <w:lang w:eastAsia="ru-RU"/>
              </w:rPr>
              <w:t>Теоретическое обучение:</w:t>
            </w:r>
          </w:p>
        </w:tc>
        <w:tc>
          <w:tcPr>
            <w:tcW w:w="1532" w:type="dxa"/>
          </w:tcPr>
          <w:p w14:paraId="2B1D4222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72" w:type="dxa"/>
            <w:vMerge/>
          </w:tcPr>
          <w:p w14:paraId="1C7EE779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</w:tcPr>
          <w:p w14:paraId="4B82CD9F" w14:textId="77777777" w:rsidR="00D149B8" w:rsidRPr="00045D48" w:rsidRDefault="00D149B8" w:rsidP="00D149B8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9B8" w:rsidRPr="00045D48" w14:paraId="1D84714D" w14:textId="77777777" w:rsidTr="00255230">
        <w:trPr>
          <w:trHeight w:val="373"/>
        </w:trPr>
        <w:tc>
          <w:tcPr>
            <w:tcW w:w="696" w:type="dxa"/>
            <w:vMerge/>
          </w:tcPr>
          <w:p w14:paraId="35C963C9" w14:textId="77777777" w:rsidR="00D149B8" w:rsidRPr="00045D48" w:rsidRDefault="00D149B8" w:rsidP="00D149B8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14:paraId="0A05D989" w14:textId="77777777" w:rsidR="00D149B8" w:rsidRPr="00045D48" w:rsidRDefault="00D149B8" w:rsidP="00D149B8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2" w:type="dxa"/>
          </w:tcPr>
          <w:p w14:paraId="1D770323" w14:textId="77777777" w:rsidR="00D149B8" w:rsidRPr="00045D48" w:rsidRDefault="00D149B8" w:rsidP="00D149B8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bCs/>
                <w:sz w:val="24"/>
                <w:szCs w:val="24"/>
              </w:rPr>
              <w:t>Государственные электронные сервисы и услуги. Социальные сети – организация коллективного взаимодействия и обмена данными. Сетевой этикет: правила поведения в киберпространстве. Проблема подлинности полученной информации. Открытые образовательные ресурсы.</w:t>
            </w:r>
          </w:p>
        </w:tc>
        <w:tc>
          <w:tcPr>
            <w:tcW w:w="1532" w:type="dxa"/>
          </w:tcPr>
          <w:p w14:paraId="79C00930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72" w:type="dxa"/>
            <w:vMerge/>
          </w:tcPr>
          <w:p w14:paraId="572D6E79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</w:tcPr>
          <w:p w14:paraId="04F3F180" w14:textId="77777777" w:rsidR="00D149B8" w:rsidRPr="00045D48" w:rsidRDefault="00D149B8" w:rsidP="00D149B8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sz w:val="24"/>
                <w:szCs w:val="24"/>
              </w:rPr>
              <w:t>1. стр. 176-179</w:t>
            </w:r>
          </w:p>
        </w:tc>
      </w:tr>
      <w:tr w:rsidR="00D149B8" w:rsidRPr="00045D48" w14:paraId="1E7F3250" w14:textId="77777777" w:rsidTr="00255230">
        <w:trPr>
          <w:trHeight w:val="373"/>
        </w:trPr>
        <w:tc>
          <w:tcPr>
            <w:tcW w:w="696" w:type="dxa"/>
          </w:tcPr>
          <w:p w14:paraId="7CFB5A7B" w14:textId="77777777" w:rsidR="00D149B8" w:rsidRPr="00045D48" w:rsidRDefault="00D149B8" w:rsidP="00D149B8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</w:tcPr>
          <w:p w14:paraId="51CB13C6" w14:textId="77777777" w:rsidR="00D149B8" w:rsidRPr="00045D48" w:rsidRDefault="00D149B8" w:rsidP="00D149B8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2" w:type="dxa"/>
          </w:tcPr>
          <w:p w14:paraId="76C26CC4" w14:textId="77777777" w:rsidR="00D149B8" w:rsidRPr="00045D48" w:rsidRDefault="00D149B8" w:rsidP="00D149B8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b/>
                <w:bCs/>
                <w:i/>
                <w:iCs/>
                <w:kern w:val="24"/>
              </w:rPr>
              <w:t>Профессионально-ориентированное содержание (содержание прикладного модуля)</w:t>
            </w:r>
          </w:p>
        </w:tc>
        <w:tc>
          <w:tcPr>
            <w:tcW w:w="1532" w:type="dxa"/>
          </w:tcPr>
          <w:p w14:paraId="1BD3933E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72" w:type="dxa"/>
          </w:tcPr>
          <w:p w14:paraId="1EC464B4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</w:tcPr>
          <w:p w14:paraId="6F580330" w14:textId="77777777" w:rsidR="00D149B8" w:rsidRPr="00045D48" w:rsidRDefault="00D149B8" w:rsidP="00D149B8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9B8" w:rsidRPr="00045D48" w14:paraId="1D00D38F" w14:textId="77777777" w:rsidTr="00255230">
        <w:trPr>
          <w:trHeight w:val="373"/>
        </w:trPr>
        <w:tc>
          <w:tcPr>
            <w:tcW w:w="696" w:type="dxa"/>
            <w:vMerge w:val="restart"/>
          </w:tcPr>
          <w:p w14:paraId="10B9F3DE" w14:textId="77777777" w:rsidR="00D149B8" w:rsidRDefault="00255230" w:rsidP="00D149B8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85</w:t>
            </w:r>
          </w:p>
          <w:p w14:paraId="48CD4618" w14:textId="77777777" w:rsidR="00255230" w:rsidRPr="00045D48" w:rsidRDefault="00255230" w:rsidP="00D149B8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86</w:t>
            </w:r>
          </w:p>
        </w:tc>
        <w:tc>
          <w:tcPr>
            <w:tcW w:w="1998" w:type="dxa"/>
            <w:vMerge w:val="restart"/>
          </w:tcPr>
          <w:p w14:paraId="0606D446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bCs/>
                <w:sz w:val="24"/>
                <w:szCs w:val="24"/>
              </w:rPr>
              <w:t>Тема 4.5</w:t>
            </w:r>
          </w:p>
          <w:p w14:paraId="4F0A34D4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bCs/>
                <w:sz w:val="24"/>
                <w:szCs w:val="24"/>
              </w:rPr>
              <w:t>Общие проблемы защиты информации и информационной безопасности.</w:t>
            </w:r>
          </w:p>
        </w:tc>
        <w:tc>
          <w:tcPr>
            <w:tcW w:w="7752" w:type="dxa"/>
          </w:tcPr>
          <w:p w14:paraId="55999A15" w14:textId="77777777" w:rsidR="00D149B8" w:rsidRPr="00045D48" w:rsidRDefault="00D149B8" w:rsidP="00D149B8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5D48">
              <w:rPr>
                <w:rFonts w:ascii="Times New Roman" w:eastAsia="Times New Roman" w:hAnsi="Times New Roman" w:cs="Times New Roman"/>
                <w:b/>
                <w:bCs/>
                <w:kern w:val="24"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1532" w:type="dxa"/>
          </w:tcPr>
          <w:p w14:paraId="00B8F525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772" w:type="dxa"/>
            <w:vMerge w:val="restart"/>
          </w:tcPr>
          <w:p w14:paraId="52A133EE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14:paraId="0D5200BD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14:paraId="1DF31859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sz w:val="24"/>
                <w:szCs w:val="24"/>
              </w:rPr>
              <w:t>ПК 1.4</w:t>
            </w:r>
          </w:p>
          <w:p w14:paraId="11F9BEF7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sz w:val="24"/>
                <w:szCs w:val="24"/>
              </w:rPr>
              <w:t>ПК 3.3</w:t>
            </w:r>
          </w:p>
        </w:tc>
        <w:tc>
          <w:tcPr>
            <w:tcW w:w="1989" w:type="dxa"/>
          </w:tcPr>
          <w:p w14:paraId="351FB8C9" w14:textId="77777777" w:rsidR="00D149B8" w:rsidRPr="00045D48" w:rsidRDefault="00D149B8" w:rsidP="00D149B8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9B8" w:rsidRPr="00045D48" w14:paraId="21EFEE94" w14:textId="77777777" w:rsidTr="00255230">
        <w:trPr>
          <w:trHeight w:val="373"/>
        </w:trPr>
        <w:tc>
          <w:tcPr>
            <w:tcW w:w="696" w:type="dxa"/>
            <w:vMerge/>
          </w:tcPr>
          <w:p w14:paraId="43C0D4F0" w14:textId="77777777" w:rsidR="00D149B8" w:rsidRPr="00045D48" w:rsidRDefault="00D149B8" w:rsidP="00D149B8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14:paraId="57B5D9AC" w14:textId="77777777" w:rsidR="00D149B8" w:rsidRPr="00045D48" w:rsidRDefault="00D149B8" w:rsidP="00D149B8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66C7732" w14:textId="77777777" w:rsidR="00D149B8" w:rsidRPr="00045D48" w:rsidRDefault="00D149B8" w:rsidP="00D149B8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5D48">
              <w:rPr>
                <w:rFonts w:ascii="Times New Roman" w:eastAsia="Times New Roman" w:hAnsi="Times New Roman" w:cs="Times New Roman"/>
                <w:b/>
                <w:bCs/>
                <w:kern w:val="24"/>
                <w:sz w:val="24"/>
                <w:szCs w:val="24"/>
                <w:lang w:eastAsia="ru-RU"/>
              </w:rPr>
              <w:t>Теоретическое обучение:</w:t>
            </w:r>
          </w:p>
        </w:tc>
        <w:tc>
          <w:tcPr>
            <w:tcW w:w="1532" w:type="dxa"/>
          </w:tcPr>
          <w:p w14:paraId="3A259F97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72" w:type="dxa"/>
            <w:vMerge/>
          </w:tcPr>
          <w:p w14:paraId="50684962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</w:tcPr>
          <w:p w14:paraId="4BD41329" w14:textId="77777777" w:rsidR="00D149B8" w:rsidRPr="00045D48" w:rsidRDefault="00D149B8" w:rsidP="00D149B8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9B8" w:rsidRPr="00045D48" w14:paraId="44555F29" w14:textId="77777777" w:rsidTr="00255230">
        <w:trPr>
          <w:trHeight w:val="3094"/>
        </w:trPr>
        <w:tc>
          <w:tcPr>
            <w:tcW w:w="696" w:type="dxa"/>
            <w:vMerge/>
          </w:tcPr>
          <w:p w14:paraId="0CA05FB6" w14:textId="77777777" w:rsidR="00D149B8" w:rsidRPr="00045D48" w:rsidRDefault="00D149B8" w:rsidP="00D149B8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14:paraId="7F848894" w14:textId="77777777" w:rsidR="00D149B8" w:rsidRPr="00045D48" w:rsidRDefault="00D149B8" w:rsidP="00D149B8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2" w:type="dxa"/>
          </w:tcPr>
          <w:p w14:paraId="1A789033" w14:textId="77777777" w:rsidR="00D149B8" w:rsidRPr="00045D48" w:rsidRDefault="00D149B8" w:rsidP="00D149B8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bCs/>
                <w:sz w:val="24"/>
                <w:szCs w:val="24"/>
              </w:rPr>
              <w:t>Техногенные и экономические угрозы, связанные с использованием информационно-коммуникационных технологий. Общие проблемы защиты информации и информационной безопасности. Средства защиты информации в компьютерах, компьютерных сетях и автоматизированных информационных системах. Правовое обеспечение информационной безопасности. Предотвращение несанкционированного доступа к личной конфиденциальной информации, хранящейся на персональном компьютере, мобильных устройствах. Вредоносное программное обеспечение и способы борьбы с ним. Организация личного архива информации. Резервное копирование. Парольная защита архива.</w:t>
            </w:r>
          </w:p>
        </w:tc>
        <w:tc>
          <w:tcPr>
            <w:tcW w:w="1532" w:type="dxa"/>
          </w:tcPr>
          <w:p w14:paraId="1E40C6E0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72" w:type="dxa"/>
            <w:vMerge/>
          </w:tcPr>
          <w:p w14:paraId="361A4AC1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</w:tcPr>
          <w:p w14:paraId="29B29D9D" w14:textId="77777777" w:rsidR="00D149B8" w:rsidRPr="00045D48" w:rsidRDefault="00D149B8" w:rsidP="00D149B8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sz w:val="24"/>
                <w:szCs w:val="24"/>
              </w:rPr>
              <w:t>2. стр. 43-50</w:t>
            </w:r>
          </w:p>
        </w:tc>
      </w:tr>
      <w:tr w:rsidR="00D149B8" w:rsidRPr="00045D48" w14:paraId="7CC309B8" w14:textId="77777777" w:rsidTr="00255230">
        <w:trPr>
          <w:trHeight w:val="77"/>
        </w:trPr>
        <w:tc>
          <w:tcPr>
            <w:tcW w:w="696" w:type="dxa"/>
            <w:vMerge w:val="restart"/>
          </w:tcPr>
          <w:p w14:paraId="1A307A8B" w14:textId="77777777" w:rsidR="00D149B8" w:rsidRDefault="00255230" w:rsidP="00D149B8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87</w:t>
            </w:r>
          </w:p>
          <w:p w14:paraId="50D9E762" w14:textId="77777777" w:rsidR="00255230" w:rsidRDefault="00255230" w:rsidP="00D149B8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lastRenderedPageBreak/>
              <w:t>88</w:t>
            </w:r>
          </w:p>
          <w:p w14:paraId="528E7FFB" w14:textId="77777777" w:rsidR="00255230" w:rsidRDefault="00255230" w:rsidP="00D149B8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89</w:t>
            </w:r>
          </w:p>
          <w:p w14:paraId="3FD090CF" w14:textId="77777777" w:rsidR="00255230" w:rsidRPr="00045D48" w:rsidRDefault="00255230" w:rsidP="00D149B8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90</w:t>
            </w:r>
          </w:p>
        </w:tc>
        <w:tc>
          <w:tcPr>
            <w:tcW w:w="1998" w:type="dxa"/>
            <w:vMerge w:val="restart"/>
          </w:tcPr>
          <w:p w14:paraId="3F5019C2" w14:textId="77777777" w:rsidR="00D149B8" w:rsidRPr="00045D48" w:rsidRDefault="00D149B8" w:rsidP="00D149B8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2" w:type="dxa"/>
          </w:tcPr>
          <w:p w14:paraId="7EF90908" w14:textId="4CEFAE6E" w:rsidR="00D149B8" w:rsidRPr="00045D48" w:rsidRDefault="00D149B8" w:rsidP="00D149B8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5D48">
              <w:rPr>
                <w:rFonts w:ascii="Times New Roman" w:eastAsia="Times New Roman" w:hAnsi="Times New Roman" w:cs="Times New Roman"/>
                <w:b/>
                <w:bCs/>
                <w:kern w:val="24"/>
                <w:sz w:val="24"/>
                <w:szCs w:val="24"/>
                <w:lang w:eastAsia="ru-RU"/>
              </w:rPr>
              <w:t>Профессионально-ориентированны</w:t>
            </w:r>
            <w:r w:rsidR="00A34CB6">
              <w:rPr>
                <w:rFonts w:ascii="Times New Roman" w:eastAsia="Times New Roman" w:hAnsi="Times New Roman" w:cs="Times New Roman"/>
                <w:b/>
                <w:bCs/>
                <w:kern w:val="24"/>
                <w:sz w:val="24"/>
                <w:szCs w:val="24"/>
                <w:lang w:eastAsia="ru-RU"/>
              </w:rPr>
              <w:t xml:space="preserve">е </w:t>
            </w:r>
            <w:r w:rsidRPr="00045D48">
              <w:rPr>
                <w:rFonts w:ascii="Times New Roman" w:eastAsia="Times New Roman" w:hAnsi="Times New Roman" w:cs="Times New Roman"/>
                <w:b/>
                <w:bCs/>
                <w:kern w:val="24"/>
                <w:sz w:val="24"/>
                <w:szCs w:val="24"/>
                <w:lang w:eastAsia="ru-RU"/>
              </w:rPr>
              <w:t>практическ</w:t>
            </w:r>
            <w:r w:rsidR="00A34CB6">
              <w:rPr>
                <w:rFonts w:ascii="Times New Roman" w:eastAsia="Times New Roman" w:hAnsi="Times New Roman" w:cs="Times New Roman"/>
                <w:b/>
                <w:bCs/>
                <w:kern w:val="24"/>
                <w:sz w:val="24"/>
                <w:szCs w:val="24"/>
                <w:lang w:eastAsia="ru-RU"/>
              </w:rPr>
              <w:t>ие</w:t>
            </w:r>
            <w:r w:rsidRPr="00045D48">
              <w:rPr>
                <w:rFonts w:ascii="Times New Roman" w:eastAsia="Times New Roman" w:hAnsi="Times New Roman" w:cs="Times New Roman"/>
                <w:b/>
                <w:bCs/>
                <w:kern w:val="24"/>
                <w:sz w:val="24"/>
                <w:szCs w:val="24"/>
                <w:lang w:eastAsia="ru-RU"/>
              </w:rPr>
              <w:t xml:space="preserve"> работы</w:t>
            </w:r>
          </w:p>
        </w:tc>
        <w:tc>
          <w:tcPr>
            <w:tcW w:w="1532" w:type="dxa"/>
          </w:tcPr>
          <w:p w14:paraId="32DC64C7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772" w:type="dxa"/>
            <w:vMerge/>
          </w:tcPr>
          <w:p w14:paraId="4C12FD49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</w:tcPr>
          <w:p w14:paraId="0F8BAEF1" w14:textId="77777777" w:rsidR="00D149B8" w:rsidRPr="00045D48" w:rsidRDefault="00D149B8" w:rsidP="00D149B8">
            <w:pPr>
              <w:pStyle w:val="TableParagraph"/>
              <w:ind w:left="57" w:right="57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D149B8" w:rsidRPr="00045D48" w14:paraId="2048E8DC" w14:textId="77777777" w:rsidTr="00255230">
        <w:trPr>
          <w:trHeight w:val="373"/>
        </w:trPr>
        <w:tc>
          <w:tcPr>
            <w:tcW w:w="696" w:type="dxa"/>
            <w:vMerge/>
          </w:tcPr>
          <w:p w14:paraId="6158E48F" w14:textId="77777777" w:rsidR="00D149B8" w:rsidRPr="00045D48" w:rsidRDefault="00D149B8" w:rsidP="00D149B8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14:paraId="2A452096" w14:textId="77777777" w:rsidR="00D149B8" w:rsidRPr="00045D48" w:rsidRDefault="00D149B8" w:rsidP="00D149B8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2" w:type="dxa"/>
          </w:tcPr>
          <w:p w14:paraId="38FFDDC7" w14:textId="77777777" w:rsidR="004F7072" w:rsidRDefault="004F7072" w:rsidP="004F7072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Практической занятие №26</w:t>
            </w:r>
          </w:p>
          <w:p w14:paraId="4AEBF97A" w14:textId="77777777" w:rsidR="00D149B8" w:rsidRPr="00045D48" w:rsidRDefault="00D149B8" w:rsidP="00D149B8">
            <w:pPr>
              <w:pStyle w:val="TableParagraph"/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bCs/>
                <w:kern w:val="24"/>
                <w:sz w:val="24"/>
                <w:szCs w:val="24"/>
                <w:lang w:eastAsia="ru-RU"/>
              </w:rPr>
            </w:pPr>
            <w:r w:rsidRPr="00045D48">
              <w:rPr>
                <w:rFonts w:ascii="Times New Roman" w:hAnsi="Times New Roman" w:cs="Times New Roman"/>
                <w:bCs/>
                <w:sz w:val="24"/>
                <w:szCs w:val="24"/>
              </w:rPr>
              <w:t>Антивирусные программы.</w:t>
            </w:r>
          </w:p>
        </w:tc>
        <w:tc>
          <w:tcPr>
            <w:tcW w:w="1532" w:type="dxa"/>
          </w:tcPr>
          <w:p w14:paraId="59CEA385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72" w:type="dxa"/>
            <w:vMerge/>
          </w:tcPr>
          <w:p w14:paraId="67641C3A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</w:tcPr>
          <w:p w14:paraId="069BC107" w14:textId="77777777" w:rsidR="00D149B8" w:rsidRPr="00045D48" w:rsidRDefault="00D149B8" w:rsidP="00D149B8">
            <w:pPr>
              <w:pStyle w:val="TableParagraph"/>
              <w:ind w:left="57" w:right="57"/>
              <w:rPr>
                <w:rFonts w:ascii="Times New Roman" w:hAnsi="Times New Roman" w:cs="Times New Roman"/>
                <w:lang w:val="en-US"/>
              </w:rPr>
            </w:pPr>
            <w:r w:rsidRPr="00045D48">
              <w:rPr>
                <w:rFonts w:ascii="Times New Roman" w:hAnsi="Times New Roman" w:cs="Times New Roman"/>
              </w:rPr>
              <w:t>2. стр. 51-78</w:t>
            </w:r>
          </w:p>
        </w:tc>
      </w:tr>
      <w:tr w:rsidR="00D149B8" w:rsidRPr="00045D48" w14:paraId="316FB07F" w14:textId="77777777" w:rsidTr="00255230">
        <w:trPr>
          <w:trHeight w:val="77"/>
        </w:trPr>
        <w:tc>
          <w:tcPr>
            <w:tcW w:w="696" w:type="dxa"/>
            <w:vMerge/>
          </w:tcPr>
          <w:p w14:paraId="281A060E" w14:textId="77777777" w:rsidR="00D149B8" w:rsidRPr="00045D48" w:rsidRDefault="00D149B8" w:rsidP="00D149B8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14:paraId="09672187" w14:textId="77777777" w:rsidR="00D149B8" w:rsidRPr="00045D48" w:rsidRDefault="00D149B8" w:rsidP="00D149B8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2" w:type="dxa"/>
          </w:tcPr>
          <w:p w14:paraId="547DF4BC" w14:textId="77777777" w:rsidR="004F7072" w:rsidRDefault="004F7072" w:rsidP="004F7072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Практической занятие №27</w:t>
            </w:r>
          </w:p>
          <w:p w14:paraId="7F22AF14" w14:textId="77777777" w:rsidR="00D149B8" w:rsidRPr="00045D48" w:rsidRDefault="00D149B8" w:rsidP="00D149B8">
            <w:pPr>
              <w:pStyle w:val="TableParagraph"/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bCs/>
                <w:kern w:val="24"/>
                <w:sz w:val="24"/>
                <w:szCs w:val="24"/>
                <w:lang w:eastAsia="ru-RU"/>
              </w:rPr>
            </w:pPr>
            <w:r w:rsidRPr="00045D48">
              <w:rPr>
                <w:rFonts w:ascii="Times New Roman" w:hAnsi="Times New Roman" w:cs="Times New Roman"/>
                <w:bCs/>
                <w:sz w:val="24"/>
                <w:szCs w:val="24"/>
              </w:rPr>
              <w:t>Организация личного архива информации. Резервное копирование. Парольная защита архива</w:t>
            </w:r>
          </w:p>
        </w:tc>
        <w:tc>
          <w:tcPr>
            <w:tcW w:w="1532" w:type="dxa"/>
          </w:tcPr>
          <w:p w14:paraId="70A389D9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72" w:type="dxa"/>
            <w:vMerge/>
          </w:tcPr>
          <w:p w14:paraId="4CEC4623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</w:tcPr>
          <w:p w14:paraId="1F4B93BE" w14:textId="77777777" w:rsidR="00D149B8" w:rsidRPr="00045D48" w:rsidRDefault="00D149B8" w:rsidP="00D149B8">
            <w:pPr>
              <w:pStyle w:val="TableParagraph"/>
              <w:ind w:left="57" w:right="57"/>
              <w:rPr>
                <w:rFonts w:ascii="Times New Roman" w:hAnsi="Times New Roman" w:cs="Times New Roman"/>
                <w:lang w:val="en-US"/>
              </w:rPr>
            </w:pPr>
            <w:r w:rsidRPr="00045D48">
              <w:rPr>
                <w:rFonts w:ascii="Times New Roman" w:hAnsi="Times New Roman" w:cs="Times New Roman"/>
              </w:rPr>
              <w:t>2. стр. 43-50</w:t>
            </w:r>
          </w:p>
        </w:tc>
      </w:tr>
      <w:tr w:rsidR="00D149B8" w:rsidRPr="00045D48" w14:paraId="64C7CA75" w14:textId="77777777" w:rsidTr="00255230">
        <w:trPr>
          <w:trHeight w:val="373"/>
        </w:trPr>
        <w:tc>
          <w:tcPr>
            <w:tcW w:w="696" w:type="dxa"/>
            <w:vMerge w:val="restart"/>
          </w:tcPr>
          <w:p w14:paraId="24D2D520" w14:textId="77777777" w:rsidR="00D149B8" w:rsidRPr="00045D48" w:rsidRDefault="00D149B8" w:rsidP="00D149B8">
            <w:pPr>
              <w:ind w:right="57"/>
              <w:jc w:val="right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w w:val="85"/>
                <w:sz w:val="24"/>
                <w:szCs w:val="24"/>
              </w:rPr>
              <w:t>9</w:t>
            </w:r>
            <w:r w:rsidR="00255230">
              <w:rPr>
                <w:rFonts w:ascii="Times New Roman" w:hAnsi="Times New Roman" w:cs="Times New Roman"/>
                <w:w w:val="85"/>
                <w:sz w:val="24"/>
                <w:szCs w:val="24"/>
              </w:rPr>
              <w:t>1</w:t>
            </w:r>
          </w:p>
          <w:p w14:paraId="4746F00F" w14:textId="77777777" w:rsidR="00D149B8" w:rsidRPr="00045D48" w:rsidRDefault="00D149B8" w:rsidP="00D149B8">
            <w:pPr>
              <w:ind w:left="57" w:right="57"/>
              <w:jc w:val="right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w w:val="85"/>
                <w:sz w:val="24"/>
                <w:szCs w:val="24"/>
              </w:rPr>
              <w:t>9</w:t>
            </w:r>
            <w:r w:rsidR="00255230">
              <w:rPr>
                <w:rFonts w:ascii="Times New Roman" w:hAnsi="Times New Roman" w:cs="Times New Roman"/>
                <w:w w:val="85"/>
                <w:sz w:val="24"/>
                <w:szCs w:val="24"/>
              </w:rPr>
              <w:t>2</w:t>
            </w:r>
          </w:p>
          <w:p w14:paraId="07745B93" w14:textId="77777777" w:rsidR="00D149B8" w:rsidRPr="00045D48" w:rsidRDefault="00D149B8" w:rsidP="00D149B8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15E9CE01" w14:textId="77777777" w:rsidR="00D149B8" w:rsidRPr="00045D48" w:rsidRDefault="00D149B8" w:rsidP="00D149B8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 w:val="restart"/>
          </w:tcPr>
          <w:p w14:paraId="4590A74C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bCs/>
                <w:sz w:val="24"/>
                <w:szCs w:val="24"/>
              </w:rPr>
              <w:t>Тема 4.6</w:t>
            </w:r>
          </w:p>
          <w:p w14:paraId="596EEB85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bCs/>
                <w:sz w:val="24"/>
                <w:szCs w:val="24"/>
              </w:rPr>
              <w:t>Информационные ресурсы.</w:t>
            </w:r>
          </w:p>
        </w:tc>
        <w:tc>
          <w:tcPr>
            <w:tcW w:w="7752" w:type="dxa"/>
          </w:tcPr>
          <w:p w14:paraId="0F4E3026" w14:textId="77777777" w:rsidR="00D149B8" w:rsidRPr="00045D48" w:rsidRDefault="00D149B8" w:rsidP="00D149B8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5D48">
              <w:rPr>
                <w:rFonts w:ascii="Times New Roman" w:eastAsia="Times New Roman" w:hAnsi="Times New Roman" w:cs="Times New Roman"/>
                <w:b/>
                <w:bCs/>
                <w:kern w:val="24"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1532" w:type="dxa"/>
          </w:tcPr>
          <w:p w14:paraId="4599EBAF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72" w:type="dxa"/>
            <w:vMerge w:val="restart"/>
          </w:tcPr>
          <w:p w14:paraId="3CF37629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14:paraId="6308D7B6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14:paraId="654852A2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sz w:val="24"/>
                <w:szCs w:val="24"/>
              </w:rPr>
              <w:t>ОК 04</w:t>
            </w:r>
          </w:p>
          <w:p w14:paraId="2296F1D0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</w:tcPr>
          <w:p w14:paraId="13C76DB1" w14:textId="77777777" w:rsidR="00D149B8" w:rsidRPr="00045D48" w:rsidRDefault="00D149B8" w:rsidP="00D149B8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9B8" w:rsidRPr="00045D48" w14:paraId="7F13E643" w14:textId="77777777" w:rsidTr="00255230">
        <w:trPr>
          <w:trHeight w:val="373"/>
        </w:trPr>
        <w:tc>
          <w:tcPr>
            <w:tcW w:w="696" w:type="dxa"/>
            <w:vMerge/>
          </w:tcPr>
          <w:p w14:paraId="5FAEDC52" w14:textId="77777777" w:rsidR="00D149B8" w:rsidRPr="00045D48" w:rsidRDefault="00D149B8" w:rsidP="00D149B8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14:paraId="52470C41" w14:textId="77777777" w:rsidR="00D149B8" w:rsidRPr="00045D48" w:rsidRDefault="00D149B8" w:rsidP="00D149B8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AAE0AFC" w14:textId="77777777" w:rsidR="00D149B8" w:rsidRPr="00045D48" w:rsidRDefault="00D149B8" w:rsidP="00D149B8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5D48">
              <w:rPr>
                <w:rFonts w:ascii="Times New Roman" w:eastAsia="Times New Roman" w:hAnsi="Times New Roman" w:cs="Times New Roman"/>
                <w:b/>
                <w:bCs/>
                <w:kern w:val="24"/>
                <w:sz w:val="24"/>
                <w:szCs w:val="24"/>
                <w:lang w:eastAsia="ru-RU"/>
              </w:rPr>
              <w:t>Теоретическое обучение:</w:t>
            </w:r>
          </w:p>
        </w:tc>
        <w:tc>
          <w:tcPr>
            <w:tcW w:w="1532" w:type="dxa"/>
          </w:tcPr>
          <w:p w14:paraId="51E81234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72" w:type="dxa"/>
            <w:vMerge/>
          </w:tcPr>
          <w:p w14:paraId="4F0F389F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</w:tcPr>
          <w:p w14:paraId="15FBFC8A" w14:textId="77777777" w:rsidR="00D149B8" w:rsidRPr="00045D48" w:rsidRDefault="00D149B8" w:rsidP="00D149B8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9B8" w:rsidRPr="00045D48" w14:paraId="0183FCE4" w14:textId="77777777" w:rsidTr="00255230">
        <w:trPr>
          <w:trHeight w:val="691"/>
        </w:trPr>
        <w:tc>
          <w:tcPr>
            <w:tcW w:w="696" w:type="dxa"/>
            <w:vMerge/>
          </w:tcPr>
          <w:p w14:paraId="39759805" w14:textId="77777777" w:rsidR="00D149B8" w:rsidRPr="00045D48" w:rsidRDefault="00D149B8" w:rsidP="00D149B8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14:paraId="6F55BF12" w14:textId="77777777" w:rsidR="00D149B8" w:rsidRPr="00045D48" w:rsidRDefault="00D149B8" w:rsidP="00D149B8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2" w:type="dxa"/>
          </w:tcPr>
          <w:p w14:paraId="47900BC7" w14:textId="77777777" w:rsidR="00D149B8" w:rsidRPr="00045D48" w:rsidRDefault="00D149B8" w:rsidP="00D149B8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bCs/>
                <w:sz w:val="24"/>
                <w:szCs w:val="24"/>
              </w:rPr>
              <w:t>Информационные технологии и профессиональная деятельность. Информационные ресурсы. Цифровая экономика. Информационная культура.</w:t>
            </w:r>
          </w:p>
        </w:tc>
        <w:tc>
          <w:tcPr>
            <w:tcW w:w="1532" w:type="dxa"/>
          </w:tcPr>
          <w:p w14:paraId="7C209D0B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72" w:type="dxa"/>
            <w:vMerge/>
          </w:tcPr>
          <w:p w14:paraId="0A35A157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</w:tcPr>
          <w:p w14:paraId="467B4146" w14:textId="77777777" w:rsidR="00D149B8" w:rsidRPr="00045D48" w:rsidRDefault="00D149B8" w:rsidP="00D149B8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sz w:val="24"/>
                <w:szCs w:val="24"/>
              </w:rPr>
              <w:t>1. стр. 184-186</w:t>
            </w:r>
          </w:p>
        </w:tc>
      </w:tr>
      <w:tr w:rsidR="00D149B8" w:rsidRPr="00045D48" w14:paraId="2EF53F46" w14:textId="77777777" w:rsidTr="00255230">
        <w:trPr>
          <w:trHeight w:val="318"/>
        </w:trPr>
        <w:tc>
          <w:tcPr>
            <w:tcW w:w="696" w:type="dxa"/>
          </w:tcPr>
          <w:p w14:paraId="3F895DDE" w14:textId="77777777" w:rsidR="00D149B8" w:rsidRPr="00045D48" w:rsidRDefault="00D149B8" w:rsidP="00D149B8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9750" w:type="dxa"/>
            <w:gridSpan w:val="2"/>
          </w:tcPr>
          <w:p w14:paraId="13E2D97B" w14:textId="77777777" w:rsidR="00D149B8" w:rsidRPr="00045D48" w:rsidRDefault="00D149B8" w:rsidP="00D149B8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b/>
                <w:sz w:val="24"/>
                <w:szCs w:val="24"/>
              </w:rPr>
              <w:t>Раздел 5. Теоретические основы информатики.</w:t>
            </w:r>
          </w:p>
        </w:tc>
        <w:tc>
          <w:tcPr>
            <w:tcW w:w="1532" w:type="dxa"/>
          </w:tcPr>
          <w:p w14:paraId="00BDFBBC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1772" w:type="dxa"/>
          </w:tcPr>
          <w:p w14:paraId="136F09AE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</w:tcPr>
          <w:p w14:paraId="25D31C66" w14:textId="77777777" w:rsidR="00D149B8" w:rsidRPr="00045D48" w:rsidRDefault="00D149B8" w:rsidP="00D149B8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9B8" w:rsidRPr="00045D48" w14:paraId="349318E7" w14:textId="77777777" w:rsidTr="00255230">
        <w:trPr>
          <w:trHeight w:val="373"/>
        </w:trPr>
        <w:tc>
          <w:tcPr>
            <w:tcW w:w="696" w:type="dxa"/>
            <w:vMerge w:val="restart"/>
          </w:tcPr>
          <w:p w14:paraId="118923D5" w14:textId="77777777" w:rsidR="00D149B8" w:rsidRDefault="00255230" w:rsidP="00D149B8">
            <w:pPr>
              <w:ind w:right="57"/>
              <w:jc w:val="right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93</w:t>
            </w:r>
          </w:p>
          <w:p w14:paraId="55305178" w14:textId="77777777" w:rsidR="00255230" w:rsidRPr="00045D48" w:rsidRDefault="00255230" w:rsidP="00D149B8">
            <w:pPr>
              <w:ind w:right="57"/>
              <w:jc w:val="right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94</w:t>
            </w:r>
          </w:p>
        </w:tc>
        <w:tc>
          <w:tcPr>
            <w:tcW w:w="1998" w:type="dxa"/>
            <w:vMerge w:val="restart"/>
          </w:tcPr>
          <w:p w14:paraId="39B25BCC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bCs/>
                <w:sz w:val="24"/>
                <w:szCs w:val="24"/>
              </w:rPr>
              <w:t>Тема 5.1</w:t>
            </w:r>
          </w:p>
          <w:p w14:paraId="0A78722F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bCs/>
                <w:sz w:val="24"/>
                <w:szCs w:val="24"/>
              </w:rPr>
              <w:t>Модели и моделирование.</w:t>
            </w:r>
          </w:p>
        </w:tc>
        <w:tc>
          <w:tcPr>
            <w:tcW w:w="7752" w:type="dxa"/>
          </w:tcPr>
          <w:p w14:paraId="49C13D14" w14:textId="77777777" w:rsidR="00D149B8" w:rsidRPr="00045D48" w:rsidRDefault="00D149B8" w:rsidP="00D149B8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5D48">
              <w:rPr>
                <w:rFonts w:ascii="Times New Roman" w:eastAsia="Times New Roman" w:hAnsi="Times New Roman" w:cs="Times New Roman"/>
                <w:b/>
                <w:bCs/>
                <w:kern w:val="24"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1532" w:type="dxa"/>
          </w:tcPr>
          <w:p w14:paraId="15511776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772" w:type="dxa"/>
            <w:vMerge w:val="restart"/>
          </w:tcPr>
          <w:p w14:paraId="62FDD29F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14:paraId="3E8605EA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14:paraId="369DA7EB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sz w:val="24"/>
                <w:szCs w:val="24"/>
              </w:rPr>
              <w:t>ОК 04</w:t>
            </w:r>
          </w:p>
          <w:p w14:paraId="593FA7E7" w14:textId="77777777" w:rsidR="00D149B8" w:rsidRPr="00045D48" w:rsidRDefault="00D149B8" w:rsidP="00D149B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</w:tcPr>
          <w:p w14:paraId="7A193855" w14:textId="77777777" w:rsidR="00D149B8" w:rsidRPr="00045D48" w:rsidRDefault="00D149B8" w:rsidP="00D149B8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9B8" w:rsidRPr="00045D48" w14:paraId="5F4B5684" w14:textId="77777777" w:rsidTr="00255230">
        <w:trPr>
          <w:trHeight w:val="373"/>
        </w:trPr>
        <w:tc>
          <w:tcPr>
            <w:tcW w:w="696" w:type="dxa"/>
            <w:vMerge/>
          </w:tcPr>
          <w:p w14:paraId="0A2F31DC" w14:textId="77777777" w:rsidR="00D149B8" w:rsidRPr="00045D48" w:rsidRDefault="00D149B8" w:rsidP="00D149B8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14:paraId="4F987387" w14:textId="77777777" w:rsidR="00D149B8" w:rsidRPr="00045D48" w:rsidRDefault="00D149B8" w:rsidP="00D149B8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694DB22" w14:textId="77777777" w:rsidR="00D149B8" w:rsidRPr="00045D48" w:rsidRDefault="00D149B8" w:rsidP="00D149B8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5D48">
              <w:rPr>
                <w:rFonts w:ascii="Times New Roman" w:eastAsia="Times New Roman" w:hAnsi="Times New Roman" w:cs="Times New Roman"/>
                <w:b/>
                <w:bCs/>
                <w:kern w:val="24"/>
                <w:sz w:val="24"/>
                <w:szCs w:val="24"/>
                <w:lang w:eastAsia="ru-RU"/>
              </w:rPr>
              <w:t>Теоретическое обучение:</w:t>
            </w:r>
          </w:p>
        </w:tc>
        <w:tc>
          <w:tcPr>
            <w:tcW w:w="1532" w:type="dxa"/>
          </w:tcPr>
          <w:p w14:paraId="37A78011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72" w:type="dxa"/>
            <w:vMerge/>
          </w:tcPr>
          <w:p w14:paraId="2FE8E86A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</w:tcPr>
          <w:p w14:paraId="1528F4FD" w14:textId="77777777" w:rsidR="00D149B8" w:rsidRPr="00045D48" w:rsidRDefault="00D149B8" w:rsidP="00D149B8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9B8" w:rsidRPr="00045D48" w14:paraId="6A4A8EAC" w14:textId="77777777" w:rsidTr="00255230">
        <w:trPr>
          <w:trHeight w:val="373"/>
        </w:trPr>
        <w:tc>
          <w:tcPr>
            <w:tcW w:w="696" w:type="dxa"/>
            <w:vMerge/>
          </w:tcPr>
          <w:p w14:paraId="6842E02A" w14:textId="77777777" w:rsidR="00D149B8" w:rsidRPr="00045D48" w:rsidRDefault="00D149B8" w:rsidP="00D149B8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14:paraId="689E9FC5" w14:textId="77777777" w:rsidR="00D149B8" w:rsidRPr="00045D48" w:rsidRDefault="00D149B8" w:rsidP="00D149B8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2" w:type="dxa"/>
          </w:tcPr>
          <w:p w14:paraId="286433B7" w14:textId="77777777" w:rsidR="00D149B8" w:rsidRPr="00045D48" w:rsidRDefault="00D149B8" w:rsidP="00D149B8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Модели и моделирование. Цели моделирования. Соответствие модели моделируемому объекту или процессу. Формализация прикладных задач. </w:t>
            </w:r>
          </w:p>
          <w:p w14:paraId="2720C395" w14:textId="77777777" w:rsidR="00D149B8" w:rsidRPr="00045D48" w:rsidRDefault="00D149B8" w:rsidP="00D149B8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bCs/>
                <w:sz w:val="24"/>
                <w:szCs w:val="24"/>
              </w:rPr>
              <w:t>Представление результатов моделирования в виде, удобном для восприятия человеком. Графическое представление данных (схемы, таблицы, графики).</w:t>
            </w:r>
          </w:p>
        </w:tc>
        <w:tc>
          <w:tcPr>
            <w:tcW w:w="1532" w:type="dxa"/>
          </w:tcPr>
          <w:p w14:paraId="2EFBE546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72" w:type="dxa"/>
            <w:vMerge/>
          </w:tcPr>
          <w:p w14:paraId="10978679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</w:tcPr>
          <w:p w14:paraId="200E93D8" w14:textId="77777777" w:rsidR="00D149B8" w:rsidRPr="00045D48" w:rsidRDefault="00D149B8" w:rsidP="00D149B8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sz w:val="24"/>
                <w:szCs w:val="24"/>
              </w:rPr>
              <w:t>2. стр. 80-84</w:t>
            </w:r>
          </w:p>
        </w:tc>
      </w:tr>
      <w:tr w:rsidR="00D149B8" w:rsidRPr="00045D48" w14:paraId="104B55FE" w14:textId="77777777" w:rsidTr="00255230">
        <w:trPr>
          <w:trHeight w:val="373"/>
        </w:trPr>
        <w:tc>
          <w:tcPr>
            <w:tcW w:w="696" w:type="dxa"/>
            <w:vMerge w:val="restart"/>
          </w:tcPr>
          <w:p w14:paraId="49504815" w14:textId="77777777" w:rsidR="00D149B8" w:rsidRDefault="00255230" w:rsidP="00D149B8">
            <w:pPr>
              <w:ind w:right="57"/>
              <w:jc w:val="right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95</w:t>
            </w:r>
          </w:p>
          <w:p w14:paraId="27EA212D" w14:textId="77777777" w:rsidR="00255230" w:rsidRPr="00045D48" w:rsidRDefault="00255230" w:rsidP="00D149B8">
            <w:pPr>
              <w:ind w:right="57"/>
              <w:jc w:val="right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96</w:t>
            </w:r>
          </w:p>
        </w:tc>
        <w:tc>
          <w:tcPr>
            <w:tcW w:w="1998" w:type="dxa"/>
            <w:vMerge w:val="restart"/>
          </w:tcPr>
          <w:p w14:paraId="5C078321" w14:textId="77777777" w:rsidR="00D149B8" w:rsidRPr="00045D48" w:rsidRDefault="00D149B8" w:rsidP="00D149B8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2" w:type="dxa"/>
          </w:tcPr>
          <w:p w14:paraId="273E6347" w14:textId="77777777" w:rsidR="00D149B8" w:rsidRPr="00045D48" w:rsidRDefault="00D149B8" w:rsidP="00D149B8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</w:t>
            </w:r>
          </w:p>
        </w:tc>
        <w:tc>
          <w:tcPr>
            <w:tcW w:w="1532" w:type="dxa"/>
          </w:tcPr>
          <w:p w14:paraId="1F736FEA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772" w:type="dxa"/>
            <w:vMerge/>
          </w:tcPr>
          <w:p w14:paraId="2A9924AC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</w:tcPr>
          <w:p w14:paraId="5020AAF5" w14:textId="77777777" w:rsidR="00D149B8" w:rsidRPr="00045D48" w:rsidRDefault="00D149B8" w:rsidP="00D149B8">
            <w:pPr>
              <w:pStyle w:val="TableParagraph"/>
              <w:ind w:left="57" w:right="57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D149B8" w:rsidRPr="00045D48" w14:paraId="32F221FB" w14:textId="77777777" w:rsidTr="00255230">
        <w:trPr>
          <w:trHeight w:val="373"/>
        </w:trPr>
        <w:tc>
          <w:tcPr>
            <w:tcW w:w="696" w:type="dxa"/>
            <w:vMerge/>
          </w:tcPr>
          <w:p w14:paraId="352EB4B6" w14:textId="77777777" w:rsidR="00D149B8" w:rsidRPr="00045D48" w:rsidRDefault="00D149B8" w:rsidP="00D149B8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14:paraId="5BD76FE0" w14:textId="77777777" w:rsidR="00D149B8" w:rsidRPr="00045D48" w:rsidRDefault="00D149B8" w:rsidP="00D149B8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2" w:type="dxa"/>
          </w:tcPr>
          <w:p w14:paraId="72EBC255" w14:textId="77777777" w:rsidR="004F7072" w:rsidRDefault="004F7072" w:rsidP="004F7072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Практической занятие №28</w:t>
            </w:r>
          </w:p>
          <w:p w14:paraId="598B2E8A" w14:textId="77777777" w:rsidR="00D149B8" w:rsidRPr="00045D48" w:rsidRDefault="00D149B8" w:rsidP="00D149B8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bCs/>
                <w:sz w:val="24"/>
                <w:szCs w:val="24"/>
              </w:rPr>
              <w:t>Графическое представление данных (схемы, таблицы, графики).</w:t>
            </w:r>
          </w:p>
        </w:tc>
        <w:tc>
          <w:tcPr>
            <w:tcW w:w="1532" w:type="dxa"/>
          </w:tcPr>
          <w:p w14:paraId="4B85411E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72" w:type="dxa"/>
            <w:vMerge/>
          </w:tcPr>
          <w:p w14:paraId="522005B2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</w:tcPr>
          <w:p w14:paraId="318769C9" w14:textId="77777777" w:rsidR="00D149B8" w:rsidRPr="00045D48" w:rsidRDefault="00D149B8" w:rsidP="00D149B8">
            <w:pPr>
              <w:pStyle w:val="TableParagraph"/>
              <w:ind w:left="57" w:right="57"/>
              <w:rPr>
                <w:rFonts w:ascii="Times New Roman" w:hAnsi="Times New Roman" w:cs="Times New Roman"/>
              </w:rPr>
            </w:pPr>
            <w:r w:rsidRPr="00045D48">
              <w:rPr>
                <w:rFonts w:ascii="Times New Roman" w:hAnsi="Times New Roman" w:cs="Times New Roman"/>
                <w:sz w:val="24"/>
                <w:szCs w:val="24"/>
              </w:rPr>
              <w:t>2. повтор. стр. 80-84</w:t>
            </w:r>
          </w:p>
        </w:tc>
      </w:tr>
      <w:tr w:rsidR="00D149B8" w:rsidRPr="00045D48" w14:paraId="6BE16C7E" w14:textId="77777777" w:rsidTr="00255230">
        <w:trPr>
          <w:trHeight w:val="373"/>
        </w:trPr>
        <w:tc>
          <w:tcPr>
            <w:tcW w:w="696" w:type="dxa"/>
            <w:vMerge w:val="restart"/>
          </w:tcPr>
          <w:p w14:paraId="0E0E6B7C" w14:textId="77777777" w:rsidR="00D149B8" w:rsidRDefault="00255230" w:rsidP="00D149B8">
            <w:pPr>
              <w:ind w:right="57"/>
              <w:jc w:val="right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97</w:t>
            </w:r>
          </w:p>
          <w:p w14:paraId="5A3E2A98" w14:textId="77777777" w:rsidR="00255230" w:rsidRPr="00045D48" w:rsidRDefault="00255230" w:rsidP="00D149B8">
            <w:pPr>
              <w:ind w:right="57"/>
              <w:jc w:val="right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98</w:t>
            </w:r>
          </w:p>
          <w:p w14:paraId="1DF4EC0D" w14:textId="77777777" w:rsidR="00D149B8" w:rsidRPr="00045D48" w:rsidRDefault="00D149B8" w:rsidP="00D149B8">
            <w:pPr>
              <w:ind w:right="57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 w:val="restart"/>
          </w:tcPr>
          <w:p w14:paraId="5810789A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bCs/>
                <w:sz w:val="24"/>
                <w:szCs w:val="24"/>
              </w:rPr>
              <w:t>Тема 5.2</w:t>
            </w:r>
          </w:p>
          <w:p w14:paraId="0AEF8989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bCs/>
                <w:sz w:val="24"/>
                <w:szCs w:val="24"/>
              </w:rPr>
              <w:t>Графы.</w:t>
            </w:r>
          </w:p>
        </w:tc>
        <w:tc>
          <w:tcPr>
            <w:tcW w:w="7752" w:type="dxa"/>
          </w:tcPr>
          <w:p w14:paraId="227BFB3A" w14:textId="77777777" w:rsidR="00D149B8" w:rsidRPr="00045D48" w:rsidRDefault="00D149B8" w:rsidP="00D149B8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5D48">
              <w:rPr>
                <w:rFonts w:ascii="Times New Roman" w:eastAsia="Times New Roman" w:hAnsi="Times New Roman" w:cs="Times New Roman"/>
                <w:b/>
                <w:bCs/>
                <w:kern w:val="24"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1532" w:type="dxa"/>
          </w:tcPr>
          <w:p w14:paraId="0961AB3A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772" w:type="dxa"/>
            <w:vMerge w:val="restart"/>
          </w:tcPr>
          <w:p w14:paraId="02F28AAB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sz w:val="24"/>
                <w:szCs w:val="24"/>
              </w:rPr>
              <w:t>ОК 01.</w:t>
            </w:r>
          </w:p>
          <w:p w14:paraId="2DBE773F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sz w:val="24"/>
                <w:szCs w:val="24"/>
              </w:rPr>
              <w:t>ОК 02.</w:t>
            </w:r>
          </w:p>
          <w:p w14:paraId="7EF17D68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</w:tcPr>
          <w:p w14:paraId="1165079A" w14:textId="77777777" w:rsidR="00D149B8" w:rsidRPr="00045D48" w:rsidRDefault="00D149B8" w:rsidP="00D149B8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9B8" w:rsidRPr="00045D48" w14:paraId="463D4535" w14:textId="77777777" w:rsidTr="00255230">
        <w:trPr>
          <w:trHeight w:val="373"/>
        </w:trPr>
        <w:tc>
          <w:tcPr>
            <w:tcW w:w="696" w:type="dxa"/>
            <w:vMerge/>
          </w:tcPr>
          <w:p w14:paraId="420C1DE7" w14:textId="77777777" w:rsidR="00D149B8" w:rsidRPr="00045D48" w:rsidRDefault="00D149B8" w:rsidP="00D149B8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14:paraId="65E3F1C5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4BEFE03" w14:textId="77777777" w:rsidR="00D149B8" w:rsidRPr="00045D48" w:rsidRDefault="00D149B8" w:rsidP="00D149B8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5D48">
              <w:rPr>
                <w:rFonts w:ascii="Times New Roman" w:eastAsia="Times New Roman" w:hAnsi="Times New Roman" w:cs="Times New Roman"/>
                <w:b/>
                <w:bCs/>
                <w:kern w:val="24"/>
                <w:sz w:val="24"/>
                <w:szCs w:val="24"/>
                <w:lang w:eastAsia="ru-RU"/>
              </w:rPr>
              <w:t>Теоретическое обучение:</w:t>
            </w:r>
          </w:p>
        </w:tc>
        <w:tc>
          <w:tcPr>
            <w:tcW w:w="1532" w:type="dxa"/>
          </w:tcPr>
          <w:p w14:paraId="5E23A50F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72" w:type="dxa"/>
            <w:vMerge/>
          </w:tcPr>
          <w:p w14:paraId="188026EA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</w:tcPr>
          <w:p w14:paraId="07619928" w14:textId="77777777" w:rsidR="00D149B8" w:rsidRPr="00045D48" w:rsidRDefault="00D149B8" w:rsidP="00D149B8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9B8" w:rsidRPr="00045D48" w14:paraId="4F68686A" w14:textId="77777777" w:rsidTr="00255230">
        <w:trPr>
          <w:trHeight w:val="373"/>
        </w:trPr>
        <w:tc>
          <w:tcPr>
            <w:tcW w:w="696" w:type="dxa"/>
            <w:vMerge/>
          </w:tcPr>
          <w:p w14:paraId="3794EC81" w14:textId="77777777" w:rsidR="00D149B8" w:rsidRPr="00045D48" w:rsidRDefault="00D149B8" w:rsidP="00D149B8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14:paraId="6741DA11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2" w:type="dxa"/>
          </w:tcPr>
          <w:p w14:paraId="6457A9C5" w14:textId="77777777" w:rsidR="00D149B8" w:rsidRPr="00045D48" w:rsidRDefault="00D149B8" w:rsidP="00D149B8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Основные понятия. Виды графов. Решение алгоритмических задач, связанных с анализом графов (построение оптимального пути между вершинами графа, определение количества различных путей между вершинами ориентированного ациклического графа).</w:t>
            </w:r>
          </w:p>
        </w:tc>
        <w:tc>
          <w:tcPr>
            <w:tcW w:w="1532" w:type="dxa"/>
          </w:tcPr>
          <w:p w14:paraId="1218E47A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72" w:type="dxa"/>
            <w:vMerge/>
          </w:tcPr>
          <w:p w14:paraId="6001E41A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</w:tcPr>
          <w:p w14:paraId="439893BC" w14:textId="77777777" w:rsidR="00D149B8" w:rsidRPr="00045D48" w:rsidRDefault="00D149B8" w:rsidP="00D149B8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sz w:val="24"/>
                <w:szCs w:val="24"/>
              </w:rPr>
              <w:t>2. стр. 84-86</w:t>
            </w:r>
          </w:p>
        </w:tc>
      </w:tr>
      <w:tr w:rsidR="00D149B8" w:rsidRPr="00045D48" w14:paraId="3AE7E7FC" w14:textId="77777777" w:rsidTr="00255230">
        <w:trPr>
          <w:trHeight w:val="373"/>
        </w:trPr>
        <w:tc>
          <w:tcPr>
            <w:tcW w:w="696" w:type="dxa"/>
            <w:vMerge w:val="restart"/>
          </w:tcPr>
          <w:p w14:paraId="737A9188" w14:textId="77777777" w:rsidR="00D149B8" w:rsidRDefault="00255230" w:rsidP="00D149B8">
            <w:pPr>
              <w:ind w:left="57" w:right="57"/>
              <w:jc w:val="right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99</w:t>
            </w:r>
          </w:p>
          <w:p w14:paraId="402E053E" w14:textId="77777777" w:rsidR="00255230" w:rsidRPr="00045D48" w:rsidRDefault="00255230" w:rsidP="00D149B8">
            <w:pPr>
              <w:ind w:left="57" w:right="57"/>
              <w:jc w:val="right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100</w:t>
            </w:r>
          </w:p>
        </w:tc>
        <w:tc>
          <w:tcPr>
            <w:tcW w:w="1998" w:type="dxa"/>
            <w:vMerge w:val="restart"/>
          </w:tcPr>
          <w:p w14:paraId="408BF8A9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2" w:type="dxa"/>
          </w:tcPr>
          <w:p w14:paraId="54CF3CC4" w14:textId="77777777" w:rsidR="00D149B8" w:rsidRPr="00045D48" w:rsidRDefault="00D149B8" w:rsidP="00D149B8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5D48">
              <w:rPr>
                <w:rFonts w:ascii="Times New Roman" w:eastAsia="Times New Roman" w:hAnsi="Times New Roman" w:cs="Times New Roman"/>
                <w:b/>
                <w:bCs/>
                <w:kern w:val="24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1532" w:type="dxa"/>
          </w:tcPr>
          <w:p w14:paraId="2D5B0F16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772" w:type="dxa"/>
            <w:vMerge/>
          </w:tcPr>
          <w:p w14:paraId="195E7757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</w:tcPr>
          <w:p w14:paraId="58150EDC" w14:textId="77777777" w:rsidR="00D149B8" w:rsidRPr="00045D48" w:rsidRDefault="00D149B8" w:rsidP="00D149B8">
            <w:pPr>
              <w:pStyle w:val="TableParagraph"/>
              <w:ind w:left="57" w:right="57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D149B8" w:rsidRPr="00045D48" w14:paraId="1E51BF75" w14:textId="77777777" w:rsidTr="00255230">
        <w:trPr>
          <w:trHeight w:val="373"/>
        </w:trPr>
        <w:tc>
          <w:tcPr>
            <w:tcW w:w="696" w:type="dxa"/>
            <w:vMerge/>
          </w:tcPr>
          <w:p w14:paraId="6DBB951F" w14:textId="77777777" w:rsidR="00D149B8" w:rsidRPr="00045D48" w:rsidRDefault="00D149B8" w:rsidP="00D149B8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14:paraId="5054B9A7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2" w:type="dxa"/>
          </w:tcPr>
          <w:p w14:paraId="5D630B04" w14:textId="77777777" w:rsidR="004F7072" w:rsidRDefault="004F7072" w:rsidP="004F7072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Практической занятие №29</w:t>
            </w:r>
          </w:p>
          <w:p w14:paraId="3BAA8001" w14:textId="77777777" w:rsidR="00D149B8" w:rsidRPr="00045D48" w:rsidRDefault="00D149B8" w:rsidP="00D149B8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алгоритмических задач, связанных с анализом графов</w:t>
            </w:r>
          </w:p>
        </w:tc>
        <w:tc>
          <w:tcPr>
            <w:tcW w:w="1532" w:type="dxa"/>
          </w:tcPr>
          <w:p w14:paraId="16FD8141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72" w:type="dxa"/>
            <w:vMerge/>
          </w:tcPr>
          <w:p w14:paraId="16545AC1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</w:tcPr>
          <w:p w14:paraId="3D2A642C" w14:textId="77777777" w:rsidR="00D149B8" w:rsidRPr="00045D48" w:rsidRDefault="00D149B8" w:rsidP="00D149B8">
            <w:pPr>
              <w:pStyle w:val="TableParagraph"/>
              <w:ind w:left="57" w:right="57"/>
              <w:rPr>
                <w:rFonts w:ascii="Times New Roman" w:hAnsi="Times New Roman" w:cs="Times New Roman"/>
              </w:rPr>
            </w:pPr>
            <w:r w:rsidRPr="00045D48">
              <w:rPr>
                <w:rFonts w:ascii="Times New Roman" w:hAnsi="Times New Roman" w:cs="Times New Roman"/>
                <w:sz w:val="24"/>
                <w:szCs w:val="24"/>
              </w:rPr>
              <w:t>2. повтор. стр. 84-86</w:t>
            </w:r>
          </w:p>
        </w:tc>
      </w:tr>
      <w:tr w:rsidR="00D149B8" w:rsidRPr="00045D48" w14:paraId="18642ABB" w14:textId="77777777" w:rsidTr="00255230">
        <w:trPr>
          <w:trHeight w:val="373"/>
        </w:trPr>
        <w:tc>
          <w:tcPr>
            <w:tcW w:w="696" w:type="dxa"/>
            <w:vMerge w:val="restart"/>
          </w:tcPr>
          <w:p w14:paraId="412AAC51" w14:textId="77777777" w:rsidR="00D149B8" w:rsidRPr="00045D48" w:rsidRDefault="00D149B8" w:rsidP="00D149B8">
            <w:pPr>
              <w:ind w:right="57"/>
              <w:jc w:val="right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w w:val="85"/>
                <w:sz w:val="24"/>
                <w:szCs w:val="24"/>
              </w:rPr>
              <w:t>10</w:t>
            </w:r>
            <w:r w:rsidR="00255230">
              <w:rPr>
                <w:rFonts w:ascii="Times New Roman" w:hAnsi="Times New Roman" w:cs="Times New Roman"/>
                <w:w w:val="85"/>
                <w:sz w:val="24"/>
                <w:szCs w:val="24"/>
              </w:rPr>
              <w:t>1</w:t>
            </w:r>
          </w:p>
          <w:p w14:paraId="1D217DD6" w14:textId="77777777" w:rsidR="00D149B8" w:rsidRPr="00045D48" w:rsidRDefault="00D149B8" w:rsidP="00255230">
            <w:pPr>
              <w:ind w:right="57"/>
              <w:jc w:val="right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w w:val="85"/>
                <w:sz w:val="24"/>
                <w:szCs w:val="24"/>
              </w:rPr>
              <w:t>10</w:t>
            </w:r>
            <w:r w:rsidR="00255230">
              <w:rPr>
                <w:rFonts w:ascii="Times New Roman" w:hAnsi="Times New Roman" w:cs="Times New Roman"/>
                <w:w w:val="85"/>
                <w:sz w:val="24"/>
                <w:szCs w:val="24"/>
              </w:rPr>
              <w:t>2</w:t>
            </w:r>
          </w:p>
        </w:tc>
        <w:tc>
          <w:tcPr>
            <w:tcW w:w="1998" w:type="dxa"/>
            <w:vMerge w:val="restart"/>
          </w:tcPr>
          <w:p w14:paraId="28E54F7D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045D48">
              <w:rPr>
                <w:rFonts w:ascii="Times New Roman" w:hAnsi="Times New Roman" w:cs="Times New Roman"/>
                <w:bCs/>
                <w:sz w:val="24"/>
                <w:szCs w:val="24"/>
              </w:rPr>
              <w:t>Тема 5.3</w:t>
            </w:r>
          </w:p>
          <w:p w14:paraId="00273299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bCs/>
                <w:sz w:val="24"/>
                <w:szCs w:val="24"/>
              </w:rPr>
              <w:t>Деревья</w:t>
            </w:r>
          </w:p>
        </w:tc>
        <w:tc>
          <w:tcPr>
            <w:tcW w:w="7752" w:type="dxa"/>
          </w:tcPr>
          <w:p w14:paraId="7ACCD64B" w14:textId="77777777" w:rsidR="00D149B8" w:rsidRPr="00045D48" w:rsidRDefault="00D149B8" w:rsidP="00D149B8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5D48">
              <w:rPr>
                <w:rFonts w:ascii="Times New Roman" w:eastAsia="Times New Roman" w:hAnsi="Times New Roman" w:cs="Times New Roman"/>
                <w:b/>
                <w:bCs/>
                <w:kern w:val="24"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1532" w:type="dxa"/>
          </w:tcPr>
          <w:p w14:paraId="1F45FCBA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772" w:type="dxa"/>
            <w:vMerge w:val="restart"/>
          </w:tcPr>
          <w:p w14:paraId="5AFD28A3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14:paraId="3D0CD07A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14:paraId="2FA6BB4D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</w:tcPr>
          <w:p w14:paraId="2A6C50CA" w14:textId="77777777" w:rsidR="00D149B8" w:rsidRPr="00045D48" w:rsidRDefault="00D149B8" w:rsidP="00D149B8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9B8" w:rsidRPr="00045D48" w14:paraId="6A8E1CB1" w14:textId="77777777" w:rsidTr="00255230">
        <w:trPr>
          <w:trHeight w:val="373"/>
        </w:trPr>
        <w:tc>
          <w:tcPr>
            <w:tcW w:w="696" w:type="dxa"/>
            <w:vMerge/>
          </w:tcPr>
          <w:p w14:paraId="55C7F723" w14:textId="77777777" w:rsidR="00D149B8" w:rsidRPr="00045D48" w:rsidRDefault="00D149B8" w:rsidP="00D149B8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14:paraId="7360E42F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71EE38C" w14:textId="77777777" w:rsidR="00D149B8" w:rsidRPr="00045D48" w:rsidRDefault="00D149B8" w:rsidP="00D149B8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5D48">
              <w:rPr>
                <w:rFonts w:ascii="Times New Roman" w:eastAsia="Times New Roman" w:hAnsi="Times New Roman" w:cs="Times New Roman"/>
                <w:b/>
                <w:bCs/>
                <w:kern w:val="24"/>
                <w:sz w:val="24"/>
                <w:szCs w:val="24"/>
                <w:lang w:eastAsia="ru-RU"/>
              </w:rPr>
              <w:t>Теоретическое обучение:</w:t>
            </w:r>
          </w:p>
        </w:tc>
        <w:tc>
          <w:tcPr>
            <w:tcW w:w="1532" w:type="dxa"/>
          </w:tcPr>
          <w:p w14:paraId="270C5118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72" w:type="dxa"/>
            <w:vMerge/>
          </w:tcPr>
          <w:p w14:paraId="1E8FDA64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</w:tcPr>
          <w:p w14:paraId="0FB9EB8C" w14:textId="77777777" w:rsidR="00D149B8" w:rsidRPr="00045D48" w:rsidRDefault="00D149B8" w:rsidP="00D149B8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9B8" w:rsidRPr="00045D48" w14:paraId="55AD0E9F" w14:textId="77777777" w:rsidTr="00255230">
        <w:trPr>
          <w:trHeight w:val="373"/>
        </w:trPr>
        <w:tc>
          <w:tcPr>
            <w:tcW w:w="696" w:type="dxa"/>
            <w:vMerge/>
          </w:tcPr>
          <w:p w14:paraId="68EFB366" w14:textId="77777777" w:rsidR="00D149B8" w:rsidRPr="00045D48" w:rsidRDefault="00D149B8" w:rsidP="00D149B8">
            <w:pPr>
              <w:ind w:left="57" w:right="57" w:firstLine="284"/>
              <w:jc w:val="center"/>
              <w:rPr>
                <w:rFonts w:ascii="Times New Roman" w:hAnsi="Times New Roman" w:cs="Times New Roman"/>
                <w:bCs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14:paraId="4EC24EFC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752" w:type="dxa"/>
          </w:tcPr>
          <w:p w14:paraId="0F5CE7DA" w14:textId="77777777" w:rsidR="00D149B8" w:rsidRPr="00045D48" w:rsidRDefault="00D149B8" w:rsidP="00D149B8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Деревья. Бинарное дерево. Дискретные игры двух игроков с полной информацией. Выигрышные стратегии. </w:t>
            </w:r>
          </w:p>
          <w:p w14:paraId="7A37428D" w14:textId="77777777" w:rsidR="00D149B8" w:rsidRPr="00045D48" w:rsidRDefault="00D149B8" w:rsidP="00D149B8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bCs/>
                <w:sz w:val="24"/>
                <w:szCs w:val="24"/>
              </w:rPr>
              <w:t>Использование графов и деревьев при описании объектов и процессов окружающего мира.</w:t>
            </w:r>
          </w:p>
        </w:tc>
        <w:tc>
          <w:tcPr>
            <w:tcW w:w="1532" w:type="dxa"/>
          </w:tcPr>
          <w:p w14:paraId="35010971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72" w:type="dxa"/>
            <w:vMerge/>
          </w:tcPr>
          <w:p w14:paraId="03D41563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nil"/>
            </w:tcBorders>
          </w:tcPr>
          <w:p w14:paraId="7A452890" w14:textId="77777777" w:rsidR="00D149B8" w:rsidRPr="00045D48" w:rsidRDefault="00D149B8" w:rsidP="00D149B8">
            <w:pPr>
              <w:pStyle w:val="TableParagraph"/>
              <w:ind w:left="57" w:right="57"/>
              <w:rPr>
                <w:rFonts w:ascii="Times New Roman" w:hAnsi="Times New Roman" w:cs="Times New Roman"/>
              </w:rPr>
            </w:pPr>
          </w:p>
          <w:p w14:paraId="4A3225F5" w14:textId="77777777" w:rsidR="00D149B8" w:rsidRPr="00045D48" w:rsidRDefault="00D149B8" w:rsidP="00D149B8">
            <w:pPr>
              <w:pStyle w:val="TableParagraph"/>
              <w:ind w:left="57" w:right="57"/>
              <w:rPr>
                <w:rFonts w:ascii="Times New Roman" w:hAnsi="Times New Roman" w:cs="Times New Roman"/>
              </w:rPr>
            </w:pPr>
            <w:r w:rsidRPr="00045D48">
              <w:rPr>
                <w:rFonts w:ascii="Times New Roman" w:hAnsi="Times New Roman" w:cs="Times New Roman"/>
                <w:sz w:val="24"/>
                <w:szCs w:val="24"/>
              </w:rPr>
              <w:t>2. стр. 84-86</w:t>
            </w:r>
          </w:p>
          <w:p w14:paraId="00E6F569" w14:textId="77777777" w:rsidR="00D149B8" w:rsidRPr="00045D48" w:rsidRDefault="00D149B8" w:rsidP="00D149B8">
            <w:pPr>
              <w:pStyle w:val="TableParagraph"/>
              <w:ind w:left="57" w:right="57"/>
              <w:rPr>
                <w:rFonts w:ascii="Times New Roman" w:hAnsi="Times New Roman" w:cs="Times New Roman"/>
              </w:rPr>
            </w:pPr>
          </w:p>
          <w:p w14:paraId="3761629C" w14:textId="77777777" w:rsidR="00D149B8" w:rsidRPr="00045D48" w:rsidRDefault="00D149B8" w:rsidP="00D149B8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10CD9F" w14:textId="77777777" w:rsidR="00D149B8" w:rsidRPr="00045D48" w:rsidRDefault="00D149B8" w:rsidP="00D149B8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9B8" w:rsidRPr="00045D48" w14:paraId="4E52FEE0" w14:textId="77777777" w:rsidTr="00255230">
        <w:trPr>
          <w:trHeight w:val="373"/>
        </w:trPr>
        <w:tc>
          <w:tcPr>
            <w:tcW w:w="696" w:type="dxa"/>
            <w:vMerge w:val="restart"/>
          </w:tcPr>
          <w:p w14:paraId="6B16DD00" w14:textId="77777777" w:rsidR="00D149B8" w:rsidRPr="00045D48" w:rsidRDefault="00D149B8" w:rsidP="00D149B8">
            <w:pPr>
              <w:ind w:right="57"/>
              <w:jc w:val="right"/>
              <w:rPr>
                <w:rFonts w:ascii="Times New Roman" w:hAnsi="Times New Roman" w:cs="Times New Roman"/>
                <w:bCs/>
                <w:w w:val="85"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bCs/>
                <w:w w:val="85"/>
                <w:sz w:val="24"/>
                <w:szCs w:val="24"/>
              </w:rPr>
              <w:t>10</w:t>
            </w:r>
            <w:r w:rsidR="00255230">
              <w:rPr>
                <w:rFonts w:ascii="Times New Roman" w:hAnsi="Times New Roman" w:cs="Times New Roman"/>
                <w:bCs/>
                <w:w w:val="85"/>
                <w:sz w:val="24"/>
                <w:szCs w:val="24"/>
              </w:rPr>
              <w:t>3</w:t>
            </w:r>
          </w:p>
          <w:p w14:paraId="672930C6" w14:textId="77777777" w:rsidR="00D149B8" w:rsidRPr="00045D48" w:rsidRDefault="00D149B8" w:rsidP="00255230">
            <w:pPr>
              <w:ind w:left="57" w:right="57"/>
              <w:jc w:val="right"/>
              <w:rPr>
                <w:rFonts w:ascii="Times New Roman" w:hAnsi="Times New Roman" w:cs="Times New Roman"/>
                <w:bCs/>
                <w:w w:val="85"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bCs/>
                <w:w w:val="85"/>
                <w:sz w:val="24"/>
                <w:szCs w:val="24"/>
              </w:rPr>
              <w:t>1</w:t>
            </w:r>
            <w:r w:rsidR="00255230">
              <w:rPr>
                <w:rFonts w:ascii="Times New Roman" w:hAnsi="Times New Roman" w:cs="Times New Roman"/>
                <w:bCs/>
                <w:w w:val="85"/>
                <w:sz w:val="24"/>
                <w:szCs w:val="24"/>
              </w:rPr>
              <w:t>04</w:t>
            </w:r>
          </w:p>
        </w:tc>
        <w:tc>
          <w:tcPr>
            <w:tcW w:w="1998" w:type="dxa"/>
            <w:vMerge w:val="restart"/>
          </w:tcPr>
          <w:p w14:paraId="32410BCC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752" w:type="dxa"/>
          </w:tcPr>
          <w:p w14:paraId="046E7238" w14:textId="77777777" w:rsidR="00D149B8" w:rsidRPr="00045D48" w:rsidRDefault="00D149B8" w:rsidP="00D149B8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5D48">
              <w:rPr>
                <w:rFonts w:ascii="Times New Roman" w:eastAsia="Times New Roman" w:hAnsi="Times New Roman" w:cs="Times New Roman"/>
                <w:b/>
                <w:bCs/>
                <w:kern w:val="24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1532" w:type="dxa"/>
          </w:tcPr>
          <w:p w14:paraId="1C209168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772" w:type="dxa"/>
            <w:vMerge/>
          </w:tcPr>
          <w:p w14:paraId="28770C10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nil"/>
            </w:tcBorders>
          </w:tcPr>
          <w:p w14:paraId="7A168E03" w14:textId="77777777" w:rsidR="00D149B8" w:rsidRPr="00045D48" w:rsidRDefault="00D149B8" w:rsidP="00D149B8">
            <w:pPr>
              <w:pStyle w:val="TableParagraph"/>
              <w:ind w:left="57" w:right="57"/>
              <w:rPr>
                <w:rFonts w:ascii="Times New Roman" w:hAnsi="Times New Roman" w:cs="Times New Roman"/>
              </w:rPr>
            </w:pPr>
          </w:p>
        </w:tc>
      </w:tr>
      <w:tr w:rsidR="00D149B8" w:rsidRPr="00045D48" w14:paraId="55BD1EB1" w14:textId="77777777" w:rsidTr="00255230">
        <w:trPr>
          <w:trHeight w:val="373"/>
        </w:trPr>
        <w:tc>
          <w:tcPr>
            <w:tcW w:w="696" w:type="dxa"/>
            <w:vMerge/>
          </w:tcPr>
          <w:p w14:paraId="6108C5E4" w14:textId="77777777" w:rsidR="00D149B8" w:rsidRPr="00045D48" w:rsidRDefault="00D149B8" w:rsidP="00D149B8">
            <w:pPr>
              <w:ind w:left="57" w:right="57" w:firstLine="284"/>
              <w:jc w:val="center"/>
              <w:rPr>
                <w:rFonts w:ascii="Times New Roman" w:hAnsi="Times New Roman" w:cs="Times New Roman"/>
                <w:bCs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14:paraId="289CB8F6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752" w:type="dxa"/>
          </w:tcPr>
          <w:p w14:paraId="1F7075E2" w14:textId="77777777" w:rsidR="004F7072" w:rsidRDefault="004F7072" w:rsidP="004F7072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Практической занятие №30</w:t>
            </w:r>
          </w:p>
          <w:p w14:paraId="386721A4" w14:textId="77777777" w:rsidR="00D149B8" w:rsidRPr="00045D48" w:rsidRDefault="00D149B8" w:rsidP="00D149B8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bCs/>
                <w:sz w:val="24"/>
                <w:szCs w:val="24"/>
              </w:rPr>
              <w:t>Построение дерева перебора вариантов, описание стратегии игры в табличной форме.</w:t>
            </w:r>
          </w:p>
        </w:tc>
        <w:tc>
          <w:tcPr>
            <w:tcW w:w="1532" w:type="dxa"/>
          </w:tcPr>
          <w:p w14:paraId="67824F71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72" w:type="dxa"/>
            <w:vMerge/>
          </w:tcPr>
          <w:p w14:paraId="0D2E8B1B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nil"/>
            </w:tcBorders>
          </w:tcPr>
          <w:p w14:paraId="4D9B313F" w14:textId="77777777" w:rsidR="00D149B8" w:rsidRPr="00045D48" w:rsidRDefault="00D149B8" w:rsidP="00D149B8">
            <w:pPr>
              <w:pStyle w:val="TableParagraph"/>
              <w:ind w:left="57" w:right="57"/>
              <w:rPr>
                <w:rFonts w:ascii="Times New Roman" w:hAnsi="Times New Roman" w:cs="Times New Roman"/>
              </w:rPr>
            </w:pPr>
            <w:r w:rsidRPr="00045D48">
              <w:rPr>
                <w:rFonts w:ascii="Times New Roman" w:hAnsi="Times New Roman" w:cs="Times New Roman"/>
                <w:sz w:val="24"/>
                <w:szCs w:val="24"/>
              </w:rPr>
              <w:t>2. повтор. стр. 84-86</w:t>
            </w:r>
          </w:p>
        </w:tc>
      </w:tr>
      <w:tr w:rsidR="00D149B8" w:rsidRPr="00045D48" w14:paraId="70BD47C6" w14:textId="77777777" w:rsidTr="00255230">
        <w:trPr>
          <w:trHeight w:val="421"/>
        </w:trPr>
        <w:tc>
          <w:tcPr>
            <w:tcW w:w="696" w:type="dxa"/>
          </w:tcPr>
          <w:p w14:paraId="534F6037" w14:textId="77777777" w:rsidR="00D149B8" w:rsidRPr="00045D48" w:rsidRDefault="00D149B8" w:rsidP="00D149B8">
            <w:pPr>
              <w:ind w:left="57" w:right="57" w:firstLine="284"/>
              <w:jc w:val="center"/>
              <w:rPr>
                <w:rFonts w:ascii="Times New Roman" w:hAnsi="Times New Roman" w:cs="Times New Roman"/>
                <w:bCs/>
                <w:w w:val="85"/>
                <w:sz w:val="24"/>
                <w:szCs w:val="24"/>
              </w:rPr>
            </w:pPr>
          </w:p>
        </w:tc>
        <w:tc>
          <w:tcPr>
            <w:tcW w:w="9750" w:type="dxa"/>
            <w:gridSpan w:val="2"/>
          </w:tcPr>
          <w:p w14:paraId="272AF7BF" w14:textId="77777777" w:rsidR="00D149B8" w:rsidRPr="00045D48" w:rsidRDefault="00D149B8" w:rsidP="00D149B8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b/>
                <w:sz w:val="24"/>
                <w:szCs w:val="24"/>
              </w:rPr>
              <w:t>Раздел 6. Глобальные проблемы человечества</w:t>
            </w:r>
          </w:p>
        </w:tc>
        <w:tc>
          <w:tcPr>
            <w:tcW w:w="1532" w:type="dxa"/>
          </w:tcPr>
          <w:p w14:paraId="366F2517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772" w:type="dxa"/>
          </w:tcPr>
          <w:p w14:paraId="60EEC0DD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nil"/>
            </w:tcBorders>
          </w:tcPr>
          <w:p w14:paraId="4269D280" w14:textId="77777777" w:rsidR="00D149B8" w:rsidRPr="00045D48" w:rsidRDefault="00D149B8" w:rsidP="00D149B8">
            <w:pPr>
              <w:pStyle w:val="TableParagraph"/>
              <w:ind w:left="57" w:right="57"/>
              <w:rPr>
                <w:rFonts w:ascii="Times New Roman" w:hAnsi="Times New Roman" w:cs="Times New Roman"/>
              </w:rPr>
            </w:pPr>
          </w:p>
        </w:tc>
      </w:tr>
      <w:tr w:rsidR="00075248" w:rsidRPr="00045D48" w14:paraId="1124CC5F" w14:textId="77777777" w:rsidTr="00255230">
        <w:trPr>
          <w:trHeight w:val="373"/>
        </w:trPr>
        <w:tc>
          <w:tcPr>
            <w:tcW w:w="696" w:type="dxa"/>
          </w:tcPr>
          <w:p w14:paraId="28775784" w14:textId="77777777" w:rsidR="00075248" w:rsidRPr="00045D48" w:rsidRDefault="00075248" w:rsidP="00D149B8">
            <w:pPr>
              <w:ind w:right="57"/>
              <w:jc w:val="right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</w:tcPr>
          <w:p w14:paraId="05651BAE" w14:textId="77777777" w:rsidR="00075248" w:rsidRPr="00045D48" w:rsidRDefault="0007524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752" w:type="dxa"/>
          </w:tcPr>
          <w:p w14:paraId="12E38295" w14:textId="77777777" w:rsidR="00075248" w:rsidRPr="00045D48" w:rsidRDefault="00075248" w:rsidP="00D149B8">
            <w:pPr>
              <w:pStyle w:val="TableParagraph"/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bCs/>
                <w:kern w:val="24"/>
                <w:sz w:val="24"/>
                <w:szCs w:val="24"/>
                <w:lang w:eastAsia="ru-RU"/>
              </w:rPr>
            </w:pPr>
            <w:r w:rsidRPr="00045D48">
              <w:rPr>
                <w:rFonts w:ascii="Times New Roman" w:hAnsi="Times New Roman" w:cs="Times New Roman"/>
                <w:b/>
                <w:bCs/>
                <w:i/>
                <w:iCs/>
                <w:kern w:val="24"/>
              </w:rPr>
              <w:t>Профессионально-ориентированное содержание (содержание прикладного модуля)</w:t>
            </w:r>
          </w:p>
        </w:tc>
        <w:tc>
          <w:tcPr>
            <w:tcW w:w="1532" w:type="dxa"/>
          </w:tcPr>
          <w:p w14:paraId="3D155397" w14:textId="77777777" w:rsidR="00075248" w:rsidRPr="00045D48" w:rsidRDefault="0007524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72" w:type="dxa"/>
          </w:tcPr>
          <w:p w14:paraId="763489F0" w14:textId="77777777" w:rsidR="00075248" w:rsidRPr="00045D48" w:rsidRDefault="00075248" w:rsidP="001F088D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</w:tcPr>
          <w:p w14:paraId="589CC455" w14:textId="77777777" w:rsidR="00075248" w:rsidRPr="00045D48" w:rsidRDefault="00075248" w:rsidP="00D149B8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9B8" w:rsidRPr="00045D48" w14:paraId="5DC3C69B" w14:textId="77777777" w:rsidTr="00255230">
        <w:trPr>
          <w:trHeight w:val="373"/>
        </w:trPr>
        <w:tc>
          <w:tcPr>
            <w:tcW w:w="696" w:type="dxa"/>
            <w:vMerge w:val="restart"/>
          </w:tcPr>
          <w:p w14:paraId="4BC103AC" w14:textId="77777777" w:rsidR="00D149B8" w:rsidRDefault="00255230" w:rsidP="00D149B8">
            <w:pPr>
              <w:ind w:right="57"/>
              <w:jc w:val="right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105</w:t>
            </w:r>
          </w:p>
          <w:p w14:paraId="46B6A8F0" w14:textId="77777777" w:rsidR="00255230" w:rsidRPr="00045D48" w:rsidRDefault="00255230" w:rsidP="00D149B8">
            <w:pPr>
              <w:ind w:right="57"/>
              <w:jc w:val="right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106</w:t>
            </w:r>
          </w:p>
        </w:tc>
        <w:tc>
          <w:tcPr>
            <w:tcW w:w="1998" w:type="dxa"/>
            <w:vMerge w:val="restart"/>
          </w:tcPr>
          <w:p w14:paraId="687BD5A7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bCs/>
                <w:sz w:val="24"/>
                <w:szCs w:val="24"/>
              </w:rPr>
              <w:t>Тема 6.1</w:t>
            </w:r>
          </w:p>
          <w:p w14:paraId="71C05908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sz w:val="24"/>
                <w:szCs w:val="24"/>
              </w:rPr>
              <w:t>Алгоритмы и программирование.</w:t>
            </w:r>
          </w:p>
        </w:tc>
        <w:tc>
          <w:tcPr>
            <w:tcW w:w="7752" w:type="dxa"/>
          </w:tcPr>
          <w:p w14:paraId="7B248149" w14:textId="77777777" w:rsidR="00D149B8" w:rsidRPr="00045D48" w:rsidRDefault="00D149B8" w:rsidP="00D149B8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5D48">
              <w:rPr>
                <w:rFonts w:ascii="Times New Roman" w:eastAsia="Times New Roman" w:hAnsi="Times New Roman" w:cs="Times New Roman"/>
                <w:b/>
                <w:bCs/>
                <w:kern w:val="24"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1532" w:type="dxa"/>
          </w:tcPr>
          <w:p w14:paraId="4280D79D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772" w:type="dxa"/>
            <w:vMerge w:val="restart"/>
          </w:tcPr>
          <w:p w14:paraId="63DC72E2" w14:textId="77777777" w:rsidR="00D149B8" w:rsidRPr="00045D48" w:rsidRDefault="00D149B8" w:rsidP="001F088D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14:paraId="1B302192" w14:textId="77777777" w:rsidR="00D149B8" w:rsidRPr="00045D48" w:rsidRDefault="00D149B8" w:rsidP="001F088D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14:paraId="20848CDF" w14:textId="77777777" w:rsidR="001F088D" w:rsidRPr="001F088D" w:rsidRDefault="001F088D" w:rsidP="001F088D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088D">
              <w:rPr>
                <w:rFonts w:ascii="Times New Roman" w:hAnsi="Times New Roman" w:cs="Times New Roman"/>
                <w:sz w:val="24"/>
                <w:szCs w:val="24"/>
              </w:rPr>
              <w:t>ПК 1.4</w:t>
            </w:r>
          </w:p>
          <w:p w14:paraId="181D0EA5" w14:textId="77777777" w:rsidR="001F088D" w:rsidRPr="00045D48" w:rsidRDefault="001F088D" w:rsidP="001F088D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088D">
              <w:rPr>
                <w:rFonts w:ascii="Times New Roman" w:hAnsi="Times New Roman" w:cs="Times New Roman"/>
                <w:sz w:val="24"/>
                <w:szCs w:val="24"/>
              </w:rPr>
              <w:t>ПК 3.3</w:t>
            </w:r>
          </w:p>
        </w:tc>
        <w:tc>
          <w:tcPr>
            <w:tcW w:w="1989" w:type="dxa"/>
          </w:tcPr>
          <w:p w14:paraId="2DC79C4B" w14:textId="77777777" w:rsidR="00D149B8" w:rsidRPr="00045D48" w:rsidRDefault="00D149B8" w:rsidP="00D149B8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9B8" w:rsidRPr="00045D48" w14:paraId="4D13B799" w14:textId="77777777" w:rsidTr="00255230">
        <w:trPr>
          <w:trHeight w:val="373"/>
        </w:trPr>
        <w:tc>
          <w:tcPr>
            <w:tcW w:w="696" w:type="dxa"/>
            <w:vMerge/>
          </w:tcPr>
          <w:p w14:paraId="3AA70E96" w14:textId="77777777" w:rsidR="00D149B8" w:rsidRPr="00045D48" w:rsidRDefault="00D149B8" w:rsidP="00D149B8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14:paraId="35E76802" w14:textId="77777777" w:rsidR="00D149B8" w:rsidRPr="00045D48" w:rsidRDefault="00D149B8" w:rsidP="00D149B8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98DF490" w14:textId="77777777" w:rsidR="00D149B8" w:rsidRPr="00045D48" w:rsidRDefault="00D149B8" w:rsidP="00D149B8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5D48">
              <w:rPr>
                <w:rFonts w:ascii="Times New Roman" w:eastAsia="Times New Roman" w:hAnsi="Times New Roman" w:cs="Times New Roman"/>
                <w:b/>
                <w:bCs/>
                <w:kern w:val="24"/>
                <w:sz w:val="24"/>
                <w:szCs w:val="24"/>
                <w:lang w:eastAsia="ru-RU"/>
              </w:rPr>
              <w:t>Теоретическое обучение:</w:t>
            </w:r>
          </w:p>
        </w:tc>
        <w:tc>
          <w:tcPr>
            <w:tcW w:w="1532" w:type="dxa"/>
          </w:tcPr>
          <w:p w14:paraId="25EBF801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72" w:type="dxa"/>
            <w:vMerge/>
          </w:tcPr>
          <w:p w14:paraId="689600F9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</w:tcPr>
          <w:p w14:paraId="5DB03CA7" w14:textId="77777777" w:rsidR="00D149B8" w:rsidRPr="00045D48" w:rsidRDefault="00D149B8" w:rsidP="00D149B8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9B8" w:rsidRPr="00045D48" w14:paraId="4CD44B2C" w14:textId="77777777" w:rsidTr="00255230">
        <w:trPr>
          <w:trHeight w:val="373"/>
        </w:trPr>
        <w:tc>
          <w:tcPr>
            <w:tcW w:w="696" w:type="dxa"/>
            <w:vMerge/>
          </w:tcPr>
          <w:p w14:paraId="087735C3" w14:textId="77777777" w:rsidR="00D149B8" w:rsidRPr="00045D48" w:rsidRDefault="00D149B8" w:rsidP="00D149B8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14:paraId="605630C3" w14:textId="77777777" w:rsidR="00D149B8" w:rsidRPr="00045D48" w:rsidRDefault="00D149B8" w:rsidP="00D149B8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2" w:type="dxa"/>
          </w:tcPr>
          <w:p w14:paraId="65998826" w14:textId="22038223" w:rsidR="00D149B8" w:rsidRPr="00045D48" w:rsidRDefault="00D149B8" w:rsidP="00D149B8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Определение возможных результатов работы простейших алгоритмов управления исполнителями и вычислительных алгоритмов. Определение исходных данных, при которых алгоритм может дать требуемый результат.</w:t>
            </w:r>
            <w:r w:rsidR="00A34CB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gramStart"/>
            <w:r w:rsidRPr="00045D48">
              <w:rPr>
                <w:rFonts w:ascii="Times New Roman" w:hAnsi="Times New Roman" w:cs="Times New Roman"/>
                <w:bCs/>
                <w:sz w:val="24"/>
                <w:szCs w:val="24"/>
              </w:rPr>
              <w:t>Этапы</w:t>
            </w:r>
            <w:proofErr w:type="gramEnd"/>
            <w:r w:rsidRPr="00045D4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решения задач на компьютере. Язык программирования (Паскаль, </w:t>
            </w:r>
            <w:proofErr w:type="spellStart"/>
            <w:r w:rsidRPr="00045D48">
              <w:rPr>
                <w:rFonts w:ascii="Times New Roman" w:hAnsi="Times New Roman" w:cs="Times New Roman"/>
                <w:bCs/>
                <w:sz w:val="24"/>
                <w:szCs w:val="24"/>
              </w:rPr>
              <w:t>Python</w:t>
            </w:r>
            <w:proofErr w:type="spellEnd"/>
            <w:r w:rsidRPr="00045D4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045D48">
              <w:rPr>
                <w:rFonts w:ascii="Times New Roman" w:hAnsi="Times New Roman" w:cs="Times New Roman"/>
                <w:bCs/>
                <w:sz w:val="24"/>
                <w:szCs w:val="24"/>
              </w:rPr>
              <w:t>Java</w:t>
            </w:r>
            <w:proofErr w:type="spellEnd"/>
            <w:r w:rsidRPr="00045D48">
              <w:rPr>
                <w:rFonts w:ascii="Times New Roman" w:hAnsi="Times New Roman" w:cs="Times New Roman"/>
                <w:bCs/>
                <w:sz w:val="24"/>
                <w:szCs w:val="24"/>
              </w:rPr>
              <w:t>, C++, C#). Основные конструкции языка программирования. Типы данных: целочисленные, вещественные, символьные, логические. Ветвления. Составные условия. Циклы с условием. Циклы по переменной. Использование таблиц трассировки</w:t>
            </w:r>
          </w:p>
        </w:tc>
        <w:tc>
          <w:tcPr>
            <w:tcW w:w="1532" w:type="dxa"/>
          </w:tcPr>
          <w:p w14:paraId="4E08F571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72" w:type="dxa"/>
            <w:vMerge/>
          </w:tcPr>
          <w:p w14:paraId="48BCCF82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</w:tcPr>
          <w:p w14:paraId="0E7197CE" w14:textId="77777777" w:rsidR="00D149B8" w:rsidRPr="00045D48" w:rsidRDefault="00D149B8" w:rsidP="00D149B8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D96AB1" w14:textId="77777777" w:rsidR="00D149B8" w:rsidRPr="00045D48" w:rsidRDefault="00D149B8" w:rsidP="00D149B8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DECC43" w14:textId="77777777" w:rsidR="00D149B8" w:rsidRPr="00045D48" w:rsidRDefault="00D149B8" w:rsidP="00D149B8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sz w:val="24"/>
                <w:szCs w:val="24"/>
              </w:rPr>
              <w:t>3. стр. 89-102</w:t>
            </w:r>
          </w:p>
          <w:p w14:paraId="774EF683" w14:textId="77777777" w:rsidR="00D149B8" w:rsidRPr="00045D48" w:rsidRDefault="00D149B8" w:rsidP="00D149B8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53E711" w14:textId="77777777" w:rsidR="00D149B8" w:rsidRPr="00045D48" w:rsidRDefault="00D149B8" w:rsidP="00D149B8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9B8" w:rsidRPr="00045D48" w14:paraId="1E05F3A8" w14:textId="77777777" w:rsidTr="00255230">
        <w:trPr>
          <w:trHeight w:val="373"/>
        </w:trPr>
        <w:tc>
          <w:tcPr>
            <w:tcW w:w="696" w:type="dxa"/>
            <w:vMerge w:val="restart"/>
          </w:tcPr>
          <w:p w14:paraId="0754A237" w14:textId="77777777" w:rsidR="00D149B8" w:rsidRDefault="00255230" w:rsidP="00D149B8">
            <w:pPr>
              <w:ind w:right="57"/>
              <w:jc w:val="right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107</w:t>
            </w:r>
          </w:p>
          <w:p w14:paraId="54DFD98B" w14:textId="77777777" w:rsidR="00255230" w:rsidRPr="00045D48" w:rsidRDefault="00255230" w:rsidP="00D149B8">
            <w:pPr>
              <w:ind w:right="57"/>
              <w:jc w:val="right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108</w:t>
            </w:r>
          </w:p>
        </w:tc>
        <w:tc>
          <w:tcPr>
            <w:tcW w:w="1998" w:type="dxa"/>
            <w:vMerge w:val="restart"/>
          </w:tcPr>
          <w:p w14:paraId="2AA980DD" w14:textId="77777777" w:rsidR="00D149B8" w:rsidRPr="00045D48" w:rsidRDefault="00D149B8" w:rsidP="00D149B8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2" w:type="dxa"/>
          </w:tcPr>
          <w:p w14:paraId="43C1702F" w14:textId="7BA439D3" w:rsidR="00D149B8" w:rsidRPr="00045D48" w:rsidRDefault="00D149B8" w:rsidP="00D149B8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45D48">
              <w:rPr>
                <w:rFonts w:ascii="Times New Roman" w:eastAsia="Times New Roman" w:hAnsi="Times New Roman" w:cs="Times New Roman"/>
                <w:b/>
                <w:bCs/>
                <w:kern w:val="24"/>
                <w:sz w:val="24"/>
                <w:szCs w:val="24"/>
                <w:lang w:eastAsia="ru-RU"/>
              </w:rPr>
              <w:t>Профессионально-ориентированная</w:t>
            </w:r>
            <w:r w:rsidR="00A34CB6">
              <w:rPr>
                <w:rFonts w:ascii="Times New Roman" w:eastAsia="Times New Roman" w:hAnsi="Times New Roman" w:cs="Times New Roman"/>
                <w:b/>
                <w:bCs/>
                <w:kern w:val="24"/>
                <w:sz w:val="24"/>
                <w:szCs w:val="24"/>
                <w:lang w:eastAsia="ru-RU"/>
              </w:rPr>
              <w:t xml:space="preserve"> </w:t>
            </w:r>
            <w:r w:rsidRPr="00045D48">
              <w:rPr>
                <w:rFonts w:ascii="Times New Roman" w:eastAsia="Times New Roman" w:hAnsi="Times New Roman" w:cs="Times New Roman"/>
                <w:b/>
                <w:bCs/>
                <w:kern w:val="24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1532" w:type="dxa"/>
          </w:tcPr>
          <w:p w14:paraId="6EF98301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772" w:type="dxa"/>
            <w:vMerge/>
          </w:tcPr>
          <w:p w14:paraId="7523A596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</w:tcPr>
          <w:p w14:paraId="73945ECE" w14:textId="77777777" w:rsidR="00D149B8" w:rsidRPr="00045D48" w:rsidRDefault="00D149B8" w:rsidP="00D149B8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9B8" w:rsidRPr="00045D48" w14:paraId="11738B49" w14:textId="77777777" w:rsidTr="00255230">
        <w:trPr>
          <w:trHeight w:val="373"/>
        </w:trPr>
        <w:tc>
          <w:tcPr>
            <w:tcW w:w="696" w:type="dxa"/>
            <w:vMerge/>
          </w:tcPr>
          <w:p w14:paraId="65614062" w14:textId="77777777" w:rsidR="00D149B8" w:rsidRPr="00045D48" w:rsidRDefault="00D149B8" w:rsidP="00D149B8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14:paraId="5EEFCCF6" w14:textId="77777777" w:rsidR="00D149B8" w:rsidRPr="00045D48" w:rsidRDefault="00D149B8" w:rsidP="00D149B8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2" w:type="dxa"/>
          </w:tcPr>
          <w:p w14:paraId="3096DFA5" w14:textId="77777777" w:rsidR="004F7072" w:rsidRDefault="004F7072" w:rsidP="004F7072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Практической занятие №31</w:t>
            </w:r>
          </w:p>
          <w:p w14:paraId="270E9476" w14:textId="77777777" w:rsidR="00D149B8" w:rsidRPr="00045D48" w:rsidRDefault="00D149B8" w:rsidP="00D149B8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Ветвления. Составные условия. Циклы с условием. Циклы по переменной </w:t>
            </w:r>
          </w:p>
        </w:tc>
        <w:tc>
          <w:tcPr>
            <w:tcW w:w="1532" w:type="dxa"/>
          </w:tcPr>
          <w:p w14:paraId="75622C56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72" w:type="dxa"/>
            <w:vMerge/>
          </w:tcPr>
          <w:p w14:paraId="524BC54B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</w:tcPr>
          <w:p w14:paraId="3FDCB75F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proofErr w:type="spellStart"/>
            <w:r w:rsidRPr="00045D48">
              <w:rPr>
                <w:rFonts w:ascii="Times New Roman" w:hAnsi="Times New Roman" w:cs="Times New Roman"/>
                <w:sz w:val="24"/>
                <w:szCs w:val="24"/>
              </w:rPr>
              <w:t>повт</w:t>
            </w:r>
            <w:proofErr w:type="spellEnd"/>
            <w:r w:rsidRPr="00045D48">
              <w:rPr>
                <w:rFonts w:ascii="Times New Roman" w:hAnsi="Times New Roman" w:cs="Times New Roman"/>
                <w:sz w:val="24"/>
                <w:szCs w:val="24"/>
              </w:rPr>
              <w:t>. стр. 89-102</w:t>
            </w:r>
          </w:p>
        </w:tc>
      </w:tr>
      <w:tr w:rsidR="00D149B8" w:rsidRPr="00045D48" w14:paraId="7918CB1B" w14:textId="77777777" w:rsidTr="00255230">
        <w:trPr>
          <w:trHeight w:val="373"/>
        </w:trPr>
        <w:tc>
          <w:tcPr>
            <w:tcW w:w="696" w:type="dxa"/>
            <w:vMerge w:val="restart"/>
          </w:tcPr>
          <w:p w14:paraId="18B325D8" w14:textId="77777777" w:rsidR="00D149B8" w:rsidRDefault="00255230" w:rsidP="00D149B8">
            <w:pPr>
              <w:ind w:right="57"/>
              <w:jc w:val="right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109</w:t>
            </w:r>
          </w:p>
          <w:p w14:paraId="2BBF9D65" w14:textId="77777777" w:rsidR="00255230" w:rsidRPr="00045D48" w:rsidRDefault="00255230" w:rsidP="00D149B8">
            <w:pPr>
              <w:ind w:right="57"/>
              <w:jc w:val="right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110</w:t>
            </w:r>
          </w:p>
          <w:p w14:paraId="710601EE" w14:textId="77777777" w:rsidR="00D149B8" w:rsidRPr="00045D48" w:rsidRDefault="00D149B8" w:rsidP="00D149B8">
            <w:pPr>
              <w:ind w:right="57"/>
              <w:jc w:val="right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 w:val="restart"/>
          </w:tcPr>
          <w:p w14:paraId="0E850A4A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bCs/>
                <w:sz w:val="24"/>
                <w:szCs w:val="24"/>
              </w:rPr>
              <w:t>Тема 6.2</w:t>
            </w:r>
          </w:p>
          <w:p w14:paraId="20E8720E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sz w:val="24"/>
                <w:szCs w:val="24"/>
              </w:rPr>
              <w:t>Алгоритмы и программирование.</w:t>
            </w:r>
          </w:p>
        </w:tc>
        <w:tc>
          <w:tcPr>
            <w:tcW w:w="7752" w:type="dxa"/>
          </w:tcPr>
          <w:p w14:paraId="106C4D45" w14:textId="77777777" w:rsidR="00D149B8" w:rsidRPr="00045D48" w:rsidRDefault="00D149B8" w:rsidP="00075248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5D48">
              <w:rPr>
                <w:rFonts w:ascii="Times New Roman" w:eastAsia="Times New Roman" w:hAnsi="Times New Roman" w:cs="Times New Roman"/>
                <w:b/>
                <w:bCs/>
                <w:kern w:val="24"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1532" w:type="dxa"/>
          </w:tcPr>
          <w:p w14:paraId="25DCFCCD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72" w:type="dxa"/>
            <w:vMerge w:val="restart"/>
          </w:tcPr>
          <w:p w14:paraId="29DB08CF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14:paraId="52EDB9DA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14:paraId="04FFB312" w14:textId="77777777" w:rsidR="00D149B8" w:rsidRPr="00045D48" w:rsidRDefault="00D149B8" w:rsidP="002609E9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</w:tcPr>
          <w:p w14:paraId="608568F8" w14:textId="77777777" w:rsidR="00D149B8" w:rsidRPr="00045D48" w:rsidRDefault="00D149B8" w:rsidP="00D149B8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9B8" w:rsidRPr="00045D48" w14:paraId="3D217DC4" w14:textId="77777777" w:rsidTr="00255230">
        <w:trPr>
          <w:trHeight w:val="373"/>
        </w:trPr>
        <w:tc>
          <w:tcPr>
            <w:tcW w:w="696" w:type="dxa"/>
            <w:vMerge/>
          </w:tcPr>
          <w:p w14:paraId="4734C2EB" w14:textId="77777777" w:rsidR="00D149B8" w:rsidRPr="00045D48" w:rsidRDefault="00D149B8" w:rsidP="00D149B8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14:paraId="4E2691CE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8B45CE9" w14:textId="77777777" w:rsidR="00D149B8" w:rsidRPr="00045D48" w:rsidRDefault="00D149B8" w:rsidP="00D149B8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5D48">
              <w:rPr>
                <w:rFonts w:ascii="Times New Roman" w:eastAsia="Times New Roman" w:hAnsi="Times New Roman" w:cs="Times New Roman"/>
                <w:b/>
                <w:bCs/>
                <w:kern w:val="24"/>
                <w:sz w:val="24"/>
                <w:szCs w:val="24"/>
                <w:lang w:eastAsia="ru-RU"/>
              </w:rPr>
              <w:t>Теоретическое обучение:</w:t>
            </w:r>
          </w:p>
        </w:tc>
        <w:tc>
          <w:tcPr>
            <w:tcW w:w="1532" w:type="dxa"/>
          </w:tcPr>
          <w:p w14:paraId="7A5D1EA6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72" w:type="dxa"/>
            <w:vMerge/>
          </w:tcPr>
          <w:p w14:paraId="616DB57F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</w:tcPr>
          <w:p w14:paraId="48D8B841" w14:textId="77777777" w:rsidR="00D149B8" w:rsidRPr="00045D48" w:rsidRDefault="00D149B8" w:rsidP="00D149B8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9B8" w:rsidRPr="00045D48" w14:paraId="5AE47F65" w14:textId="77777777" w:rsidTr="00255230">
        <w:trPr>
          <w:trHeight w:val="373"/>
        </w:trPr>
        <w:tc>
          <w:tcPr>
            <w:tcW w:w="696" w:type="dxa"/>
            <w:vMerge/>
          </w:tcPr>
          <w:p w14:paraId="48E28E1C" w14:textId="77777777" w:rsidR="00D149B8" w:rsidRPr="00045D48" w:rsidRDefault="00D149B8" w:rsidP="00D149B8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14:paraId="3672B412" w14:textId="77777777" w:rsidR="00D149B8" w:rsidRPr="00045D48" w:rsidRDefault="00D149B8" w:rsidP="00D149B8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2" w:type="dxa"/>
          </w:tcPr>
          <w:p w14:paraId="6972DF98" w14:textId="77777777" w:rsidR="00D149B8" w:rsidRPr="00045D48" w:rsidRDefault="00D149B8" w:rsidP="00D149B8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bCs/>
                <w:sz w:val="24"/>
                <w:szCs w:val="24"/>
              </w:rPr>
              <w:t>Разработка и программная реализация алгоритмов решения типовых задач базового уровня. Примеры задач: алгоритмы обработки конечной числовой последовательности (вычисление сумм, произведений, количества элементов с заданными свойствами), алгоритмы анализа записи чисел в позиционной системе счисления, алгоритмы решения задач методом перебора (поиск наибольшего общего делителя двух натуральных чисел, проверка числа на простоту).</w:t>
            </w:r>
          </w:p>
          <w:p w14:paraId="76F8A7E0" w14:textId="77777777" w:rsidR="00D149B8" w:rsidRPr="00045D48" w:rsidRDefault="00D149B8" w:rsidP="00D149B8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Обработка символьных данных. Встроенные функции языка </w:t>
            </w:r>
            <w:r w:rsidRPr="00045D4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программирования для обработки символьных строк. </w:t>
            </w:r>
            <w:proofErr w:type="spellStart"/>
            <w:r w:rsidRPr="00045D48">
              <w:rPr>
                <w:rFonts w:ascii="Times New Roman" w:hAnsi="Times New Roman" w:cs="Times New Roman"/>
                <w:bCs/>
                <w:sz w:val="24"/>
                <w:szCs w:val="24"/>
              </w:rPr>
              <w:t>лемы</w:t>
            </w:r>
            <w:proofErr w:type="spellEnd"/>
            <w:r w:rsidRPr="00045D4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(на примере США, Канады, Мексики, Бразилии). </w:t>
            </w:r>
          </w:p>
        </w:tc>
        <w:tc>
          <w:tcPr>
            <w:tcW w:w="1532" w:type="dxa"/>
          </w:tcPr>
          <w:p w14:paraId="3C4D3E87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72" w:type="dxa"/>
            <w:vMerge/>
          </w:tcPr>
          <w:p w14:paraId="7A648826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</w:tcPr>
          <w:p w14:paraId="7DC8021A" w14:textId="77777777" w:rsidR="00D149B8" w:rsidRPr="00045D48" w:rsidRDefault="00D149B8" w:rsidP="00D149B8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0599A6" w14:textId="77777777" w:rsidR="00D149B8" w:rsidRPr="00045D48" w:rsidRDefault="00D149B8" w:rsidP="00D149B8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sz w:val="24"/>
                <w:szCs w:val="24"/>
              </w:rPr>
              <w:t>3. стр. 110-120</w:t>
            </w:r>
          </w:p>
        </w:tc>
      </w:tr>
      <w:tr w:rsidR="00075248" w:rsidRPr="00045D48" w14:paraId="14672948" w14:textId="77777777" w:rsidTr="00255230">
        <w:trPr>
          <w:trHeight w:val="373"/>
        </w:trPr>
        <w:tc>
          <w:tcPr>
            <w:tcW w:w="696" w:type="dxa"/>
          </w:tcPr>
          <w:p w14:paraId="0AF83CE8" w14:textId="77777777" w:rsidR="00075248" w:rsidRPr="00045D48" w:rsidRDefault="00075248" w:rsidP="00D149B8">
            <w:pPr>
              <w:ind w:right="57"/>
              <w:jc w:val="right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</w:tcPr>
          <w:p w14:paraId="70454361" w14:textId="77777777" w:rsidR="00075248" w:rsidRPr="00045D48" w:rsidRDefault="0007524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752" w:type="dxa"/>
          </w:tcPr>
          <w:p w14:paraId="2C36DBCC" w14:textId="77777777" w:rsidR="00075248" w:rsidRPr="00045D48" w:rsidRDefault="00075248" w:rsidP="00D149B8">
            <w:pPr>
              <w:pStyle w:val="TableParagraph"/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bCs/>
                <w:kern w:val="24"/>
                <w:sz w:val="24"/>
                <w:szCs w:val="24"/>
                <w:lang w:eastAsia="ru-RU"/>
              </w:rPr>
            </w:pPr>
            <w:r w:rsidRPr="00045D48">
              <w:rPr>
                <w:rFonts w:ascii="Times New Roman" w:hAnsi="Times New Roman" w:cs="Times New Roman"/>
                <w:b/>
                <w:bCs/>
                <w:i/>
                <w:iCs/>
                <w:kern w:val="24"/>
              </w:rPr>
              <w:t>Профессионально-ориентированное содержание (содержание прикладного модуля)</w:t>
            </w:r>
          </w:p>
        </w:tc>
        <w:tc>
          <w:tcPr>
            <w:tcW w:w="1532" w:type="dxa"/>
          </w:tcPr>
          <w:p w14:paraId="4F9AE8D1" w14:textId="77777777" w:rsidR="00075248" w:rsidRPr="00045D48" w:rsidRDefault="0007524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72" w:type="dxa"/>
          </w:tcPr>
          <w:p w14:paraId="04E26D40" w14:textId="77777777" w:rsidR="00075248" w:rsidRPr="00045D48" w:rsidRDefault="0007524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</w:tcPr>
          <w:p w14:paraId="7D85E31F" w14:textId="77777777" w:rsidR="00075248" w:rsidRPr="00045D48" w:rsidRDefault="00075248" w:rsidP="00D149B8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9B8" w:rsidRPr="00045D48" w14:paraId="10379A21" w14:textId="77777777" w:rsidTr="00255230">
        <w:trPr>
          <w:trHeight w:val="373"/>
        </w:trPr>
        <w:tc>
          <w:tcPr>
            <w:tcW w:w="696" w:type="dxa"/>
            <w:vMerge w:val="restart"/>
          </w:tcPr>
          <w:p w14:paraId="54A75CF0" w14:textId="77777777" w:rsidR="00D149B8" w:rsidRPr="00045D48" w:rsidRDefault="00D149B8" w:rsidP="00D149B8">
            <w:pPr>
              <w:ind w:right="57"/>
              <w:jc w:val="right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w w:val="85"/>
                <w:sz w:val="24"/>
                <w:szCs w:val="24"/>
              </w:rPr>
              <w:t>11</w:t>
            </w:r>
            <w:r w:rsidR="00255230">
              <w:rPr>
                <w:rFonts w:ascii="Times New Roman" w:hAnsi="Times New Roman" w:cs="Times New Roman"/>
                <w:w w:val="85"/>
                <w:sz w:val="24"/>
                <w:szCs w:val="24"/>
              </w:rPr>
              <w:t>1</w:t>
            </w:r>
          </w:p>
          <w:p w14:paraId="33A53C5A" w14:textId="77777777" w:rsidR="00D149B8" w:rsidRPr="00045D48" w:rsidRDefault="00D149B8" w:rsidP="00255230">
            <w:pPr>
              <w:ind w:right="57"/>
              <w:jc w:val="right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w w:val="85"/>
                <w:sz w:val="24"/>
                <w:szCs w:val="24"/>
              </w:rPr>
              <w:t>11</w:t>
            </w:r>
            <w:r w:rsidR="00255230">
              <w:rPr>
                <w:rFonts w:ascii="Times New Roman" w:hAnsi="Times New Roman" w:cs="Times New Roman"/>
                <w:w w:val="85"/>
                <w:sz w:val="24"/>
                <w:szCs w:val="24"/>
              </w:rPr>
              <w:t>2</w:t>
            </w:r>
          </w:p>
        </w:tc>
        <w:tc>
          <w:tcPr>
            <w:tcW w:w="1998" w:type="dxa"/>
            <w:vMerge w:val="restart"/>
          </w:tcPr>
          <w:p w14:paraId="65092860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bCs/>
                <w:sz w:val="24"/>
                <w:szCs w:val="24"/>
              </w:rPr>
              <w:t>Тема 6.3</w:t>
            </w:r>
            <w:r w:rsidRPr="00045D48">
              <w:rPr>
                <w:rFonts w:ascii="Times New Roman" w:hAnsi="Times New Roman" w:cs="Times New Roman"/>
                <w:bCs/>
              </w:rPr>
              <w:t>:</w:t>
            </w:r>
            <w:r w:rsidRPr="00045D48">
              <w:rPr>
                <w:rFonts w:ascii="Times New Roman" w:hAnsi="Times New Roman" w:cs="Times New Roman"/>
                <w:sz w:val="24"/>
                <w:szCs w:val="24"/>
              </w:rPr>
              <w:t xml:space="preserve"> Алгоритмы и программирование.</w:t>
            </w:r>
          </w:p>
        </w:tc>
        <w:tc>
          <w:tcPr>
            <w:tcW w:w="7752" w:type="dxa"/>
          </w:tcPr>
          <w:p w14:paraId="2B5EE95B" w14:textId="77777777" w:rsidR="00D149B8" w:rsidRPr="00045D48" w:rsidRDefault="00D149B8" w:rsidP="00D149B8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5D48">
              <w:rPr>
                <w:rFonts w:ascii="Times New Roman" w:eastAsia="Times New Roman" w:hAnsi="Times New Roman" w:cs="Times New Roman"/>
                <w:b/>
                <w:bCs/>
                <w:kern w:val="24"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1532" w:type="dxa"/>
          </w:tcPr>
          <w:p w14:paraId="732B12E9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772" w:type="dxa"/>
            <w:vMerge w:val="restart"/>
          </w:tcPr>
          <w:p w14:paraId="56816017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14:paraId="3C503E7A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14:paraId="6D79AC47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</w:tcPr>
          <w:p w14:paraId="6FD31773" w14:textId="77777777" w:rsidR="00D149B8" w:rsidRPr="00045D48" w:rsidRDefault="00D149B8" w:rsidP="00D149B8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9B8" w:rsidRPr="00045D48" w14:paraId="523E23EB" w14:textId="77777777" w:rsidTr="00255230">
        <w:trPr>
          <w:trHeight w:val="373"/>
        </w:trPr>
        <w:tc>
          <w:tcPr>
            <w:tcW w:w="696" w:type="dxa"/>
            <w:vMerge/>
          </w:tcPr>
          <w:p w14:paraId="4020A780" w14:textId="77777777" w:rsidR="00D149B8" w:rsidRPr="00045D48" w:rsidRDefault="00D149B8" w:rsidP="00D149B8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14:paraId="3FC6A63A" w14:textId="77777777" w:rsidR="00D149B8" w:rsidRPr="00045D48" w:rsidRDefault="00D149B8" w:rsidP="00D149B8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2E3D8E9" w14:textId="77777777" w:rsidR="00D149B8" w:rsidRPr="00045D48" w:rsidRDefault="00D149B8" w:rsidP="00D149B8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5D48">
              <w:rPr>
                <w:rFonts w:ascii="Times New Roman" w:eastAsia="Times New Roman" w:hAnsi="Times New Roman" w:cs="Times New Roman"/>
                <w:b/>
                <w:bCs/>
                <w:kern w:val="24"/>
                <w:sz w:val="24"/>
                <w:szCs w:val="24"/>
                <w:lang w:eastAsia="ru-RU"/>
              </w:rPr>
              <w:t>Теоретическое обучение:</w:t>
            </w:r>
          </w:p>
        </w:tc>
        <w:tc>
          <w:tcPr>
            <w:tcW w:w="1532" w:type="dxa"/>
          </w:tcPr>
          <w:p w14:paraId="3A053451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72" w:type="dxa"/>
            <w:vMerge/>
          </w:tcPr>
          <w:p w14:paraId="74B4E0D0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</w:tcPr>
          <w:p w14:paraId="5A218026" w14:textId="77777777" w:rsidR="00D149B8" w:rsidRPr="00045D48" w:rsidRDefault="00D149B8" w:rsidP="00D149B8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9B8" w:rsidRPr="00045D48" w14:paraId="611F8CE5" w14:textId="77777777" w:rsidTr="00255230">
        <w:trPr>
          <w:trHeight w:val="373"/>
        </w:trPr>
        <w:tc>
          <w:tcPr>
            <w:tcW w:w="696" w:type="dxa"/>
            <w:vMerge/>
          </w:tcPr>
          <w:p w14:paraId="34F4E0B6" w14:textId="77777777" w:rsidR="00D149B8" w:rsidRPr="00045D48" w:rsidRDefault="00D149B8" w:rsidP="00D149B8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14:paraId="315D8700" w14:textId="77777777" w:rsidR="00D149B8" w:rsidRPr="00045D48" w:rsidRDefault="00D149B8" w:rsidP="00D149B8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2" w:type="dxa"/>
          </w:tcPr>
          <w:p w14:paraId="6C10DF84" w14:textId="77777777" w:rsidR="00D149B8" w:rsidRPr="00045D48" w:rsidRDefault="00D149B8" w:rsidP="00D149B8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bCs/>
                <w:sz w:val="24"/>
                <w:szCs w:val="24"/>
              </w:rPr>
              <w:t>Табличные величины (массивы). Алгоритмы работы с элементами массива с однократным просмотром массива: суммирование элементов массива, подсчёт количества (суммы) элементов массива, удовлетворяющих заданному условию, нахождение наибольшего (наименьшего) значения элементов массива, нахождение второго по величине наибольшего (наименьшего) значения, линейный поиск элемента, перестановка элементов массива в обратном порядке.</w:t>
            </w:r>
          </w:p>
          <w:p w14:paraId="5E5BC6F5" w14:textId="77777777" w:rsidR="00D149B8" w:rsidRPr="00045D48" w:rsidRDefault="00D149B8" w:rsidP="00D149B8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bCs/>
                <w:sz w:val="24"/>
                <w:szCs w:val="24"/>
              </w:rPr>
              <w:t>Простые методы сортировки (например, метод пузырька, метод выбора, сортировка вставками). Подпрограммы.</w:t>
            </w:r>
          </w:p>
        </w:tc>
        <w:tc>
          <w:tcPr>
            <w:tcW w:w="1532" w:type="dxa"/>
          </w:tcPr>
          <w:p w14:paraId="01EC9686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72" w:type="dxa"/>
            <w:vMerge/>
          </w:tcPr>
          <w:p w14:paraId="6C574D45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</w:tcPr>
          <w:p w14:paraId="6C3C51EB" w14:textId="77777777" w:rsidR="00D149B8" w:rsidRPr="00045D48" w:rsidRDefault="00D149B8" w:rsidP="00D149B8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sz w:val="24"/>
                <w:szCs w:val="24"/>
              </w:rPr>
              <w:t>3. стр. 120-126</w:t>
            </w:r>
          </w:p>
        </w:tc>
      </w:tr>
      <w:tr w:rsidR="00D149B8" w:rsidRPr="00045D48" w14:paraId="78ED290C" w14:textId="77777777" w:rsidTr="00255230">
        <w:trPr>
          <w:trHeight w:val="373"/>
        </w:trPr>
        <w:tc>
          <w:tcPr>
            <w:tcW w:w="696" w:type="dxa"/>
            <w:vMerge w:val="restart"/>
          </w:tcPr>
          <w:p w14:paraId="126D1605" w14:textId="77777777" w:rsidR="00D149B8" w:rsidRPr="00045D48" w:rsidRDefault="00D149B8" w:rsidP="00D149B8">
            <w:pPr>
              <w:ind w:left="57" w:right="57"/>
              <w:jc w:val="right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w w:val="85"/>
                <w:sz w:val="24"/>
                <w:szCs w:val="24"/>
              </w:rPr>
              <w:t>11</w:t>
            </w:r>
            <w:r w:rsidR="00255230">
              <w:rPr>
                <w:rFonts w:ascii="Times New Roman" w:hAnsi="Times New Roman" w:cs="Times New Roman"/>
                <w:w w:val="85"/>
                <w:sz w:val="24"/>
                <w:szCs w:val="24"/>
              </w:rPr>
              <w:t>3</w:t>
            </w:r>
          </w:p>
          <w:p w14:paraId="7DF275B6" w14:textId="77777777" w:rsidR="00D149B8" w:rsidRPr="00045D48" w:rsidRDefault="00D149B8" w:rsidP="00255230">
            <w:pPr>
              <w:ind w:left="57" w:right="57"/>
              <w:jc w:val="right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w w:val="85"/>
                <w:sz w:val="24"/>
                <w:szCs w:val="24"/>
              </w:rPr>
              <w:t>1</w:t>
            </w:r>
            <w:r w:rsidR="00255230">
              <w:rPr>
                <w:rFonts w:ascii="Times New Roman" w:hAnsi="Times New Roman" w:cs="Times New Roman"/>
                <w:w w:val="85"/>
                <w:sz w:val="24"/>
                <w:szCs w:val="24"/>
              </w:rPr>
              <w:t>14</w:t>
            </w:r>
          </w:p>
        </w:tc>
        <w:tc>
          <w:tcPr>
            <w:tcW w:w="1998" w:type="dxa"/>
            <w:vMerge w:val="restart"/>
          </w:tcPr>
          <w:p w14:paraId="599AB449" w14:textId="77777777" w:rsidR="00D149B8" w:rsidRPr="00045D48" w:rsidRDefault="00D149B8" w:rsidP="00D149B8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2" w:type="dxa"/>
          </w:tcPr>
          <w:p w14:paraId="1F034763" w14:textId="664B4DEF" w:rsidR="00D149B8" w:rsidRPr="00045D48" w:rsidRDefault="00B84612" w:rsidP="00D149B8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45D48">
              <w:rPr>
                <w:rFonts w:ascii="Times New Roman" w:eastAsia="Times New Roman" w:hAnsi="Times New Roman" w:cs="Times New Roman"/>
                <w:b/>
                <w:bCs/>
                <w:kern w:val="24"/>
                <w:sz w:val="24"/>
                <w:szCs w:val="24"/>
                <w:lang w:eastAsia="ru-RU"/>
              </w:rPr>
              <w:t>Профессионально-ориентированная</w:t>
            </w:r>
            <w:r w:rsidR="00A34CB6">
              <w:rPr>
                <w:rFonts w:ascii="Times New Roman" w:eastAsia="Times New Roman" w:hAnsi="Times New Roman" w:cs="Times New Roman"/>
                <w:b/>
                <w:bCs/>
                <w:kern w:val="24"/>
                <w:sz w:val="24"/>
                <w:szCs w:val="24"/>
                <w:lang w:eastAsia="ru-RU"/>
              </w:rPr>
              <w:t xml:space="preserve"> </w:t>
            </w:r>
            <w:r w:rsidRPr="00045D48">
              <w:rPr>
                <w:rFonts w:ascii="Times New Roman" w:eastAsia="Times New Roman" w:hAnsi="Times New Roman" w:cs="Times New Roman"/>
                <w:b/>
                <w:bCs/>
                <w:kern w:val="24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1532" w:type="dxa"/>
          </w:tcPr>
          <w:p w14:paraId="5BD665E6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772" w:type="dxa"/>
            <w:vMerge/>
          </w:tcPr>
          <w:p w14:paraId="4B100697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</w:tcPr>
          <w:p w14:paraId="40D9A71F" w14:textId="77777777" w:rsidR="00D149B8" w:rsidRPr="00045D48" w:rsidRDefault="00D149B8" w:rsidP="00D149B8">
            <w:pPr>
              <w:pStyle w:val="TableParagraph"/>
              <w:ind w:left="57" w:right="57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D149B8" w:rsidRPr="00045D48" w14:paraId="0AAD9D9C" w14:textId="77777777" w:rsidTr="00255230">
        <w:trPr>
          <w:trHeight w:val="373"/>
        </w:trPr>
        <w:tc>
          <w:tcPr>
            <w:tcW w:w="696" w:type="dxa"/>
            <w:vMerge/>
          </w:tcPr>
          <w:p w14:paraId="3D4CBAEE" w14:textId="77777777" w:rsidR="00D149B8" w:rsidRPr="00045D48" w:rsidRDefault="00D149B8" w:rsidP="00D149B8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14:paraId="43AC02D2" w14:textId="77777777" w:rsidR="00D149B8" w:rsidRPr="00045D48" w:rsidRDefault="00D149B8" w:rsidP="00D149B8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2" w:type="dxa"/>
          </w:tcPr>
          <w:p w14:paraId="38F4FB45" w14:textId="77777777" w:rsidR="004F7072" w:rsidRDefault="004F7072" w:rsidP="004F7072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Практической занятие №32</w:t>
            </w:r>
          </w:p>
          <w:p w14:paraId="29585CC3" w14:textId="77777777" w:rsidR="00D149B8" w:rsidRPr="00045D48" w:rsidRDefault="00D149B8" w:rsidP="00D149B8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bCs/>
                <w:sz w:val="24"/>
                <w:szCs w:val="24"/>
              </w:rPr>
              <w:t>Сортировка одномерного массива. Простые методы сортировки</w:t>
            </w:r>
          </w:p>
        </w:tc>
        <w:tc>
          <w:tcPr>
            <w:tcW w:w="1532" w:type="dxa"/>
          </w:tcPr>
          <w:p w14:paraId="3DEB5E63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72" w:type="dxa"/>
            <w:vMerge/>
          </w:tcPr>
          <w:p w14:paraId="0990C2A0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</w:tcPr>
          <w:p w14:paraId="1187329E" w14:textId="77777777" w:rsidR="00D149B8" w:rsidRPr="00045D48" w:rsidRDefault="00D149B8" w:rsidP="00D149B8">
            <w:pPr>
              <w:pStyle w:val="TableParagraph"/>
              <w:ind w:left="57" w:right="57"/>
              <w:rPr>
                <w:rFonts w:ascii="Times New Roman" w:hAnsi="Times New Roman" w:cs="Times New Roman"/>
              </w:rPr>
            </w:pPr>
            <w:r w:rsidRPr="00045D48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proofErr w:type="spellStart"/>
            <w:r w:rsidRPr="00045D48">
              <w:rPr>
                <w:rFonts w:ascii="Times New Roman" w:hAnsi="Times New Roman" w:cs="Times New Roman"/>
                <w:sz w:val="24"/>
                <w:szCs w:val="24"/>
              </w:rPr>
              <w:t>повт</w:t>
            </w:r>
            <w:proofErr w:type="spellEnd"/>
            <w:r w:rsidRPr="00045D48">
              <w:rPr>
                <w:rFonts w:ascii="Times New Roman" w:hAnsi="Times New Roman" w:cs="Times New Roman"/>
                <w:sz w:val="24"/>
                <w:szCs w:val="24"/>
              </w:rPr>
              <w:t>. стр. 120-126</w:t>
            </w:r>
          </w:p>
        </w:tc>
      </w:tr>
      <w:tr w:rsidR="00D149B8" w:rsidRPr="00045D48" w14:paraId="103F3EBD" w14:textId="77777777" w:rsidTr="00255230">
        <w:trPr>
          <w:trHeight w:val="373"/>
        </w:trPr>
        <w:tc>
          <w:tcPr>
            <w:tcW w:w="696" w:type="dxa"/>
          </w:tcPr>
          <w:p w14:paraId="418424B7" w14:textId="77777777" w:rsidR="00D149B8" w:rsidRPr="00045D48" w:rsidRDefault="00D149B8" w:rsidP="00D149B8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9750" w:type="dxa"/>
            <w:gridSpan w:val="2"/>
          </w:tcPr>
          <w:p w14:paraId="05815F6B" w14:textId="77777777" w:rsidR="00D149B8" w:rsidRPr="00045D48" w:rsidRDefault="00D149B8" w:rsidP="00D149B8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b/>
                <w:sz w:val="24"/>
                <w:szCs w:val="24"/>
              </w:rPr>
              <w:t>Раздел 7. Информационные технологии.</w:t>
            </w:r>
          </w:p>
        </w:tc>
        <w:tc>
          <w:tcPr>
            <w:tcW w:w="1532" w:type="dxa"/>
          </w:tcPr>
          <w:p w14:paraId="4F3644AB" w14:textId="77777777" w:rsidR="00D149B8" w:rsidRPr="00045D48" w:rsidRDefault="00D149B8" w:rsidP="00255230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="002552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772" w:type="dxa"/>
          </w:tcPr>
          <w:p w14:paraId="6FF521D2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</w:tcPr>
          <w:p w14:paraId="2A1F5CFE" w14:textId="77777777" w:rsidR="00D149B8" w:rsidRPr="00045D48" w:rsidRDefault="00D149B8" w:rsidP="00D149B8">
            <w:pPr>
              <w:pStyle w:val="TableParagraph"/>
              <w:ind w:left="57" w:right="57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D149B8" w:rsidRPr="00045D48" w14:paraId="3D17A80D" w14:textId="77777777" w:rsidTr="00255230">
        <w:trPr>
          <w:trHeight w:val="223"/>
        </w:trPr>
        <w:tc>
          <w:tcPr>
            <w:tcW w:w="696" w:type="dxa"/>
            <w:vMerge w:val="restart"/>
          </w:tcPr>
          <w:p w14:paraId="6556908E" w14:textId="77777777" w:rsidR="00D149B8" w:rsidRDefault="00255230" w:rsidP="00D149B8">
            <w:pPr>
              <w:ind w:left="57" w:right="57"/>
              <w:jc w:val="right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115</w:t>
            </w:r>
          </w:p>
          <w:p w14:paraId="44F484C2" w14:textId="77777777" w:rsidR="00255230" w:rsidRPr="00045D48" w:rsidRDefault="00255230" w:rsidP="00D149B8">
            <w:pPr>
              <w:ind w:left="57" w:right="57"/>
              <w:jc w:val="right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116</w:t>
            </w:r>
          </w:p>
          <w:p w14:paraId="7395D2E7" w14:textId="77777777" w:rsidR="00D149B8" w:rsidRPr="00045D48" w:rsidRDefault="00D149B8" w:rsidP="00D149B8">
            <w:pPr>
              <w:ind w:left="57" w:right="57" w:firstLine="284"/>
              <w:jc w:val="right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 w:val="restart"/>
          </w:tcPr>
          <w:p w14:paraId="55C8CC3F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bCs/>
                <w:sz w:val="24"/>
                <w:szCs w:val="24"/>
              </w:rPr>
              <w:t>Тема 7.1Анализ данных.</w:t>
            </w:r>
          </w:p>
        </w:tc>
        <w:tc>
          <w:tcPr>
            <w:tcW w:w="7752" w:type="dxa"/>
          </w:tcPr>
          <w:p w14:paraId="13506F1F" w14:textId="77777777" w:rsidR="00D149B8" w:rsidRPr="00045D48" w:rsidRDefault="00D149B8" w:rsidP="00D149B8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5D48">
              <w:rPr>
                <w:rFonts w:ascii="Times New Roman" w:eastAsia="Times New Roman" w:hAnsi="Times New Roman" w:cs="Times New Roman"/>
                <w:b/>
                <w:bCs/>
                <w:kern w:val="24"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1532" w:type="dxa"/>
          </w:tcPr>
          <w:p w14:paraId="0FC3B0C3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72" w:type="dxa"/>
            <w:vMerge w:val="restart"/>
          </w:tcPr>
          <w:p w14:paraId="6160DAAA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14:paraId="5BB1A3F1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14:paraId="48EB3BE0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</w:tcPr>
          <w:p w14:paraId="0364ECBA" w14:textId="77777777" w:rsidR="00D149B8" w:rsidRPr="00045D48" w:rsidRDefault="00D149B8" w:rsidP="00D149B8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DA41B5" w14:textId="77777777" w:rsidR="00D149B8" w:rsidRPr="00045D48" w:rsidRDefault="00D149B8" w:rsidP="00D149B8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9B8" w:rsidRPr="00045D48" w14:paraId="199CD2F6" w14:textId="77777777" w:rsidTr="00255230">
        <w:trPr>
          <w:trHeight w:val="373"/>
        </w:trPr>
        <w:tc>
          <w:tcPr>
            <w:tcW w:w="696" w:type="dxa"/>
            <w:vMerge/>
          </w:tcPr>
          <w:p w14:paraId="4F96D8C2" w14:textId="77777777" w:rsidR="00D149B8" w:rsidRPr="00045D48" w:rsidRDefault="00D149B8" w:rsidP="00D149B8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14:paraId="690662BD" w14:textId="77777777" w:rsidR="00D149B8" w:rsidRPr="00045D48" w:rsidRDefault="00D149B8" w:rsidP="00D149B8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506EBD1" w14:textId="77777777" w:rsidR="00D149B8" w:rsidRPr="00045D48" w:rsidRDefault="00D149B8" w:rsidP="00D149B8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5D48">
              <w:rPr>
                <w:rFonts w:ascii="Times New Roman" w:eastAsia="Times New Roman" w:hAnsi="Times New Roman" w:cs="Times New Roman"/>
                <w:b/>
                <w:bCs/>
                <w:kern w:val="24"/>
                <w:sz w:val="24"/>
                <w:szCs w:val="24"/>
                <w:lang w:eastAsia="ru-RU"/>
              </w:rPr>
              <w:t>Теоретическое обучение:</w:t>
            </w:r>
          </w:p>
        </w:tc>
        <w:tc>
          <w:tcPr>
            <w:tcW w:w="1532" w:type="dxa"/>
          </w:tcPr>
          <w:p w14:paraId="65916DC4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72" w:type="dxa"/>
            <w:vMerge/>
          </w:tcPr>
          <w:p w14:paraId="172CE4ED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</w:tcPr>
          <w:p w14:paraId="30572114" w14:textId="77777777" w:rsidR="00D149B8" w:rsidRPr="00045D48" w:rsidRDefault="00D149B8" w:rsidP="00D149B8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9B8" w:rsidRPr="00045D48" w14:paraId="13797FE6" w14:textId="77777777" w:rsidTr="00255230">
        <w:trPr>
          <w:trHeight w:val="373"/>
        </w:trPr>
        <w:tc>
          <w:tcPr>
            <w:tcW w:w="696" w:type="dxa"/>
            <w:vMerge/>
          </w:tcPr>
          <w:p w14:paraId="3055E0EA" w14:textId="77777777" w:rsidR="00D149B8" w:rsidRPr="00045D48" w:rsidRDefault="00D149B8" w:rsidP="00D149B8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14:paraId="69A237AA" w14:textId="77777777" w:rsidR="00D149B8" w:rsidRPr="00045D48" w:rsidRDefault="00D149B8" w:rsidP="00D149B8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2" w:type="dxa"/>
          </w:tcPr>
          <w:p w14:paraId="0F3E599D" w14:textId="77777777" w:rsidR="00D149B8" w:rsidRPr="00045D48" w:rsidRDefault="00D149B8" w:rsidP="00D149B8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bCs/>
                <w:sz w:val="24"/>
                <w:szCs w:val="24"/>
              </w:rPr>
              <w:t>Анализ данных. Основные задачи анализа данных: прогнозирование, классификация, кластеризация, анализ отклонений. Последовательность решения задач анализа данных: сбор первичных данных, очистка и оценка качества данных, выбор и/или построение модели, преобразование данных, визуализация данных, интерпретация результатов.</w:t>
            </w:r>
          </w:p>
        </w:tc>
        <w:tc>
          <w:tcPr>
            <w:tcW w:w="1532" w:type="dxa"/>
          </w:tcPr>
          <w:p w14:paraId="6600A23E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72" w:type="dxa"/>
            <w:vMerge/>
          </w:tcPr>
          <w:p w14:paraId="415D05EE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</w:tcPr>
          <w:p w14:paraId="28B95A66" w14:textId="77777777" w:rsidR="00D536C7" w:rsidRPr="00045D48" w:rsidRDefault="00D536C7" w:rsidP="00D536C7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sz w:val="24"/>
                <w:szCs w:val="24"/>
              </w:rPr>
              <w:t>конспект</w:t>
            </w:r>
          </w:p>
          <w:p w14:paraId="69CDB3D9" w14:textId="77777777" w:rsidR="00D149B8" w:rsidRPr="00045D48" w:rsidRDefault="00D149B8" w:rsidP="00D149B8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9B8" w:rsidRPr="00045D48" w14:paraId="5689E320" w14:textId="77777777" w:rsidTr="00255230">
        <w:trPr>
          <w:trHeight w:val="373"/>
        </w:trPr>
        <w:tc>
          <w:tcPr>
            <w:tcW w:w="696" w:type="dxa"/>
            <w:vMerge w:val="restart"/>
          </w:tcPr>
          <w:p w14:paraId="372C5BE5" w14:textId="77777777" w:rsidR="00D149B8" w:rsidRDefault="00255230" w:rsidP="00D149B8">
            <w:pPr>
              <w:ind w:left="-281" w:right="57" w:firstLine="284"/>
              <w:jc w:val="right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117</w:t>
            </w:r>
          </w:p>
          <w:p w14:paraId="3BCE22A7" w14:textId="77777777" w:rsidR="00255230" w:rsidRPr="00045D48" w:rsidRDefault="00255230" w:rsidP="00D149B8">
            <w:pPr>
              <w:ind w:left="-281" w:right="57" w:firstLine="284"/>
              <w:jc w:val="right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118</w:t>
            </w:r>
          </w:p>
        </w:tc>
        <w:tc>
          <w:tcPr>
            <w:tcW w:w="1998" w:type="dxa"/>
            <w:vMerge w:val="restart"/>
          </w:tcPr>
          <w:p w14:paraId="6E143EED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bCs/>
                <w:sz w:val="24"/>
                <w:szCs w:val="24"/>
              </w:rPr>
              <w:t>Тема 7.2</w:t>
            </w:r>
          </w:p>
          <w:p w14:paraId="19BEF745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bCs/>
                <w:sz w:val="24"/>
                <w:szCs w:val="24"/>
              </w:rPr>
              <w:t>Анализ данных с помощью электронных таблиц.</w:t>
            </w:r>
          </w:p>
        </w:tc>
        <w:tc>
          <w:tcPr>
            <w:tcW w:w="7752" w:type="dxa"/>
          </w:tcPr>
          <w:p w14:paraId="4E20DE91" w14:textId="77777777" w:rsidR="00D149B8" w:rsidRPr="00045D48" w:rsidRDefault="00D149B8" w:rsidP="00D149B8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5D48">
              <w:rPr>
                <w:rFonts w:ascii="Times New Roman" w:eastAsia="Times New Roman" w:hAnsi="Times New Roman" w:cs="Times New Roman"/>
                <w:b/>
                <w:bCs/>
                <w:kern w:val="24"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1532" w:type="dxa"/>
          </w:tcPr>
          <w:p w14:paraId="5E074BF9" w14:textId="77777777" w:rsidR="00D149B8" w:rsidRPr="00045D48" w:rsidRDefault="0007524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772" w:type="dxa"/>
            <w:vMerge w:val="restart"/>
          </w:tcPr>
          <w:p w14:paraId="58FA6D7E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14:paraId="1A47530B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14:paraId="3D497F6C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sz w:val="24"/>
                <w:szCs w:val="24"/>
              </w:rPr>
              <w:t>ОК 04</w:t>
            </w:r>
          </w:p>
          <w:p w14:paraId="47AA3570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</w:tcPr>
          <w:p w14:paraId="67D0F668" w14:textId="77777777" w:rsidR="00D149B8" w:rsidRPr="00045D48" w:rsidRDefault="00D149B8" w:rsidP="00D149B8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9B8" w:rsidRPr="00045D48" w14:paraId="5B4927B4" w14:textId="77777777" w:rsidTr="00255230">
        <w:trPr>
          <w:trHeight w:val="373"/>
        </w:trPr>
        <w:tc>
          <w:tcPr>
            <w:tcW w:w="696" w:type="dxa"/>
            <w:vMerge/>
          </w:tcPr>
          <w:p w14:paraId="02DB1952" w14:textId="77777777" w:rsidR="00D149B8" w:rsidRPr="00045D48" w:rsidRDefault="00D149B8" w:rsidP="00D149B8">
            <w:pPr>
              <w:ind w:left="-281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14:paraId="2A671856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01D61E7" w14:textId="77777777" w:rsidR="00D149B8" w:rsidRPr="00045D48" w:rsidRDefault="00D149B8" w:rsidP="00D149B8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5D48">
              <w:rPr>
                <w:rFonts w:ascii="Times New Roman" w:eastAsia="Times New Roman" w:hAnsi="Times New Roman" w:cs="Times New Roman"/>
                <w:b/>
                <w:bCs/>
                <w:kern w:val="24"/>
                <w:sz w:val="24"/>
                <w:szCs w:val="24"/>
                <w:lang w:eastAsia="ru-RU"/>
              </w:rPr>
              <w:t>Теоретическое обучение:</w:t>
            </w:r>
          </w:p>
        </w:tc>
        <w:tc>
          <w:tcPr>
            <w:tcW w:w="1532" w:type="dxa"/>
          </w:tcPr>
          <w:p w14:paraId="1241B06A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72" w:type="dxa"/>
            <w:vMerge/>
          </w:tcPr>
          <w:p w14:paraId="7D198FA5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</w:tcPr>
          <w:p w14:paraId="58A8B589" w14:textId="77777777" w:rsidR="00D149B8" w:rsidRPr="00045D48" w:rsidRDefault="00D149B8" w:rsidP="00D149B8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9B8" w:rsidRPr="00045D48" w14:paraId="110E8104" w14:textId="77777777" w:rsidTr="00255230">
        <w:trPr>
          <w:trHeight w:val="373"/>
        </w:trPr>
        <w:tc>
          <w:tcPr>
            <w:tcW w:w="696" w:type="dxa"/>
            <w:vMerge/>
          </w:tcPr>
          <w:p w14:paraId="2085038D" w14:textId="77777777" w:rsidR="00D149B8" w:rsidRPr="00045D48" w:rsidRDefault="00D149B8" w:rsidP="00D149B8">
            <w:pPr>
              <w:ind w:left="-281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14:paraId="29E605ED" w14:textId="77777777" w:rsidR="00D149B8" w:rsidRPr="00045D48" w:rsidRDefault="00D149B8" w:rsidP="00D149B8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2" w:type="dxa"/>
          </w:tcPr>
          <w:p w14:paraId="787E166F" w14:textId="77777777" w:rsidR="00D149B8" w:rsidRPr="00045D48" w:rsidRDefault="00D149B8" w:rsidP="00D149B8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bCs/>
                <w:sz w:val="24"/>
                <w:szCs w:val="24"/>
              </w:rPr>
              <w:t>Анализ данных с помощью электронных таблиц. Вычисление суммы, среднего арифметического, наибольшего и наименьшего значений диапазона.</w:t>
            </w:r>
          </w:p>
        </w:tc>
        <w:tc>
          <w:tcPr>
            <w:tcW w:w="1532" w:type="dxa"/>
          </w:tcPr>
          <w:p w14:paraId="182F8927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72" w:type="dxa"/>
            <w:vMerge/>
          </w:tcPr>
          <w:p w14:paraId="72AD5523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</w:tcPr>
          <w:p w14:paraId="7EA813DA" w14:textId="77777777" w:rsidR="00D149B8" w:rsidRPr="00045D48" w:rsidRDefault="00D536C7" w:rsidP="00D149B8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sz w:val="24"/>
                <w:szCs w:val="24"/>
              </w:rPr>
              <w:t>1. стр. 96-99</w:t>
            </w:r>
          </w:p>
        </w:tc>
      </w:tr>
      <w:tr w:rsidR="00255230" w:rsidRPr="00045D48" w14:paraId="520402C0" w14:textId="77777777" w:rsidTr="00255230">
        <w:trPr>
          <w:trHeight w:val="373"/>
        </w:trPr>
        <w:tc>
          <w:tcPr>
            <w:tcW w:w="696" w:type="dxa"/>
            <w:vMerge w:val="restart"/>
          </w:tcPr>
          <w:p w14:paraId="747842CD" w14:textId="77777777" w:rsidR="00255230" w:rsidRPr="00045D48" w:rsidRDefault="00255230" w:rsidP="00D149B8">
            <w:pPr>
              <w:ind w:left="-281" w:right="57" w:firstLine="284"/>
              <w:jc w:val="right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w w:val="85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19</w:t>
            </w:r>
          </w:p>
          <w:p w14:paraId="44A7B632" w14:textId="77777777" w:rsidR="00255230" w:rsidRDefault="00255230" w:rsidP="00255230">
            <w:pPr>
              <w:ind w:left="-281" w:right="57" w:firstLine="284"/>
              <w:jc w:val="right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w w:val="85"/>
                <w:sz w:val="24"/>
                <w:szCs w:val="24"/>
              </w:rPr>
              <w:lastRenderedPageBreak/>
              <w:t>12</w:t>
            </w: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0</w:t>
            </w:r>
          </w:p>
          <w:p w14:paraId="71058297" w14:textId="77777777" w:rsidR="00255230" w:rsidRDefault="00255230" w:rsidP="00255230">
            <w:pPr>
              <w:ind w:right="57"/>
              <w:jc w:val="right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121</w:t>
            </w:r>
          </w:p>
          <w:p w14:paraId="7B6FC04E" w14:textId="77777777" w:rsidR="00255230" w:rsidRPr="00045D48" w:rsidRDefault="00255230" w:rsidP="00255230">
            <w:pPr>
              <w:ind w:left="-281" w:right="57" w:firstLine="284"/>
              <w:jc w:val="right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122</w:t>
            </w:r>
          </w:p>
        </w:tc>
        <w:tc>
          <w:tcPr>
            <w:tcW w:w="1998" w:type="dxa"/>
            <w:vMerge w:val="restart"/>
          </w:tcPr>
          <w:p w14:paraId="09316E72" w14:textId="77777777" w:rsidR="00255230" w:rsidRPr="00045D48" w:rsidRDefault="00255230" w:rsidP="00D149B8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2" w:type="dxa"/>
          </w:tcPr>
          <w:p w14:paraId="4866B380" w14:textId="77777777" w:rsidR="00255230" w:rsidRPr="00045D48" w:rsidRDefault="00255230" w:rsidP="00075248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ие</w:t>
            </w:r>
            <w:r w:rsidRPr="00045D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работ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ы</w:t>
            </w:r>
          </w:p>
        </w:tc>
        <w:tc>
          <w:tcPr>
            <w:tcW w:w="1532" w:type="dxa"/>
          </w:tcPr>
          <w:p w14:paraId="27011629" w14:textId="77777777" w:rsidR="00255230" w:rsidRPr="00045D48" w:rsidRDefault="00255230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772" w:type="dxa"/>
            <w:vMerge/>
          </w:tcPr>
          <w:p w14:paraId="6FBBE282" w14:textId="77777777" w:rsidR="00255230" w:rsidRPr="00045D48" w:rsidRDefault="00255230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</w:tcPr>
          <w:p w14:paraId="15ED773C" w14:textId="77777777" w:rsidR="00255230" w:rsidRPr="00045D48" w:rsidRDefault="00255230" w:rsidP="00D149B8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5230" w:rsidRPr="00045D48" w14:paraId="3E12E9BA" w14:textId="77777777" w:rsidTr="00255230">
        <w:trPr>
          <w:trHeight w:val="317"/>
        </w:trPr>
        <w:tc>
          <w:tcPr>
            <w:tcW w:w="696" w:type="dxa"/>
            <w:vMerge/>
          </w:tcPr>
          <w:p w14:paraId="7EEA644D" w14:textId="77777777" w:rsidR="00255230" w:rsidRPr="00045D48" w:rsidRDefault="00255230" w:rsidP="00D149B8">
            <w:pPr>
              <w:ind w:left="-281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14:paraId="0116D50A" w14:textId="77777777" w:rsidR="00255230" w:rsidRPr="00045D48" w:rsidRDefault="00255230" w:rsidP="00D149B8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2" w:type="dxa"/>
          </w:tcPr>
          <w:p w14:paraId="63F785DF" w14:textId="77777777" w:rsidR="004F7072" w:rsidRDefault="004F7072" w:rsidP="004F7072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Практической занятие №33</w:t>
            </w:r>
          </w:p>
          <w:p w14:paraId="29D7A06B" w14:textId="77777777" w:rsidR="00255230" w:rsidRPr="00045D48" w:rsidRDefault="00255230" w:rsidP="00075248">
            <w:pPr>
              <w:pStyle w:val="TableParagraph"/>
              <w:ind w:left="57" w:right="57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bCs/>
                <w:sz w:val="24"/>
                <w:szCs w:val="24"/>
              </w:rPr>
              <w:t>Вычисление суммы, среднего арифметического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532" w:type="dxa"/>
          </w:tcPr>
          <w:p w14:paraId="5031F718" w14:textId="77777777" w:rsidR="00255230" w:rsidRPr="00045D48" w:rsidRDefault="00255230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72" w:type="dxa"/>
            <w:vMerge/>
          </w:tcPr>
          <w:p w14:paraId="27E145D6" w14:textId="77777777" w:rsidR="00255230" w:rsidRPr="00045D48" w:rsidRDefault="00255230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</w:tcPr>
          <w:p w14:paraId="0840EEB9" w14:textId="77777777" w:rsidR="00255230" w:rsidRPr="00045D48" w:rsidRDefault="00255230" w:rsidP="00255230">
            <w:pPr>
              <w:pStyle w:val="TableParagraph"/>
              <w:ind w:left="57" w:right="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proofErr w:type="spellStart"/>
            <w:r w:rsidRPr="00045D48">
              <w:rPr>
                <w:rFonts w:ascii="Times New Roman" w:hAnsi="Times New Roman" w:cs="Times New Roman"/>
                <w:sz w:val="24"/>
                <w:szCs w:val="24"/>
              </w:rPr>
              <w:t>повт</w:t>
            </w:r>
            <w:proofErr w:type="spellEnd"/>
            <w:r w:rsidRPr="00045D48">
              <w:rPr>
                <w:rFonts w:ascii="Times New Roman" w:hAnsi="Times New Roman" w:cs="Times New Roman"/>
                <w:sz w:val="24"/>
                <w:szCs w:val="24"/>
              </w:rPr>
              <w:t>. стр. 96-9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255230" w:rsidRPr="00045D48" w14:paraId="0FCF0A48" w14:textId="77777777" w:rsidTr="00255230">
        <w:trPr>
          <w:trHeight w:val="373"/>
        </w:trPr>
        <w:tc>
          <w:tcPr>
            <w:tcW w:w="696" w:type="dxa"/>
            <w:vMerge/>
          </w:tcPr>
          <w:p w14:paraId="769D5916" w14:textId="77777777" w:rsidR="00255230" w:rsidRPr="00045D48" w:rsidRDefault="00255230" w:rsidP="00D149B8">
            <w:pPr>
              <w:ind w:left="-281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</w:tcPr>
          <w:p w14:paraId="0D6F9D00" w14:textId="77777777" w:rsidR="00255230" w:rsidRPr="00045D48" w:rsidRDefault="00255230" w:rsidP="00D149B8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2" w:type="dxa"/>
          </w:tcPr>
          <w:p w14:paraId="0DE6D428" w14:textId="77777777" w:rsidR="004F7072" w:rsidRDefault="004F7072" w:rsidP="004F7072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Практической занятие №34</w:t>
            </w:r>
          </w:p>
          <w:p w14:paraId="6B65BD1F" w14:textId="77777777" w:rsidR="00255230" w:rsidRPr="00045D48" w:rsidRDefault="00255230" w:rsidP="00075248">
            <w:pPr>
              <w:pStyle w:val="TableParagraph"/>
              <w:ind w:left="57" w:right="57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bCs/>
                <w:sz w:val="24"/>
                <w:szCs w:val="24"/>
              </w:rPr>
              <w:t>Вычисление наибольшего и наименьшего значений диапазона.</w:t>
            </w:r>
          </w:p>
        </w:tc>
        <w:tc>
          <w:tcPr>
            <w:tcW w:w="1532" w:type="dxa"/>
          </w:tcPr>
          <w:p w14:paraId="3915501D" w14:textId="77777777" w:rsidR="00255230" w:rsidRPr="00045D48" w:rsidRDefault="00255230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72" w:type="dxa"/>
          </w:tcPr>
          <w:p w14:paraId="01AF3A23" w14:textId="77777777" w:rsidR="00255230" w:rsidRPr="00045D48" w:rsidRDefault="00255230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</w:tcPr>
          <w:p w14:paraId="3A55FCC6" w14:textId="77777777" w:rsidR="00255230" w:rsidRPr="00045D48" w:rsidRDefault="00255230" w:rsidP="00255230">
            <w:pPr>
              <w:pStyle w:val="TableParagraph"/>
              <w:ind w:left="57" w:right="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proofErr w:type="spellStart"/>
            <w:r w:rsidRPr="00045D48">
              <w:rPr>
                <w:rFonts w:ascii="Times New Roman" w:hAnsi="Times New Roman" w:cs="Times New Roman"/>
                <w:sz w:val="24"/>
                <w:szCs w:val="24"/>
              </w:rPr>
              <w:t>повт</w:t>
            </w:r>
            <w:proofErr w:type="spellEnd"/>
            <w:r w:rsidRPr="00045D48">
              <w:rPr>
                <w:rFonts w:ascii="Times New Roman" w:hAnsi="Times New Roman" w:cs="Times New Roman"/>
                <w:sz w:val="24"/>
                <w:szCs w:val="24"/>
              </w:rPr>
              <w:t>. стр. 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045D48">
              <w:rPr>
                <w:rFonts w:ascii="Times New Roman" w:hAnsi="Times New Roman" w:cs="Times New Roman"/>
                <w:sz w:val="24"/>
                <w:szCs w:val="24"/>
              </w:rPr>
              <w:t>-9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D149B8" w:rsidRPr="00045D48" w14:paraId="4AFFF04E" w14:textId="77777777" w:rsidTr="00255230">
        <w:trPr>
          <w:trHeight w:val="373"/>
        </w:trPr>
        <w:tc>
          <w:tcPr>
            <w:tcW w:w="696" w:type="dxa"/>
            <w:vMerge w:val="restart"/>
          </w:tcPr>
          <w:p w14:paraId="14CA282D" w14:textId="77777777" w:rsidR="00D149B8" w:rsidRPr="00045D48" w:rsidRDefault="00D149B8" w:rsidP="00D149B8">
            <w:pPr>
              <w:ind w:right="57"/>
              <w:jc w:val="right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w w:val="85"/>
                <w:sz w:val="24"/>
                <w:szCs w:val="24"/>
              </w:rPr>
              <w:t>12</w:t>
            </w:r>
            <w:r w:rsidR="00255230">
              <w:rPr>
                <w:rFonts w:ascii="Times New Roman" w:hAnsi="Times New Roman" w:cs="Times New Roman"/>
                <w:w w:val="85"/>
                <w:sz w:val="24"/>
                <w:szCs w:val="24"/>
              </w:rPr>
              <w:t>3</w:t>
            </w:r>
          </w:p>
          <w:p w14:paraId="2A740CC8" w14:textId="77777777" w:rsidR="00D149B8" w:rsidRPr="00045D48" w:rsidRDefault="00D149B8" w:rsidP="00D149B8">
            <w:pPr>
              <w:ind w:right="57"/>
              <w:jc w:val="right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w w:val="85"/>
                <w:sz w:val="24"/>
                <w:szCs w:val="24"/>
              </w:rPr>
              <w:t>12</w:t>
            </w:r>
            <w:r w:rsidR="00255230">
              <w:rPr>
                <w:rFonts w:ascii="Times New Roman" w:hAnsi="Times New Roman" w:cs="Times New Roman"/>
                <w:w w:val="85"/>
                <w:sz w:val="24"/>
                <w:szCs w:val="24"/>
              </w:rPr>
              <w:t>4</w:t>
            </w:r>
          </w:p>
          <w:p w14:paraId="411B249B" w14:textId="77777777" w:rsidR="00D149B8" w:rsidRPr="00045D48" w:rsidRDefault="00D149B8" w:rsidP="00D149B8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 w:val="restart"/>
          </w:tcPr>
          <w:p w14:paraId="495820E1" w14:textId="77777777" w:rsidR="00D149B8" w:rsidRPr="00045D48" w:rsidRDefault="00D149B8" w:rsidP="00D149B8">
            <w:pPr>
              <w:pStyle w:val="TableParagraph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bCs/>
                <w:sz w:val="24"/>
                <w:szCs w:val="24"/>
              </w:rPr>
              <w:t>Тема 7.3</w:t>
            </w:r>
          </w:p>
          <w:p w14:paraId="54F23805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bCs/>
                <w:sz w:val="24"/>
                <w:szCs w:val="24"/>
              </w:rPr>
              <w:t>Компьютерно-математические модели.</w:t>
            </w:r>
          </w:p>
        </w:tc>
        <w:tc>
          <w:tcPr>
            <w:tcW w:w="7752" w:type="dxa"/>
          </w:tcPr>
          <w:p w14:paraId="6B5C0150" w14:textId="77777777" w:rsidR="00D149B8" w:rsidRPr="00045D48" w:rsidRDefault="00D149B8" w:rsidP="00D149B8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5D48">
              <w:rPr>
                <w:rFonts w:ascii="Times New Roman" w:eastAsia="Times New Roman" w:hAnsi="Times New Roman" w:cs="Times New Roman"/>
                <w:b/>
                <w:bCs/>
                <w:kern w:val="24"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1532" w:type="dxa"/>
          </w:tcPr>
          <w:p w14:paraId="43AB50AD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772" w:type="dxa"/>
            <w:vMerge w:val="restart"/>
          </w:tcPr>
          <w:p w14:paraId="1E42C502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14:paraId="028C8E22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14:paraId="65356EDD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</w:tcPr>
          <w:p w14:paraId="4DEAFD30" w14:textId="77777777" w:rsidR="00D149B8" w:rsidRPr="00045D48" w:rsidRDefault="00D149B8" w:rsidP="00D149B8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9B8" w:rsidRPr="00045D48" w14:paraId="78DEA381" w14:textId="77777777" w:rsidTr="00255230">
        <w:trPr>
          <w:trHeight w:val="373"/>
        </w:trPr>
        <w:tc>
          <w:tcPr>
            <w:tcW w:w="696" w:type="dxa"/>
            <w:vMerge/>
          </w:tcPr>
          <w:p w14:paraId="57B2C051" w14:textId="77777777" w:rsidR="00D149B8" w:rsidRPr="00045D48" w:rsidRDefault="00D149B8" w:rsidP="00D149B8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14:paraId="7F88D769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FBCDE3E" w14:textId="77777777" w:rsidR="00D149B8" w:rsidRPr="00045D48" w:rsidRDefault="00D149B8" w:rsidP="00D149B8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</w:rPr>
            </w:pPr>
            <w:r w:rsidRPr="00045D48">
              <w:rPr>
                <w:rFonts w:ascii="Times New Roman" w:eastAsia="Times New Roman" w:hAnsi="Times New Roman" w:cs="Times New Roman"/>
                <w:b/>
                <w:bCs/>
                <w:kern w:val="24"/>
                <w:sz w:val="24"/>
                <w:szCs w:val="24"/>
                <w:lang w:eastAsia="ru-RU"/>
              </w:rPr>
              <w:t>Теоретическое обучение:</w:t>
            </w:r>
          </w:p>
        </w:tc>
        <w:tc>
          <w:tcPr>
            <w:tcW w:w="1532" w:type="dxa"/>
          </w:tcPr>
          <w:p w14:paraId="4BA6B72E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72" w:type="dxa"/>
            <w:vMerge/>
          </w:tcPr>
          <w:p w14:paraId="55CE4490" w14:textId="77777777" w:rsidR="00D149B8" w:rsidRPr="00045D48" w:rsidRDefault="00D149B8" w:rsidP="00D149B8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</w:tcPr>
          <w:p w14:paraId="652934E2" w14:textId="77777777" w:rsidR="00D149B8" w:rsidRPr="00045D48" w:rsidRDefault="00D149B8" w:rsidP="00D149B8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6BF0" w:rsidRPr="00045D48" w14:paraId="6D67D350" w14:textId="77777777" w:rsidTr="00255230">
        <w:trPr>
          <w:trHeight w:val="1361"/>
        </w:trPr>
        <w:tc>
          <w:tcPr>
            <w:tcW w:w="696" w:type="dxa"/>
            <w:vMerge/>
          </w:tcPr>
          <w:p w14:paraId="1033912A" w14:textId="77777777" w:rsidR="005D6BF0" w:rsidRPr="00045D48" w:rsidRDefault="005D6BF0" w:rsidP="005D6BF0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14:paraId="2554B121" w14:textId="77777777" w:rsidR="005D6BF0" w:rsidRPr="00045D48" w:rsidRDefault="005D6BF0" w:rsidP="005D6BF0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2" w:type="dxa"/>
          </w:tcPr>
          <w:p w14:paraId="3D1C13A8" w14:textId="77777777" w:rsidR="005D6BF0" w:rsidRPr="00045D48" w:rsidRDefault="005D6BF0" w:rsidP="005D6BF0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Компьютерно-математические модели. Этапы компьютерно-математического моделирования: постановка задачи, разработка модели, тестирование модели, компьютерный эксперимент, анализ результатов моделирования. </w:t>
            </w:r>
          </w:p>
        </w:tc>
        <w:tc>
          <w:tcPr>
            <w:tcW w:w="1532" w:type="dxa"/>
          </w:tcPr>
          <w:p w14:paraId="792AF79C" w14:textId="77777777" w:rsidR="005D6BF0" w:rsidRPr="00045D48" w:rsidRDefault="005D6BF0" w:rsidP="005D6BF0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72" w:type="dxa"/>
            <w:vMerge/>
          </w:tcPr>
          <w:p w14:paraId="006A04E0" w14:textId="77777777" w:rsidR="005D6BF0" w:rsidRPr="00045D48" w:rsidRDefault="005D6BF0" w:rsidP="005D6BF0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</w:tcPr>
          <w:p w14:paraId="7E49B9BF" w14:textId="77777777" w:rsidR="005D6BF0" w:rsidRPr="00045D48" w:rsidRDefault="005D6BF0" w:rsidP="005D6BF0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sz w:val="24"/>
                <w:szCs w:val="24"/>
              </w:rPr>
              <w:t>2. стр. 88-98</w:t>
            </w:r>
          </w:p>
        </w:tc>
      </w:tr>
      <w:tr w:rsidR="005D6BF0" w:rsidRPr="00045D48" w14:paraId="31E10E38" w14:textId="77777777" w:rsidTr="00255230">
        <w:trPr>
          <w:trHeight w:val="270"/>
        </w:trPr>
        <w:tc>
          <w:tcPr>
            <w:tcW w:w="696" w:type="dxa"/>
            <w:vMerge w:val="restart"/>
          </w:tcPr>
          <w:p w14:paraId="4322A71D" w14:textId="77777777" w:rsidR="005D6BF0" w:rsidRPr="00045D48" w:rsidRDefault="005D6BF0" w:rsidP="005D6BF0">
            <w:pPr>
              <w:ind w:right="57"/>
              <w:jc w:val="right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w w:val="85"/>
                <w:sz w:val="24"/>
                <w:szCs w:val="24"/>
              </w:rPr>
              <w:t>12</w:t>
            </w:r>
            <w:r w:rsidR="00255230">
              <w:rPr>
                <w:rFonts w:ascii="Times New Roman" w:hAnsi="Times New Roman" w:cs="Times New Roman"/>
                <w:w w:val="85"/>
                <w:sz w:val="24"/>
                <w:szCs w:val="24"/>
              </w:rPr>
              <w:t>5</w:t>
            </w:r>
          </w:p>
          <w:p w14:paraId="2371D18A" w14:textId="77777777" w:rsidR="005D6BF0" w:rsidRPr="00045D48" w:rsidRDefault="005D6BF0" w:rsidP="00255230">
            <w:pPr>
              <w:ind w:right="57"/>
              <w:jc w:val="right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w w:val="85"/>
                <w:sz w:val="24"/>
                <w:szCs w:val="24"/>
              </w:rPr>
              <w:t>1</w:t>
            </w:r>
            <w:r w:rsidR="00255230">
              <w:rPr>
                <w:rFonts w:ascii="Times New Roman" w:hAnsi="Times New Roman" w:cs="Times New Roman"/>
                <w:w w:val="85"/>
                <w:sz w:val="24"/>
                <w:szCs w:val="24"/>
              </w:rPr>
              <w:t>26</w:t>
            </w:r>
          </w:p>
        </w:tc>
        <w:tc>
          <w:tcPr>
            <w:tcW w:w="1998" w:type="dxa"/>
            <w:vMerge w:val="restart"/>
          </w:tcPr>
          <w:p w14:paraId="608051FB" w14:textId="77777777" w:rsidR="005D6BF0" w:rsidRPr="00045D48" w:rsidRDefault="005D6BF0" w:rsidP="005D6BF0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2" w:type="dxa"/>
          </w:tcPr>
          <w:p w14:paraId="35D5E286" w14:textId="77777777" w:rsidR="005D6BF0" w:rsidRPr="00045D48" w:rsidRDefault="005D6BF0" w:rsidP="005D6BF0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</w:t>
            </w:r>
          </w:p>
        </w:tc>
        <w:tc>
          <w:tcPr>
            <w:tcW w:w="1532" w:type="dxa"/>
          </w:tcPr>
          <w:p w14:paraId="69600E70" w14:textId="77777777" w:rsidR="005D6BF0" w:rsidRPr="00045D48" w:rsidRDefault="005D6BF0" w:rsidP="005D6BF0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772" w:type="dxa"/>
            <w:vMerge/>
          </w:tcPr>
          <w:p w14:paraId="2516BDC6" w14:textId="77777777" w:rsidR="005D6BF0" w:rsidRPr="00045D48" w:rsidRDefault="005D6BF0" w:rsidP="005D6BF0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</w:tcPr>
          <w:p w14:paraId="747B1BA9" w14:textId="77777777" w:rsidR="005D6BF0" w:rsidRPr="00045D48" w:rsidRDefault="005D6BF0" w:rsidP="005D6BF0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6BF0" w:rsidRPr="00045D48" w14:paraId="385F2290" w14:textId="77777777" w:rsidTr="00255230">
        <w:trPr>
          <w:trHeight w:val="373"/>
        </w:trPr>
        <w:tc>
          <w:tcPr>
            <w:tcW w:w="696" w:type="dxa"/>
            <w:vMerge/>
          </w:tcPr>
          <w:p w14:paraId="21EB3C82" w14:textId="77777777" w:rsidR="005D6BF0" w:rsidRPr="00045D48" w:rsidRDefault="005D6BF0" w:rsidP="005D6BF0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14:paraId="587D099D" w14:textId="77777777" w:rsidR="005D6BF0" w:rsidRPr="00045D48" w:rsidRDefault="005D6BF0" w:rsidP="005D6BF0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2" w:type="dxa"/>
          </w:tcPr>
          <w:p w14:paraId="4FE6A353" w14:textId="77777777" w:rsidR="004F7072" w:rsidRDefault="004F7072" w:rsidP="004F7072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Практической занятие №35</w:t>
            </w:r>
          </w:p>
          <w:p w14:paraId="5E149871" w14:textId="77777777" w:rsidR="005D6BF0" w:rsidRPr="00045D48" w:rsidRDefault="005D6BF0" w:rsidP="005D6BF0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bCs/>
                <w:sz w:val="24"/>
                <w:szCs w:val="24"/>
              </w:rPr>
              <w:t>Численное решение уравнений с помощью подбора параметра.</w:t>
            </w:r>
          </w:p>
        </w:tc>
        <w:tc>
          <w:tcPr>
            <w:tcW w:w="1532" w:type="dxa"/>
          </w:tcPr>
          <w:p w14:paraId="57291977" w14:textId="77777777" w:rsidR="005D6BF0" w:rsidRPr="00045D48" w:rsidRDefault="005D6BF0" w:rsidP="005D6BF0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72" w:type="dxa"/>
            <w:vMerge/>
          </w:tcPr>
          <w:p w14:paraId="5EC2D214" w14:textId="77777777" w:rsidR="005D6BF0" w:rsidRPr="00045D48" w:rsidRDefault="005D6BF0" w:rsidP="005D6BF0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</w:tcPr>
          <w:p w14:paraId="73024006" w14:textId="77777777" w:rsidR="005D6BF0" w:rsidRPr="00045D48" w:rsidRDefault="005D6BF0" w:rsidP="005D6BF0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proofErr w:type="spellStart"/>
            <w:r w:rsidRPr="00045D48">
              <w:rPr>
                <w:rFonts w:ascii="Times New Roman" w:hAnsi="Times New Roman" w:cs="Times New Roman"/>
                <w:sz w:val="24"/>
                <w:szCs w:val="24"/>
              </w:rPr>
              <w:t>повт</w:t>
            </w:r>
            <w:proofErr w:type="spellEnd"/>
            <w:r w:rsidRPr="00045D48">
              <w:rPr>
                <w:rFonts w:ascii="Times New Roman" w:hAnsi="Times New Roman" w:cs="Times New Roman"/>
                <w:sz w:val="24"/>
                <w:szCs w:val="24"/>
              </w:rPr>
              <w:t>. стр. 88-98</w:t>
            </w:r>
          </w:p>
        </w:tc>
      </w:tr>
      <w:tr w:rsidR="005D6BF0" w:rsidRPr="00045D48" w14:paraId="53AB66D4" w14:textId="77777777" w:rsidTr="00255230">
        <w:trPr>
          <w:trHeight w:val="373"/>
        </w:trPr>
        <w:tc>
          <w:tcPr>
            <w:tcW w:w="696" w:type="dxa"/>
            <w:vMerge w:val="restart"/>
          </w:tcPr>
          <w:p w14:paraId="34BDB5DF" w14:textId="77777777" w:rsidR="005D6BF0" w:rsidRPr="00045D48" w:rsidRDefault="005D6BF0" w:rsidP="005D6BF0">
            <w:pPr>
              <w:ind w:right="57"/>
              <w:jc w:val="right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w w:val="85"/>
                <w:sz w:val="24"/>
                <w:szCs w:val="24"/>
              </w:rPr>
              <w:t>1</w:t>
            </w:r>
            <w:r w:rsidR="00255230">
              <w:rPr>
                <w:rFonts w:ascii="Times New Roman" w:hAnsi="Times New Roman" w:cs="Times New Roman"/>
                <w:w w:val="85"/>
                <w:sz w:val="24"/>
                <w:szCs w:val="24"/>
              </w:rPr>
              <w:t>27</w:t>
            </w:r>
          </w:p>
          <w:p w14:paraId="6CF6F165" w14:textId="77777777" w:rsidR="005D6BF0" w:rsidRPr="00045D48" w:rsidRDefault="005D6BF0" w:rsidP="00255230">
            <w:pPr>
              <w:ind w:right="57"/>
              <w:jc w:val="right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w w:val="85"/>
                <w:sz w:val="24"/>
                <w:szCs w:val="24"/>
              </w:rPr>
              <w:t>1</w:t>
            </w:r>
            <w:r w:rsidR="00255230">
              <w:rPr>
                <w:rFonts w:ascii="Times New Roman" w:hAnsi="Times New Roman" w:cs="Times New Roman"/>
                <w:w w:val="85"/>
                <w:sz w:val="24"/>
                <w:szCs w:val="24"/>
              </w:rPr>
              <w:t>28</w:t>
            </w:r>
          </w:p>
        </w:tc>
        <w:tc>
          <w:tcPr>
            <w:tcW w:w="1998" w:type="dxa"/>
            <w:vMerge w:val="restart"/>
          </w:tcPr>
          <w:p w14:paraId="5897912C" w14:textId="77777777" w:rsidR="005D6BF0" w:rsidRPr="00045D48" w:rsidRDefault="005D6BF0" w:rsidP="005D6BF0">
            <w:pPr>
              <w:pStyle w:val="TableParagraph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bCs/>
                <w:sz w:val="24"/>
                <w:szCs w:val="24"/>
              </w:rPr>
              <w:t>Тема 7.4 Табличные (реляционные) базы данных.</w:t>
            </w:r>
          </w:p>
        </w:tc>
        <w:tc>
          <w:tcPr>
            <w:tcW w:w="7752" w:type="dxa"/>
          </w:tcPr>
          <w:p w14:paraId="49A92AF6" w14:textId="77777777" w:rsidR="005D6BF0" w:rsidRPr="00045D48" w:rsidRDefault="005D6BF0" w:rsidP="005D6BF0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5D48">
              <w:rPr>
                <w:rFonts w:ascii="Times New Roman" w:eastAsia="Times New Roman" w:hAnsi="Times New Roman" w:cs="Times New Roman"/>
                <w:b/>
                <w:bCs/>
                <w:kern w:val="24"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1532" w:type="dxa"/>
          </w:tcPr>
          <w:p w14:paraId="79E2015F" w14:textId="77777777" w:rsidR="005D6BF0" w:rsidRPr="00045D48" w:rsidRDefault="005D6BF0" w:rsidP="005D6BF0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772" w:type="dxa"/>
            <w:vMerge w:val="restart"/>
          </w:tcPr>
          <w:p w14:paraId="6E5B89D4" w14:textId="77777777" w:rsidR="005D6BF0" w:rsidRPr="00045D48" w:rsidRDefault="005D6BF0" w:rsidP="005D6BF0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14:paraId="48C36EA5" w14:textId="77777777" w:rsidR="005D6BF0" w:rsidRPr="00045D48" w:rsidRDefault="005D6BF0" w:rsidP="005D6BF0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14:paraId="0C7887B0" w14:textId="77777777" w:rsidR="005D6BF0" w:rsidRPr="00045D48" w:rsidRDefault="005D6BF0" w:rsidP="005D6BF0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sz w:val="24"/>
                <w:szCs w:val="24"/>
              </w:rPr>
              <w:t>ОК 04</w:t>
            </w:r>
          </w:p>
          <w:p w14:paraId="06FA12F4" w14:textId="77777777" w:rsidR="005D6BF0" w:rsidRPr="00045D48" w:rsidRDefault="005D6BF0" w:rsidP="005D6BF0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</w:tcPr>
          <w:p w14:paraId="42B5CDF7" w14:textId="77777777" w:rsidR="005D6BF0" w:rsidRPr="00045D48" w:rsidRDefault="005D6BF0" w:rsidP="005D6BF0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6BF0" w:rsidRPr="00045D48" w14:paraId="728CE8A2" w14:textId="77777777" w:rsidTr="00255230">
        <w:trPr>
          <w:trHeight w:val="373"/>
        </w:trPr>
        <w:tc>
          <w:tcPr>
            <w:tcW w:w="696" w:type="dxa"/>
            <w:vMerge/>
          </w:tcPr>
          <w:p w14:paraId="7194B4A5" w14:textId="77777777" w:rsidR="005D6BF0" w:rsidRPr="00045D48" w:rsidRDefault="005D6BF0" w:rsidP="005D6BF0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14:paraId="70E311C7" w14:textId="77777777" w:rsidR="005D6BF0" w:rsidRPr="00045D48" w:rsidRDefault="005D6BF0" w:rsidP="005D6BF0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2" w:type="dxa"/>
          </w:tcPr>
          <w:p w14:paraId="522DF89A" w14:textId="77777777" w:rsidR="005D6BF0" w:rsidRPr="00045D48" w:rsidRDefault="005D6BF0" w:rsidP="005D6BF0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5D48">
              <w:rPr>
                <w:rFonts w:ascii="Times New Roman" w:eastAsia="Times New Roman" w:hAnsi="Times New Roman" w:cs="Times New Roman"/>
                <w:b/>
                <w:bCs/>
                <w:kern w:val="24"/>
                <w:sz w:val="24"/>
                <w:szCs w:val="24"/>
                <w:lang w:eastAsia="ru-RU"/>
              </w:rPr>
              <w:t>Теоретическое обучение:</w:t>
            </w:r>
          </w:p>
        </w:tc>
        <w:tc>
          <w:tcPr>
            <w:tcW w:w="1532" w:type="dxa"/>
          </w:tcPr>
          <w:p w14:paraId="48A708C8" w14:textId="77777777" w:rsidR="005D6BF0" w:rsidRPr="00045D48" w:rsidRDefault="005D6BF0" w:rsidP="005D6BF0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772" w:type="dxa"/>
            <w:vMerge/>
          </w:tcPr>
          <w:p w14:paraId="4B08BC85" w14:textId="77777777" w:rsidR="005D6BF0" w:rsidRPr="00045D48" w:rsidRDefault="005D6BF0" w:rsidP="005D6BF0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</w:tcPr>
          <w:p w14:paraId="29350852" w14:textId="77777777" w:rsidR="005D6BF0" w:rsidRPr="00045D48" w:rsidRDefault="005D6BF0" w:rsidP="005D6BF0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6BF0" w:rsidRPr="00045D48" w14:paraId="3A66A06E" w14:textId="77777777" w:rsidTr="00255230">
        <w:trPr>
          <w:trHeight w:val="373"/>
        </w:trPr>
        <w:tc>
          <w:tcPr>
            <w:tcW w:w="696" w:type="dxa"/>
            <w:vMerge/>
          </w:tcPr>
          <w:p w14:paraId="22C58D8F" w14:textId="77777777" w:rsidR="005D6BF0" w:rsidRPr="00045D48" w:rsidRDefault="005D6BF0" w:rsidP="005D6BF0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14:paraId="0FD4606C" w14:textId="77777777" w:rsidR="005D6BF0" w:rsidRPr="00045D48" w:rsidRDefault="005D6BF0" w:rsidP="005D6BF0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2" w:type="dxa"/>
          </w:tcPr>
          <w:p w14:paraId="6183CEEC" w14:textId="77777777" w:rsidR="005D6BF0" w:rsidRPr="00045D48" w:rsidRDefault="005D6BF0" w:rsidP="005D6BF0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bCs/>
                <w:sz w:val="24"/>
                <w:szCs w:val="24"/>
              </w:rPr>
              <w:t>Табличные (реляционные) базы данных. Таблица – представление сведений об однотипных объектах. Поле, запись. Ключ таблицы. Поиск, сортировка и фильтрация записей. Запросы на выборку данных. Запросы с параметрами. Вычисляемые поля в запросах.</w:t>
            </w:r>
          </w:p>
        </w:tc>
        <w:tc>
          <w:tcPr>
            <w:tcW w:w="1532" w:type="dxa"/>
          </w:tcPr>
          <w:p w14:paraId="18A61CB6" w14:textId="77777777" w:rsidR="005D6BF0" w:rsidRPr="00045D48" w:rsidRDefault="005D6BF0" w:rsidP="005D6BF0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72" w:type="dxa"/>
            <w:vMerge/>
          </w:tcPr>
          <w:p w14:paraId="37A837F4" w14:textId="77777777" w:rsidR="005D6BF0" w:rsidRPr="00045D48" w:rsidRDefault="005D6BF0" w:rsidP="005D6BF0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</w:tcPr>
          <w:p w14:paraId="4B774A35" w14:textId="77777777" w:rsidR="005D6BF0" w:rsidRPr="00045D48" w:rsidRDefault="005D6BF0" w:rsidP="005D6BF0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sz w:val="24"/>
                <w:szCs w:val="24"/>
              </w:rPr>
              <w:t>2. стр. 101-105</w:t>
            </w:r>
          </w:p>
        </w:tc>
      </w:tr>
      <w:tr w:rsidR="005D6BF0" w:rsidRPr="00045D48" w14:paraId="54684FA4" w14:textId="77777777" w:rsidTr="00255230">
        <w:trPr>
          <w:trHeight w:val="373"/>
        </w:trPr>
        <w:tc>
          <w:tcPr>
            <w:tcW w:w="696" w:type="dxa"/>
            <w:vMerge w:val="restart"/>
          </w:tcPr>
          <w:p w14:paraId="0E257940" w14:textId="77777777" w:rsidR="005D6BF0" w:rsidRDefault="00255230" w:rsidP="005D6BF0">
            <w:pPr>
              <w:ind w:left="57" w:right="57"/>
              <w:jc w:val="right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129</w:t>
            </w:r>
          </w:p>
          <w:p w14:paraId="4EA94532" w14:textId="77777777" w:rsidR="00255230" w:rsidRDefault="00255230" w:rsidP="005D6BF0">
            <w:pPr>
              <w:ind w:left="57" w:right="57"/>
              <w:jc w:val="right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130</w:t>
            </w:r>
          </w:p>
          <w:p w14:paraId="4ED06ACD" w14:textId="77777777" w:rsidR="00255230" w:rsidRDefault="00255230" w:rsidP="005D6BF0">
            <w:pPr>
              <w:ind w:left="57" w:right="57"/>
              <w:jc w:val="right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131</w:t>
            </w:r>
          </w:p>
          <w:p w14:paraId="2C9E19EF" w14:textId="77777777" w:rsidR="00255230" w:rsidRPr="00045D48" w:rsidRDefault="00255230" w:rsidP="005D6BF0">
            <w:pPr>
              <w:ind w:left="57" w:right="57"/>
              <w:jc w:val="right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132</w:t>
            </w:r>
          </w:p>
        </w:tc>
        <w:tc>
          <w:tcPr>
            <w:tcW w:w="1998" w:type="dxa"/>
            <w:vMerge w:val="restart"/>
          </w:tcPr>
          <w:p w14:paraId="4855A909" w14:textId="77777777" w:rsidR="005D6BF0" w:rsidRPr="00045D48" w:rsidRDefault="005D6BF0" w:rsidP="005D6BF0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2" w:type="dxa"/>
          </w:tcPr>
          <w:p w14:paraId="1942957D" w14:textId="77777777" w:rsidR="005D6BF0" w:rsidRPr="00045D48" w:rsidRDefault="005D6BF0" w:rsidP="005D6BF0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работы</w:t>
            </w:r>
          </w:p>
        </w:tc>
        <w:tc>
          <w:tcPr>
            <w:tcW w:w="1532" w:type="dxa"/>
          </w:tcPr>
          <w:p w14:paraId="2A6DA05F" w14:textId="77777777" w:rsidR="005D6BF0" w:rsidRPr="00045D48" w:rsidRDefault="005D6BF0" w:rsidP="005D6BF0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772" w:type="dxa"/>
            <w:vMerge/>
          </w:tcPr>
          <w:p w14:paraId="4AAE2CAF" w14:textId="77777777" w:rsidR="005D6BF0" w:rsidRPr="00045D48" w:rsidRDefault="005D6BF0" w:rsidP="005D6BF0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</w:tcPr>
          <w:p w14:paraId="16F51D0E" w14:textId="77777777" w:rsidR="005D6BF0" w:rsidRPr="00045D48" w:rsidRDefault="005D6BF0" w:rsidP="005D6BF0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6BF0" w:rsidRPr="00045D48" w14:paraId="24859F51" w14:textId="77777777" w:rsidTr="00255230">
        <w:trPr>
          <w:trHeight w:val="373"/>
        </w:trPr>
        <w:tc>
          <w:tcPr>
            <w:tcW w:w="696" w:type="dxa"/>
            <w:vMerge/>
          </w:tcPr>
          <w:p w14:paraId="40C43134" w14:textId="77777777" w:rsidR="005D6BF0" w:rsidRPr="00045D48" w:rsidRDefault="005D6BF0" w:rsidP="005D6BF0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14:paraId="41A05D93" w14:textId="77777777" w:rsidR="005D6BF0" w:rsidRPr="00045D48" w:rsidRDefault="005D6BF0" w:rsidP="005D6BF0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2" w:type="dxa"/>
          </w:tcPr>
          <w:p w14:paraId="4032A765" w14:textId="77777777" w:rsidR="004F7072" w:rsidRDefault="004F7072" w:rsidP="004F7072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Практической занятие №36</w:t>
            </w:r>
          </w:p>
          <w:p w14:paraId="724CA31B" w14:textId="77777777" w:rsidR="005D6BF0" w:rsidRPr="00045D48" w:rsidRDefault="005D6BF0" w:rsidP="005D6BF0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bCs/>
                <w:sz w:val="24"/>
                <w:szCs w:val="24"/>
              </w:rPr>
              <w:t>Работа с готовой базой данных. Заполнение базы данных. Поиск, сортировка и фильтрация записей</w:t>
            </w:r>
          </w:p>
        </w:tc>
        <w:tc>
          <w:tcPr>
            <w:tcW w:w="1532" w:type="dxa"/>
          </w:tcPr>
          <w:p w14:paraId="011A45B6" w14:textId="77777777" w:rsidR="005D6BF0" w:rsidRPr="00045D48" w:rsidRDefault="005D6BF0" w:rsidP="005D6BF0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72" w:type="dxa"/>
            <w:vMerge/>
          </w:tcPr>
          <w:p w14:paraId="67F1172E" w14:textId="77777777" w:rsidR="005D6BF0" w:rsidRPr="00045D48" w:rsidRDefault="005D6BF0" w:rsidP="005D6BF0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</w:tcPr>
          <w:p w14:paraId="2713252B" w14:textId="77777777" w:rsidR="005D6BF0" w:rsidRPr="00045D48" w:rsidRDefault="005D6BF0" w:rsidP="005D6BF0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proofErr w:type="spellStart"/>
            <w:r w:rsidRPr="00045D48">
              <w:rPr>
                <w:rFonts w:ascii="Times New Roman" w:hAnsi="Times New Roman" w:cs="Times New Roman"/>
                <w:sz w:val="24"/>
                <w:szCs w:val="24"/>
              </w:rPr>
              <w:t>повт</w:t>
            </w:r>
            <w:proofErr w:type="spellEnd"/>
            <w:r w:rsidRPr="00045D48">
              <w:rPr>
                <w:rFonts w:ascii="Times New Roman" w:hAnsi="Times New Roman" w:cs="Times New Roman"/>
                <w:sz w:val="24"/>
                <w:szCs w:val="24"/>
              </w:rPr>
              <w:t>. стр. 101-105</w:t>
            </w:r>
          </w:p>
        </w:tc>
      </w:tr>
      <w:tr w:rsidR="005D6BF0" w:rsidRPr="00045D48" w14:paraId="0706AB49" w14:textId="77777777" w:rsidTr="00255230">
        <w:trPr>
          <w:trHeight w:val="373"/>
        </w:trPr>
        <w:tc>
          <w:tcPr>
            <w:tcW w:w="696" w:type="dxa"/>
            <w:vMerge/>
          </w:tcPr>
          <w:p w14:paraId="353D9ED9" w14:textId="77777777" w:rsidR="005D6BF0" w:rsidRPr="00045D48" w:rsidRDefault="005D6BF0" w:rsidP="005D6BF0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14:paraId="1803BC0F" w14:textId="77777777" w:rsidR="005D6BF0" w:rsidRPr="00045D48" w:rsidRDefault="005D6BF0" w:rsidP="005D6BF0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2" w:type="dxa"/>
          </w:tcPr>
          <w:p w14:paraId="62523B07" w14:textId="77777777" w:rsidR="004F7072" w:rsidRDefault="004F7072" w:rsidP="004F7072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Практической занятие №37</w:t>
            </w:r>
          </w:p>
          <w:p w14:paraId="07AF6280" w14:textId="77777777" w:rsidR="005D6BF0" w:rsidRPr="00045D48" w:rsidRDefault="005D6BF0" w:rsidP="005D6BF0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bCs/>
                <w:sz w:val="24"/>
                <w:szCs w:val="24"/>
              </w:rPr>
              <w:t>Запросы на выборку данных. Запросы с параметрами. Вычисляемые поля в запросах.</w:t>
            </w:r>
          </w:p>
        </w:tc>
        <w:tc>
          <w:tcPr>
            <w:tcW w:w="1532" w:type="dxa"/>
          </w:tcPr>
          <w:p w14:paraId="6E626BA4" w14:textId="77777777" w:rsidR="005D6BF0" w:rsidRPr="00045D48" w:rsidRDefault="005D6BF0" w:rsidP="005D6BF0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72" w:type="dxa"/>
            <w:vMerge/>
          </w:tcPr>
          <w:p w14:paraId="50C853AF" w14:textId="77777777" w:rsidR="005D6BF0" w:rsidRPr="00045D48" w:rsidRDefault="005D6BF0" w:rsidP="005D6BF0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</w:tcPr>
          <w:p w14:paraId="303F4A00" w14:textId="77777777" w:rsidR="005D6BF0" w:rsidRPr="00045D48" w:rsidRDefault="005D6BF0" w:rsidP="005D6BF0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proofErr w:type="spellStart"/>
            <w:r w:rsidRPr="00045D48">
              <w:rPr>
                <w:rFonts w:ascii="Times New Roman" w:hAnsi="Times New Roman" w:cs="Times New Roman"/>
                <w:sz w:val="24"/>
                <w:szCs w:val="24"/>
              </w:rPr>
              <w:t>повт</w:t>
            </w:r>
            <w:proofErr w:type="spellEnd"/>
            <w:r w:rsidRPr="00045D48">
              <w:rPr>
                <w:rFonts w:ascii="Times New Roman" w:hAnsi="Times New Roman" w:cs="Times New Roman"/>
                <w:sz w:val="24"/>
                <w:szCs w:val="24"/>
              </w:rPr>
              <w:t>. стр. 101-105</w:t>
            </w:r>
          </w:p>
        </w:tc>
      </w:tr>
      <w:tr w:rsidR="005D6BF0" w:rsidRPr="00045D48" w14:paraId="7F1C54D0" w14:textId="77777777" w:rsidTr="00255230">
        <w:trPr>
          <w:trHeight w:val="373"/>
        </w:trPr>
        <w:tc>
          <w:tcPr>
            <w:tcW w:w="696" w:type="dxa"/>
            <w:vMerge w:val="restart"/>
          </w:tcPr>
          <w:p w14:paraId="25E5B55C" w14:textId="77777777" w:rsidR="005D6BF0" w:rsidRPr="00045D48" w:rsidRDefault="005D6BF0" w:rsidP="005D6BF0">
            <w:pPr>
              <w:ind w:right="57"/>
              <w:jc w:val="right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w w:val="85"/>
                <w:sz w:val="24"/>
                <w:szCs w:val="24"/>
              </w:rPr>
              <w:t>13</w:t>
            </w:r>
            <w:r w:rsidR="00255230">
              <w:rPr>
                <w:rFonts w:ascii="Times New Roman" w:hAnsi="Times New Roman" w:cs="Times New Roman"/>
                <w:w w:val="85"/>
                <w:sz w:val="24"/>
                <w:szCs w:val="24"/>
              </w:rPr>
              <w:t>3</w:t>
            </w:r>
          </w:p>
          <w:p w14:paraId="786B59D8" w14:textId="77777777" w:rsidR="005D6BF0" w:rsidRPr="00045D48" w:rsidRDefault="005D6BF0" w:rsidP="00255230">
            <w:pPr>
              <w:ind w:right="57"/>
              <w:jc w:val="right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w w:val="85"/>
                <w:sz w:val="24"/>
                <w:szCs w:val="24"/>
              </w:rPr>
              <w:t>13</w:t>
            </w:r>
            <w:r w:rsidR="00255230">
              <w:rPr>
                <w:rFonts w:ascii="Times New Roman" w:hAnsi="Times New Roman" w:cs="Times New Roman"/>
                <w:w w:val="85"/>
                <w:sz w:val="24"/>
                <w:szCs w:val="24"/>
              </w:rPr>
              <w:t>4</w:t>
            </w:r>
          </w:p>
        </w:tc>
        <w:tc>
          <w:tcPr>
            <w:tcW w:w="1998" w:type="dxa"/>
            <w:vMerge w:val="restart"/>
          </w:tcPr>
          <w:p w14:paraId="4962A1FD" w14:textId="77777777" w:rsidR="005D6BF0" w:rsidRPr="00045D48" w:rsidRDefault="005D6BF0" w:rsidP="005D6BF0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bCs/>
                <w:sz w:val="24"/>
                <w:szCs w:val="24"/>
              </w:rPr>
              <w:t>Тема 7.5 Многотабличные базы данных.</w:t>
            </w:r>
          </w:p>
        </w:tc>
        <w:tc>
          <w:tcPr>
            <w:tcW w:w="7752" w:type="dxa"/>
          </w:tcPr>
          <w:p w14:paraId="67ED3DC0" w14:textId="77777777" w:rsidR="005D6BF0" w:rsidRPr="00045D48" w:rsidRDefault="005D6BF0" w:rsidP="005D6BF0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5D48">
              <w:rPr>
                <w:rFonts w:ascii="Times New Roman" w:eastAsia="Times New Roman" w:hAnsi="Times New Roman" w:cs="Times New Roman"/>
                <w:b/>
                <w:bCs/>
                <w:kern w:val="24"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1532" w:type="dxa"/>
          </w:tcPr>
          <w:p w14:paraId="1366DC99" w14:textId="77777777" w:rsidR="005D6BF0" w:rsidRPr="00045D48" w:rsidRDefault="005D6BF0" w:rsidP="005D6BF0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772" w:type="dxa"/>
            <w:vMerge w:val="restart"/>
          </w:tcPr>
          <w:p w14:paraId="6C2997FF" w14:textId="77777777" w:rsidR="005D6BF0" w:rsidRPr="00045D48" w:rsidRDefault="005D6BF0" w:rsidP="005D6BF0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14:paraId="12B8F73E" w14:textId="77777777" w:rsidR="005D6BF0" w:rsidRPr="00045D48" w:rsidRDefault="005D6BF0" w:rsidP="005D6BF0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14:paraId="5CF1C4B0" w14:textId="77777777" w:rsidR="005D6BF0" w:rsidRPr="00045D48" w:rsidRDefault="005D6BF0" w:rsidP="005D6BF0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</w:tcPr>
          <w:p w14:paraId="4213727F" w14:textId="77777777" w:rsidR="005D6BF0" w:rsidRPr="00045D48" w:rsidRDefault="005D6BF0" w:rsidP="005D6BF0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6BF0" w:rsidRPr="00045D48" w14:paraId="2CDB6B6A" w14:textId="77777777" w:rsidTr="00255230">
        <w:trPr>
          <w:trHeight w:val="373"/>
        </w:trPr>
        <w:tc>
          <w:tcPr>
            <w:tcW w:w="696" w:type="dxa"/>
            <w:vMerge/>
          </w:tcPr>
          <w:p w14:paraId="7CEEB83A" w14:textId="77777777" w:rsidR="005D6BF0" w:rsidRPr="00045D48" w:rsidRDefault="005D6BF0" w:rsidP="005D6BF0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14:paraId="6D1E9542" w14:textId="77777777" w:rsidR="005D6BF0" w:rsidRPr="00045D48" w:rsidRDefault="005D6BF0" w:rsidP="005D6BF0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2" w:type="dxa"/>
          </w:tcPr>
          <w:p w14:paraId="4950FF7C" w14:textId="77777777" w:rsidR="005D6BF0" w:rsidRPr="00045D48" w:rsidRDefault="005D6BF0" w:rsidP="005D6BF0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5D48">
              <w:rPr>
                <w:rFonts w:ascii="Times New Roman" w:eastAsia="Times New Roman" w:hAnsi="Times New Roman" w:cs="Times New Roman"/>
                <w:b/>
                <w:bCs/>
                <w:kern w:val="24"/>
                <w:sz w:val="24"/>
                <w:szCs w:val="24"/>
                <w:lang w:eastAsia="ru-RU"/>
              </w:rPr>
              <w:t>Теоретическое обучение:</w:t>
            </w:r>
          </w:p>
        </w:tc>
        <w:tc>
          <w:tcPr>
            <w:tcW w:w="1532" w:type="dxa"/>
          </w:tcPr>
          <w:p w14:paraId="43661149" w14:textId="77777777" w:rsidR="005D6BF0" w:rsidRPr="00045D48" w:rsidRDefault="005D6BF0" w:rsidP="005D6BF0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772" w:type="dxa"/>
            <w:vMerge/>
          </w:tcPr>
          <w:p w14:paraId="3DB2042C" w14:textId="77777777" w:rsidR="005D6BF0" w:rsidRPr="00045D48" w:rsidRDefault="005D6BF0" w:rsidP="005D6BF0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</w:tcPr>
          <w:p w14:paraId="7156DFFA" w14:textId="77777777" w:rsidR="005D6BF0" w:rsidRPr="00045D48" w:rsidRDefault="005D6BF0" w:rsidP="005D6BF0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6BF0" w:rsidRPr="00045D48" w14:paraId="1BEA00A2" w14:textId="77777777" w:rsidTr="00255230">
        <w:trPr>
          <w:trHeight w:val="325"/>
        </w:trPr>
        <w:tc>
          <w:tcPr>
            <w:tcW w:w="696" w:type="dxa"/>
            <w:vMerge/>
          </w:tcPr>
          <w:p w14:paraId="78B48311" w14:textId="77777777" w:rsidR="005D6BF0" w:rsidRPr="00045D48" w:rsidRDefault="005D6BF0" w:rsidP="005D6BF0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14:paraId="401520E8" w14:textId="77777777" w:rsidR="005D6BF0" w:rsidRPr="00045D48" w:rsidRDefault="005D6BF0" w:rsidP="005D6BF0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2" w:type="dxa"/>
          </w:tcPr>
          <w:p w14:paraId="059C3655" w14:textId="77777777" w:rsidR="005D6BF0" w:rsidRPr="00045D48" w:rsidRDefault="005D6BF0" w:rsidP="005D6BF0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Многотабличные базы данных. Типы связей между таблицами. </w:t>
            </w:r>
          </w:p>
        </w:tc>
        <w:tc>
          <w:tcPr>
            <w:tcW w:w="1532" w:type="dxa"/>
          </w:tcPr>
          <w:p w14:paraId="54DD0A62" w14:textId="77777777" w:rsidR="005D6BF0" w:rsidRPr="00045D48" w:rsidRDefault="005D6BF0" w:rsidP="005D6BF0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72" w:type="dxa"/>
            <w:vMerge/>
          </w:tcPr>
          <w:p w14:paraId="3EE43196" w14:textId="77777777" w:rsidR="005D6BF0" w:rsidRPr="00045D48" w:rsidRDefault="005D6BF0" w:rsidP="005D6BF0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</w:tcPr>
          <w:p w14:paraId="534F151E" w14:textId="77777777" w:rsidR="005D6BF0" w:rsidRPr="00045D48" w:rsidRDefault="005D6BF0" w:rsidP="005D6BF0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sz w:val="24"/>
                <w:szCs w:val="24"/>
              </w:rPr>
              <w:t>2. стр. 104-106</w:t>
            </w:r>
          </w:p>
        </w:tc>
      </w:tr>
      <w:tr w:rsidR="005D6BF0" w:rsidRPr="00045D48" w14:paraId="26662499" w14:textId="77777777" w:rsidTr="00255230">
        <w:trPr>
          <w:trHeight w:val="302"/>
        </w:trPr>
        <w:tc>
          <w:tcPr>
            <w:tcW w:w="696" w:type="dxa"/>
            <w:vMerge w:val="restart"/>
          </w:tcPr>
          <w:p w14:paraId="7B270D6E" w14:textId="77777777" w:rsidR="005D6BF0" w:rsidRPr="00045D48" w:rsidRDefault="005D6BF0" w:rsidP="005D6BF0">
            <w:pPr>
              <w:ind w:left="57" w:right="57"/>
              <w:jc w:val="right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w w:val="85"/>
                <w:sz w:val="24"/>
                <w:szCs w:val="24"/>
              </w:rPr>
              <w:t>13</w:t>
            </w:r>
            <w:r w:rsidR="00255230">
              <w:rPr>
                <w:rFonts w:ascii="Times New Roman" w:hAnsi="Times New Roman" w:cs="Times New Roman"/>
                <w:w w:val="85"/>
                <w:sz w:val="24"/>
                <w:szCs w:val="24"/>
              </w:rPr>
              <w:t>5</w:t>
            </w:r>
          </w:p>
          <w:p w14:paraId="243B3936" w14:textId="77777777" w:rsidR="005D6BF0" w:rsidRPr="00045D48" w:rsidRDefault="005D6BF0" w:rsidP="00255230">
            <w:pPr>
              <w:ind w:left="57" w:right="57"/>
              <w:jc w:val="right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w w:val="85"/>
                <w:sz w:val="24"/>
                <w:szCs w:val="24"/>
              </w:rPr>
              <w:t>1</w:t>
            </w:r>
            <w:r w:rsidR="00255230">
              <w:rPr>
                <w:rFonts w:ascii="Times New Roman" w:hAnsi="Times New Roman" w:cs="Times New Roman"/>
                <w:w w:val="85"/>
                <w:sz w:val="24"/>
                <w:szCs w:val="24"/>
              </w:rPr>
              <w:t>36</w:t>
            </w:r>
          </w:p>
        </w:tc>
        <w:tc>
          <w:tcPr>
            <w:tcW w:w="1998" w:type="dxa"/>
            <w:vMerge w:val="restart"/>
          </w:tcPr>
          <w:p w14:paraId="0F0E9706" w14:textId="77777777" w:rsidR="005D6BF0" w:rsidRPr="00045D48" w:rsidRDefault="005D6BF0" w:rsidP="005D6BF0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2" w:type="dxa"/>
          </w:tcPr>
          <w:p w14:paraId="3DC482D1" w14:textId="77777777" w:rsidR="005D6BF0" w:rsidRPr="00045D48" w:rsidRDefault="005D6BF0" w:rsidP="005D6BF0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</w:t>
            </w:r>
          </w:p>
        </w:tc>
        <w:tc>
          <w:tcPr>
            <w:tcW w:w="1532" w:type="dxa"/>
          </w:tcPr>
          <w:p w14:paraId="36DB6A43" w14:textId="77777777" w:rsidR="005D6BF0" w:rsidRPr="00045D48" w:rsidRDefault="005D6BF0" w:rsidP="005D6BF0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772" w:type="dxa"/>
            <w:vMerge/>
          </w:tcPr>
          <w:p w14:paraId="1A885A1E" w14:textId="77777777" w:rsidR="005D6BF0" w:rsidRPr="00045D48" w:rsidRDefault="005D6BF0" w:rsidP="005D6BF0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</w:tcPr>
          <w:p w14:paraId="7BF5F933" w14:textId="77777777" w:rsidR="005D6BF0" w:rsidRPr="00045D48" w:rsidRDefault="005D6BF0" w:rsidP="005D6BF0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6BF0" w:rsidRPr="00045D48" w14:paraId="0BDE4DC2" w14:textId="77777777" w:rsidTr="00255230">
        <w:trPr>
          <w:trHeight w:val="278"/>
        </w:trPr>
        <w:tc>
          <w:tcPr>
            <w:tcW w:w="696" w:type="dxa"/>
            <w:vMerge/>
          </w:tcPr>
          <w:p w14:paraId="3796B9DB" w14:textId="77777777" w:rsidR="005D6BF0" w:rsidRPr="00045D48" w:rsidRDefault="005D6BF0" w:rsidP="005D6BF0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14:paraId="2C64C9D9" w14:textId="77777777" w:rsidR="005D6BF0" w:rsidRPr="00045D48" w:rsidRDefault="005D6BF0" w:rsidP="005D6BF0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2" w:type="dxa"/>
          </w:tcPr>
          <w:p w14:paraId="31A041A8" w14:textId="77777777" w:rsidR="004F7072" w:rsidRDefault="004F7072" w:rsidP="004F7072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Практической занятие №38</w:t>
            </w:r>
          </w:p>
          <w:p w14:paraId="6C0389DE" w14:textId="77777777" w:rsidR="005D6BF0" w:rsidRPr="00045D48" w:rsidRDefault="005D6BF0" w:rsidP="005D6BF0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bCs/>
                <w:sz w:val="24"/>
                <w:szCs w:val="24"/>
              </w:rPr>
              <w:t>Запросы к многотабличным базам данных.</w:t>
            </w:r>
          </w:p>
        </w:tc>
        <w:tc>
          <w:tcPr>
            <w:tcW w:w="1532" w:type="dxa"/>
          </w:tcPr>
          <w:p w14:paraId="5ECD008F" w14:textId="77777777" w:rsidR="005D6BF0" w:rsidRPr="00045D48" w:rsidRDefault="005D6BF0" w:rsidP="005D6BF0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72" w:type="dxa"/>
            <w:vMerge/>
          </w:tcPr>
          <w:p w14:paraId="799B51FA" w14:textId="77777777" w:rsidR="005D6BF0" w:rsidRPr="00045D48" w:rsidRDefault="005D6BF0" w:rsidP="005D6BF0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</w:tcPr>
          <w:p w14:paraId="56A4D077" w14:textId="77777777" w:rsidR="005D6BF0" w:rsidRPr="00045D48" w:rsidRDefault="005D6BF0" w:rsidP="005D6BF0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proofErr w:type="spellStart"/>
            <w:r w:rsidRPr="00045D48">
              <w:rPr>
                <w:rFonts w:ascii="Times New Roman" w:hAnsi="Times New Roman" w:cs="Times New Roman"/>
                <w:sz w:val="24"/>
                <w:szCs w:val="24"/>
              </w:rPr>
              <w:t>повт</w:t>
            </w:r>
            <w:proofErr w:type="spellEnd"/>
            <w:r w:rsidRPr="00045D48">
              <w:rPr>
                <w:rFonts w:ascii="Times New Roman" w:hAnsi="Times New Roman" w:cs="Times New Roman"/>
                <w:sz w:val="24"/>
                <w:szCs w:val="24"/>
              </w:rPr>
              <w:t>. стр. 104-106</w:t>
            </w:r>
          </w:p>
        </w:tc>
      </w:tr>
      <w:tr w:rsidR="005D6BF0" w:rsidRPr="00045D48" w14:paraId="56EAC789" w14:textId="77777777" w:rsidTr="00255230">
        <w:trPr>
          <w:trHeight w:val="373"/>
        </w:trPr>
        <w:tc>
          <w:tcPr>
            <w:tcW w:w="696" w:type="dxa"/>
            <w:vMerge w:val="restart"/>
          </w:tcPr>
          <w:p w14:paraId="6A59CDDC" w14:textId="77777777" w:rsidR="005D6BF0" w:rsidRPr="00045D48" w:rsidRDefault="005D6BF0" w:rsidP="005D6BF0">
            <w:pPr>
              <w:ind w:right="57"/>
              <w:jc w:val="right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w w:val="85"/>
                <w:sz w:val="24"/>
                <w:szCs w:val="24"/>
              </w:rPr>
              <w:t>1</w:t>
            </w:r>
            <w:r w:rsidR="00255230">
              <w:rPr>
                <w:rFonts w:ascii="Times New Roman" w:hAnsi="Times New Roman" w:cs="Times New Roman"/>
                <w:w w:val="85"/>
                <w:sz w:val="24"/>
                <w:szCs w:val="24"/>
              </w:rPr>
              <w:t>37</w:t>
            </w:r>
          </w:p>
          <w:p w14:paraId="123B6E94" w14:textId="77777777" w:rsidR="005D6BF0" w:rsidRPr="00045D48" w:rsidRDefault="005D6BF0" w:rsidP="00255230">
            <w:pPr>
              <w:ind w:right="57"/>
              <w:jc w:val="right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w w:val="85"/>
                <w:sz w:val="24"/>
                <w:szCs w:val="24"/>
              </w:rPr>
              <w:lastRenderedPageBreak/>
              <w:t>1</w:t>
            </w:r>
            <w:r w:rsidR="00255230">
              <w:rPr>
                <w:rFonts w:ascii="Times New Roman" w:hAnsi="Times New Roman" w:cs="Times New Roman"/>
                <w:w w:val="85"/>
                <w:sz w:val="24"/>
                <w:szCs w:val="24"/>
              </w:rPr>
              <w:t>38</w:t>
            </w:r>
          </w:p>
        </w:tc>
        <w:tc>
          <w:tcPr>
            <w:tcW w:w="1998" w:type="dxa"/>
            <w:vMerge w:val="restart"/>
          </w:tcPr>
          <w:p w14:paraId="0D0DEEB3" w14:textId="77777777" w:rsidR="005D6BF0" w:rsidRPr="00045D48" w:rsidRDefault="005D6BF0" w:rsidP="005D6BF0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Тема 7.6 Средства </w:t>
            </w:r>
            <w:r w:rsidRPr="00045D4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искусственного интеллекта</w:t>
            </w:r>
          </w:p>
        </w:tc>
        <w:tc>
          <w:tcPr>
            <w:tcW w:w="7752" w:type="dxa"/>
          </w:tcPr>
          <w:p w14:paraId="6A8AEEB7" w14:textId="77777777" w:rsidR="005D6BF0" w:rsidRPr="00045D48" w:rsidRDefault="005D6BF0" w:rsidP="005D6BF0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5D48">
              <w:rPr>
                <w:rFonts w:ascii="Times New Roman" w:eastAsia="Times New Roman" w:hAnsi="Times New Roman" w:cs="Times New Roman"/>
                <w:b/>
                <w:bCs/>
                <w:kern w:val="24"/>
                <w:sz w:val="24"/>
                <w:szCs w:val="24"/>
                <w:lang w:eastAsia="ru-RU"/>
              </w:rPr>
              <w:lastRenderedPageBreak/>
              <w:t>Основное содержание</w:t>
            </w:r>
          </w:p>
        </w:tc>
        <w:tc>
          <w:tcPr>
            <w:tcW w:w="1532" w:type="dxa"/>
          </w:tcPr>
          <w:p w14:paraId="6EF4CA54" w14:textId="77777777" w:rsidR="005D6BF0" w:rsidRPr="00045D48" w:rsidRDefault="005D6BF0" w:rsidP="005D6BF0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772" w:type="dxa"/>
            <w:vMerge w:val="restart"/>
          </w:tcPr>
          <w:p w14:paraId="4002EF47" w14:textId="77777777" w:rsidR="005D6BF0" w:rsidRPr="00045D48" w:rsidRDefault="005D6BF0" w:rsidP="005D6BF0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sz w:val="24"/>
                <w:szCs w:val="24"/>
              </w:rPr>
              <w:t>ОК 04</w:t>
            </w:r>
          </w:p>
          <w:p w14:paraId="4BA24CE3" w14:textId="77777777" w:rsidR="005D6BF0" w:rsidRPr="00045D48" w:rsidRDefault="005D6BF0" w:rsidP="005D6BF0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</w:tcPr>
          <w:p w14:paraId="2C6C6EFE" w14:textId="77777777" w:rsidR="005D6BF0" w:rsidRPr="00045D48" w:rsidRDefault="005D6BF0" w:rsidP="005D6BF0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6BF0" w:rsidRPr="00045D48" w14:paraId="7DC7F401" w14:textId="77777777" w:rsidTr="00255230">
        <w:trPr>
          <w:trHeight w:val="373"/>
        </w:trPr>
        <w:tc>
          <w:tcPr>
            <w:tcW w:w="696" w:type="dxa"/>
            <w:vMerge/>
          </w:tcPr>
          <w:p w14:paraId="07F5B4A1" w14:textId="77777777" w:rsidR="005D6BF0" w:rsidRPr="00045D48" w:rsidRDefault="005D6BF0" w:rsidP="005D6BF0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14:paraId="781F4081" w14:textId="77777777" w:rsidR="005D6BF0" w:rsidRPr="00045D48" w:rsidRDefault="005D6BF0" w:rsidP="005D6BF0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2" w:type="dxa"/>
          </w:tcPr>
          <w:p w14:paraId="61FA81A8" w14:textId="77777777" w:rsidR="005D6BF0" w:rsidRPr="00045D48" w:rsidRDefault="005D6BF0" w:rsidP="005D6BF0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5D48">
              <w:rPr>
                <w:rFonts w:ascii="Times New Roman" w:eastAsia="Times New Roman" w:hAnsi="Times New Roman" w:cs="Times New Roman"/>
                <w:b/>
                <w:bCs/>
                <w:kern w:val="24"/>
                <w:sz w:val="24"/>
                <w:szCs w:val="24"/>
                <w:lang w:eastAsia="ru-RU"/>
              </w:rPr>
              <w:t>Теоретическое обучение:</w:t>
            </w:r>
          </w:p>
        </w:tc>
        <w:tc>
          <w:tcPr>
            <w:tcW w:w="1532" w:type="dxa"/>
          </w:tcPr>
          <w:p w14:paraId="624D0057" w14:textId="77777777" w:rsidR="005D6BF0" w:rsidRPr="00045D48" w:rsidRDefault="005D6BF0" w:rsidP="005D6BF0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72" w:type="dxa"/>
            <w:vMerge/>
          </w:tcPr>
          <w:p w14:paraId="3F13028A" w14:textId="77777777" w:rsidR="005D6BF0" w:rsidRPr="00045D48" w:rsidRDefault="005D6BF0" w:rsidP="005D6BF0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</w:tcPr>
          <w:p w14:paraId="5755486A" w14:textId="77777777" w:rsidR="005D6BF0" w:rsidRPr="00045D48" w:rsidRDefault="005D6BF0" w:rsidP="005D6BF0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6BF0" w:rsidRPr="00045D48" w14:paraId="5F20A6E9" w14:textId="77777777" w:rsidTr="00255230">
        <w:trPr>
          <w:trHeight w:val="373"/>
        </w:trPr>
        <w:tc>
          <w:tcPr>
            <w:tcW w:w="696" w:type="dxa"/>
            <w:vMerge/>
          </w:tcPr>
          <w:p w14:paraId="7AE8C0F9" w14:textId="77777777" w:rsidR="005D6BF0" w:rsidRPr="00045D48" w:rsidRDefault="005D6BF0" w:rsidP="005D6BF0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14:paraId="4E3FFEFA" w14:textId="77777777" w:rsidR="005D6BF0" w:rsidRPr="00045D48" w:rsidRDefault="005D6BF0" w:rsidP="005D6BF0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2" w:type="dxa"/>
          </w:tcPr>
          <w:p w14:paraId="082593AA" w14:textId="77777777" w:rsidR="005D6BF0" w:rsidRPr="00045D48" w:rsidRDefault="005D6BF0" w:rsidP="005D6BF0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bCs/>
                <w:sz w:val="24"/>
                <w:szCs w:val="24"/>
              </w:rPr>
              <w:t>Средства искусственного интеллекта. Сервисы машинного перевода и распознавания устной речи. Идентификация и поиск изображений, распознавание лиц. Самообучающиеся системы. Искусственный интеллект в компьютерных играх. Использование методов искусственного интеллекта в обучающих системах. Использование методов искусственного интеллекта в робототехнике. Интернет вещей. Перспективы развития компьютерных интеллектуальных систем.</w:t>
            </w:r>
          </w:p>
        </w:tc>
        <w:tc>
          <w:tcPr>
            <w:tcW w:w="1532" w:type="dxa"/>
          </w:tcPr>
          <w:p w14:paraId="249EA83E" w14:textId="77777777" w:rsidR="005D6BF0" w:rsidRPr="00045D48" w:rsidRDefault="005D6BF0" w:rsidP="005D6BF0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72" w:type="dxa"/>
            <w:vMerge/>
          </w:tcPr>
          <w:p w14:paraId="75A910F0" w14:textId="77777777" w:rsidR="005D6BF0" w:rsidRPr="00045D48" w:rsidRDefault="005D6BF0" w:rsidP="005D6BF0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</w:tcPr>
          <w:p w14:paraId="71FBACCA" w14:textId="77777777" w:rsidR="005D6BF0" w:rsidRPr="00045D48" w:rsidRDefault="005D6BF0" w:rsidP="005D6BF0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sz w:val="24"/>
                <w:szCs w:val="24"/>
              </w:rPr>
              <w:t>конспект</w:t>
            </w:r>
          </w:p>
        </w:tc>
      </w:tr>
      <w:tr w:rsidR="005D6BF0" w:rsidRPr="00045D48" w14:paraId="4F7D5BF3" w14:textId="77777777" w:rsidTr="00255230">
        <w:trPr>
          <w:trHeight w:val="373"/>
        </w:trPr>
        <w:tc>
          <w:tcPr>
            <w:tcW w:w="696" w:type="dxa"/>
          </w:tcPr>
          <w:p w14:paraId="02B01748" w14:textId="77777777" w:rsidR="00DA03E5" w:rsidRDefault="00DA03E5" w:rsidP="005D6BF0">
            <w:pPr>
              <w:ind w:right="57"/>
              <w:jc w:val="right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139</w:t>
            </w:r>
          </w:p>
          <w:p w14:paraId="3879E871" w14:textId="77777777" w:rsidR="00DA03E5" w:rsidRDefault="00DA03E5" w:rsidP="005D6BF0">
            <w:pPr>
              <w:ind w:right="57"/>
              <w:jc w:val="right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140</w:t>
            </w:r>
          </w:p>
          <w:p w14:paraId="37D7153D" w14:textId="77777777" w:rsidR="00DA03E5" w:rsidRDefault="00DA03E5" w:rsidP="005D6BF0">
            <w:pPr>
              <w:ind w:right="57"/>
              <w:jc w:val="right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141</w:t>
            </w:r>
          </w:p>
          <w:p w14:paraId="51569C00" w14:textId="77777777" w:rsidR="00DA03E5" w:rsidRDefault="00DA03E5" w:rsidP="005D6BF0">
            <w:pPr>
              <w:ind w:right="57"/>
              <w:jc w:val="right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142</w:t>
            </w:r>
          </w:p>
          <w:p w14:paraId="02AB99D9" w14:textId="77777777" w:rsidR="005D6BF0" w:rsidRPr="00045D48" w:rsidRDefault="005D6BF0" w:rsidP="005D6BF0">
            <w:pPr>
              <w:ind w:right="57"/>
              <w:jc w:val="right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w w:val="85"/>
                <w:sz w:val="24"/>
                <w:szCs w:val="24"/>
              </w:rPr>
              <w:t>143</w:t>
            </w:r>
          </w:p>
          <w:p w14:paraId="0C39D840" w14:textId="77777777" w:rsidR="005D6BF0" w:rsidRPr="00045D48" w:rsidRDefault="005D6BF0" w:rsidP="005D6BF0">
            <w:pPr>
              <w:ind w:right="57"/>
              <w:jc w:val="right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 w:rsidRPr="00045D48">
              <w:rPr>
                <w:rFonts w:ascii="Times New Roman" w:hAnsi="Times New Roman" w:cs="Times New Roman"/>
                <w:w w:val="85"/>
                <w:sz w:val="24"/>
                <w:szCs w:val="24"/>
              </w:rPr>
              <w:t>144</w:t>
            </w:r>
          </w:p>
        </w:tc>
        <w:tc>
          <w:tcPr>
            <w:tcW w:w="1998" w:type="dxa"/>
          </w:tcPr>
          <w:p w14:paraId="2229CE7E" w14:textId="77777777" w:rsidR="005D6BF0" w:rsidRPr="00045D48" w:rsidRDefault="005D6BF0" w:rsidP="005D6BF0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2" w:type="dxa"/>
          </w:tcPr>
          <w:p w14:paraId="38E38DEF" w14:textId="77777777" w:rsidR="005D6BF0" w:rsidRPr="00045D48" w:rsidRDefault="00DA03E5" w:rsidP="005D6BF0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Экзамен</w:t>
            </w:r>
          </w:p>
        </w:tc>
        <w:tc>
          <w:tcPr>
            <w:tcW w:w="1532" w:type="dxa"/>
          </w:tcPr>
          <w:p w14:paraId="0CC8D013" w14:textId="77777777" w:rsidR="005D6BF0" w:rsidRPr="00045D48" w:rsidRDefault="00DA03E5" w:rsidP="005D6BF0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772" w:type="dxa"/>
          </w:tcPr>
          <w:p w14:paraId="0EE31437" w14:textId="77777777" w:rsidR="005D6BF0" w:rsidRPr="00045D48" w:rsidRDefault="005D6BF0" w:rsidP="005D6BF0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</w:tcPr>
          <w:p w14:paraId="388B3502" w14:textId="77777777" w:rsidR="005D6BF0" w:rsidRPr="00045D48" w:rsidRDefault="005D6BF0" w:rsidP="005D6BF0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73D6B65" w14:textId="77777777" w:rsidR="00264D69" w:rsidRDefault="00264D69">
      <w:pPr>
        <w:pStyle w:val="a3"/>
        <w:spacing w:before="9"/>
        <w:rPr>
          <w:rFonts w:ascii="Times New Roman" w:hAnsi="Times New Roman" w:cs="Times New Roman"/>
          <w:sz w:val="17"/>
        </w:rPr>
        <w:sectPr w:rsidR="00264D69" w:rsidSect="00CD7BD7">
          <w:footerReference w:type="default" r:id="rId9"/>
          <w:pgSz w:w="16840" w:h="11910" w:orient="landscape"/>
          <w:pgMar w:top="568" w:right="1038" w:bottom="743" w:left="1202" w:header="0" w:footer="854" w:gutter="0"/>
          <w:cols w:space="720"/>
          <w:docGrid w:linePitch="299"/>
        </w:sectPr>
      </w:pPr>
    </w:p>
    <w:p w14:paraId="2A4DCDAC" w14:textId="77777777" w:rsidR="0027244E" w:rsidRPr="00907B15" w:rsidRDefault="00834087" w:rsidP="00045D48">
      <w:pPr>
        <w:pStyle w:val="110"/>
        <w:numPr>
          <w:ilvl w:val="1"/>
          <w:numId w:val="26"/>
        </w:numPr>
        <w:tabs>
          <w:tab w:val="clear" w:pos="360"/>
          <w:tab w:val="num" w:pos="1418"/>
        </w:tabs>
        <w:ind w:left="0" w:firstLine="709"/>
        <w:rPr>
          <w:rFonts w:ascii="Times New Roman" w:eastAsia="Trebuchet MS" w:hAnsi="Times New Roman" w:cs="Times New Roman"/>
          <w:bCs w:val="0"/>
          <w:sz w:val="24"/>
          <w:szCs w:val="24"/>
        </w:rPr>
      </w:pPr>
      <w:bookmarkStart w:id="6" w:name="3._Условия_реализации_программы_общеобра"/>
      <w:bookmarkStart w:id="7" w:name="_bookmark6"/>
      <w:bookmarkEnd w:id="6"/>
      <w:bookmarkEnd w:id="7"/>
      <w:r w:rsidRPr="00907B15">
        <w:rPr>
          <w:rFonts w:ascii="Times New Roman" w:eastAsia="Trebuchet MS" w:hAnsi="Times New Roman" w:cs="Times New Roman"/>
          <w:bCs w:val="0"/>
          <w:sz w:val="24"/>
          <w:szCs w:val="24"/>
        </w:rPr>
        <w:lastRenderedPageBreak/>
        <w:t xml:space="preserve">3. </w:t>
      </w:r>
      <w:r w:rsidR="00CF55E9" w:rsidRPr="00907B15">
        <w:rPr>
          <w:rFonts w:ascii="Times New Roman" w:eastAsia="Trebuchet MS" w:hAnsi="Times New Roman" w:cs="Times New Roman"/>
          <w:bCs w:val="0"/>
          <w:sz w:val="24"/>
          <w:szCs w:val="24"/>
        </w:rPr>
        <w:t>Условия реализации программы общеобразовательной дисциплины</w:t>
      </w:r>
    </w:p>
    <w:p w14:paraId="05D7FA02" w14:textId="77777777" w:rsidR="0027244E" w:rsidRPr="00CF55E9" w:rsidRDefault="0027244E" w:rsidP="00045D48">
      <w:pPr>
        <w:pStyle w:val="a3"/>
        <w:tabs>
          <w:tab w:val="num" w:pos="1418"/>
        </w:tabs>
        <w:ind w:firstLine="709"/>
        <w:rPr>
          <w:rFonts w:ascii="Times New Roman" w:hAnsi="Times New Roman" w:cs="Times New Roman"/>
          <w:b/>
          <w:sz w:val="35"/>
        </w:rPr>
      </w:pPr>
    </w:p>
    <w:p w14:paraId="499ECCE2" w14:textId="77777777" w:rsidR="009E1956" w:rsidRPr="004C5D8D" w:rsidRDefault="009E1956" w:rsidP="00045D48">
      <w:pPr>
        <w:widowControl/>
        <w:tabs>
          <w:tab w:val="num" w:pos="1418"/>
        </w:tabs>
        <w:autoSpaceDE/>
        <w:autoSpaceDN/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5D8D">
        <w:rPr>
          <w:rFonts w:ascii="Times New Roman" w:eastAsia="OfficinaSansBookC" w:hAnsi="Times New Roman" w:cs="Times New Roman"/>
          <w:b/>
          <w:bCs/>
          <w:color w:val="000000"/>
          <w:kern w:val="24"/>
          <w:sz w:val="24"/>
          <w:szCs w:val="24"/>
          <w:lang w:eastAsia="ru-RU"/>
        </w:rPr>
        <w:t>3.1. Требования к минимальному материально-техническому обеспечению</w:t>
      </w:r>
    </w:p>
    <w:p w14:paraId="6C26CFBE" w14:textId="77777777" w:rsidR="007D2738" w:rsidRPr="007D2738" w:rsidRDefault="007D2738" w:rsidP="00045D48">
      <w:pPr>
        <w:tabs>
          <w:tab w:val="left" w:pos="802"/>
        </w:tabs>
        <w:ind w:firstLine="709"/>
        <w:rPr>
          <w:rFonts w:ascii="Times New Roman" w:eastAsia="Times New Roman" w:hAnsi="Times New Roman" w:cs="Times New Roman"/>
          <w:color w:val="000000"/>
          <w:kern w:val="24"/>
          <w:sz w:val="24"/>
          <w:szCs w:val="24"/>
          <w:lang w:eastAsia="ru-RU"/>
        </w:rPr>
      </w:pPr>
      <w:r w:rsidRPr="007D2738">
        <w:rPr>
          <w:rFonts w:ascii="Times New Roman" w:eastAsia="Times New Roman" w:hAnsi="Times New Roman" w:cs="Times New Roman"/>
          <w:color w:val="000000"/>
          <w:kern w:val="24"/>
          <w:sz w:val="24"/>
          <w:szCs w:val="24"/>
          <w:lang w:eastAsia="ru-RU"/>
        </w:rPr>
        <w:t>Реализация дисциплины требует наличия учебной компьютерной лаборатории информатики.</w:t>
      </w:r>
    </w:p>
    <w:p w14:paraId="27FC9D77" w14:textId="77777777" w:rsidR="007D2738" w:rsidRPr="007D2738" w:rsidRDefault="007D2738" w:rsidP="00045D48">
      <w:pPr>
        <w:pStyle w:val="a5"/>
        <w:numPr>
          <w:ilvl w:val="1"/>
          <w:numId w:val="2"/>
        </w:numPr>
        <w:tabs>
          <w:tab w:val="left" w:pos="802"/>
          <w:tab w:val="num" w:pos="1418"/>
        </w:tabs>
        <w:ind w:left="0" w:firstLine="709"/>
        <w:rPr>
          <w:rFonts w:ascii="Times New Roman" w:eastAsia="Times New Roman" w:hAnsi="Times New Roman" w:cs="Times New Roman"/>
          <w:color w:val="000000"/>
          <w:kern w:val="24"/>
          <w:sz w:val="24"/>
          <w:szCs w:val="24"/>
          <w:lang w:eastAsia="ru-RU"/>
        </w:rPr>
      </w:pPr>
      <w:r w:rsidRPr="007D2738">
        <w:rPr>
          <w:rFonts w:ascii="Times New Roman" w:eastAsia="Times New Roman" w:hAnsi="Times New Roman" w:cs="Times New Roman"/>
          <w:color w:val="000000"/>
          <w:kern w:val="24"/>
          <w:sz w:val="24"/>
          <w:szCs w:val="24"/>
          <w:lang w:eastAsia="ru-RU"/>
        </w:rPr>
        <w:t>Оборудование компьютерной лаборатории:</w:t>
      </w:r>
    </w:p>
    <w:p w14:paraId="2131B85F" w14:textId="77777777" w:rsidR="007D2738" w:rsidRPr="007D2738" w:rsidRDefault="007D2738" w:rsidP="00045D48">
      <w:pPr>
        <w:pStyle w:val="a5"/>
        <w:numPr>
          <w:ilvl w:val="1"/>
          <w:numId w:val="2"/>
        </w:numPr>
        <w:tabs>
          <w:tab w:val="left" w:pos="802"/>
          <w:tab w:val="num" w:pos="1418"/>
        </w:tabs>
        <w:ind w:left="0" w:firstLine="709"/>
        <w:rPr>
          <w:rFonts w:ascii="Times New Roman" w:eastAsia="Times New Roman" w:hAnsi="Times New Roman" w:cs="Times New Roman"/>
          <w:color w:val="000000"/>
          <w:kern w:val="24"/>
          <w:sz w:val="24"/>
          <w:szCs w:val="24"/>
          <w:lang w:eastAsia="ru-RU"/>
        </w:rPr>
      </w:pPr>
      <w:r w:rsidRPr="007D2738">
        <w:rPr>
          <w:rFonts w:ascii="Times New Roman" w:eastAsia="Times New Roman" w:hAnsi="Times New Roman" w:cs="Times New Roman"/>
          <w:color w:val="000000"/>
          <w:kern w:val="24"/>
          <w:sz w:val="24"/>
          <w:szCs w:val="24"/>
          <w:lang w:eastAsia="ru-RU"/>
        </w:rPr>
        <w:t>•</w:t>
      </w:r>
      <w:r w:rsidRPr="007D2738">
        <w:rPr>
          <w:rFonts w:ascii="Times New Roman" w:eastAsia="Times New Roman" w:hAnsi="Times New Roman" w:cs="Times New Roman"/>
          <w:color w:val="000000"/>
          <w:kern w:val="24"/>
          <w:sz w:val="24"/>
          <w:szCs w:val="24"/>
          <w:lang w:eastAsia="ru-RU"/>
        </w:rPr>
        <w:tab/>
        <w:t>посадочные места по количеству обучающихся;</w:t>
      </w:r>
    </w:p>
    <w:p w14:paraId="0B7ADBB2" w14:textId="77777777" w:rsidR="007D2738" w:rsidRPr="007D2738" w:rsidRDefault="007D2738" w:rsidP="00045D48">
      <w:pPr>
        <w:pStyle w:val="a5"/>
        <w:numPr>
          <w:ilvl w:val="1"/>
          <w:numId w:val="2"/>
        </w:numPr>
        <w:tabs>
          <w:tab w:val="left" w:pos="802"/>
          <w:tab w:val="num" w:pos="1418"/>
        </w:tabs>
        <w:ind w:left="0" w:firstLine="709"/>
        <w:rPr>
          <w:rFonts w:ascii="Times New Roman" w:eastAsia="Times New Roman" w:hAnsi="Times New Roman" w:cs="Times New Roman"/>
          <w:color w:val="000000"/>
          <w:kern w:val="24"/>
          <w:sz w:val="24"/>
          <w:szCs w:val="24"/>
          <w:lang w:eastAsia="ru-RU"/>
        </w:rPr>
      </w:pPr>
      <w:r w:rsidRPr="007D2738">
        <w:rPr>
          <w:rFonts w:ascii="Times New Roman" w:eastAsia="Times New Roman" w:hAnsi="Times New Roman" w:cs="Times New Roman"/>
          <w:color w:val="000000"/>
          <w:kern w:val="24"/>
          <w:sz w:val="24"/>
          <w:szCs w:val="24"/>
          <w:lang w:eastAsia="ru-RU"/>
        </w:rPr>
        <w:t>•</w:t>
      </w:r>
      <w:r w:rsidRPr="007D2738">
        <w:rPr>
          <w:rFonts w:ascii="Times New Roman" w:eastAsia="Times New Roman" w:hAnsi="Times New Roman" w:cs="Times New Roman"/>
          <w:color w:val="000000"/>
          <w:kern w:val="24"/>
          <w:sz w:val="24"/>
          <w:szCs w:val="24"/>
          <w:lang w:eastAsia="ru-RU"/>
        </w:rPr>
        <w:tab/>
        <w:t>рабочее место преподавателя;</w:t>
      </w:r>
    </w:p>
    <w:p w14:paraId="034B0493" w14:textId="77777777" w:rsidR="007D2738" w:rsidRPr="007D2738" w:rsidRDefault="007D2738" w:rsidP="00045D48">
      <w:pPr>
        <w:pStyle w:val="a5"/>
        <w:numPr>
          <w:ilvl w:val="1"/>
          <w:numId w:val="2"/>
        </w:numPr>
        <w:tabs>
          <w:tab w:val="left" w:pos="802"/>
          <w:tab w:val="num" w:pos="1418"/>
        </w:tabs>
        <w:ind w:firstLine="709"/>
        <w:rPr>
          <w:rFonts w:ascii="Times New Roman" w:eastAsia="Times New Roman" w:hAnsi="Times New Roman" w:cs="Times New Roman"/>
          <w:color w:val="000000"/>
          <w:kern w:val="24"/>
          <w:sz w:val="24"/>
          <w:szCs w:val="24"/>
          <w:lang w:eastAsia="ru-RU"/>
        </w:rPr>
      </w:pPr>
      <w:r w:rsidRPr="007D2738">
        <w:rPr>
          <w:rFonts w:ascii="Times New Roman" w:eastAsia="Times New Roman" w:hAnsi="Times New Roman" w:cs="Times New Roman"/>
          <w:color w:val="000000"/>
          <w:kern w:val="24"/>
          <w:sz w:val="24"/>
          <w:szCs w:val="24"/>
          <w:lang w:eastAsia="ru-RU"/>
        </w:rPr>
        <w:t>•</w:t>
      </w:r>
      <w:r w:rsidRPr="007D2738">
        <w:rPr>
          <w:rFonts w:ascii="Times New Roman" w:eastAsia="Times New Roman" w:hAnsi="Times New Roman" w:cs="Times New Roman"/>
          <w:color w:val="000000"/>
          <w:kern w:val="24"/>
          <w:sz w:val="24"/>
          <w:szCs w:val="24"/>
          <w:lang w:eastAsia="ru-RU"/>
        </w:rPr>
        <w:tab/>
        <w:t>маркерная доска;</w:t>
      </w:r>
    </w:p>
    <w:p w14:paraId="6FFB24C3" w14:textId="77777777" w:rsidR="007D2738" w:rsidRPr="007D2738" w:rsidRDefault="007D2738" w:rsidP="00045D48">
      <w:pPr>
        <w:pStyle w:val="a5"/>
        <w:numPr>
          <w:ilvl w:val="1"/>
          <w:numId w:val="2"/>
        </w:numPr>
        <w:tabs>
          <w:tab w:val="left" w:pos="802"/>
          <w:tab w:val="num" w:pos="1418"/>
        </w:tabs>
        <w:ind w:firstLine="709"/>
        <w:rPr>
          <w:rFonts w:ascii="Times New Roman" w:eastAsia="Times New Roman" w:hAnsi="Times New Roman" w:cs="Times New Roman"/>
          <w:color w:val="000000"/>
          <w:kern w:val="24"/>
          <w:sz w:val="24"/>
          <w:szCs w:val="24"/>
          <w:lang w:eastAsia="ru-RU"/>
        </w:rPr>
      </w:pPr>
      <w:r w:rsidRPr="007D2738">
        <w:rPr>
          <w:rFonts w:ascii="Times New Roman" w:eastAsia="Times New Roman" w:hAnsi="Times New Roman" w:cs="Times New Roman"/>
          <w:color w:val="000000"/>
          <w:kern w:val="24"/>
          <w:sz w:val="24"/>
          <w:szCs w:val="24"/>
          <w:lang w:eastAsia="ru-RU"/>
        </w:rPr>
        <w:t>•</w:t>
      </w:r>
      <w:r w:rsidRPr="007D2738">
        <w:rPr>
          <w:rFonts w:ascii="Times New Roman" w:eastAsia="Times New Roman" w:hAnsi="Times New Roman" w:cs="Times New Roman"/>
          <w:color w:val="000000"/>
          <w:kern w:val="24"/>
          <w:sz w:val="24"/>
          <w:szCs w:val="24"/>
          <w:lang w:eastAsia="ru-RU"/>
        </w:rPr>
        <w:tab/>
        <w:t>учебно-методическое обеспечение.</w:t>
      </w:r>
    </w:p>
    <w:p w14:paraId="10BE30E0" w14:textId="77777777" w:rsidR="007D2738" w:rsidRPr="007D2738" w:rsidRDefault="007D2738" w:rsidP="00045D48">
      <w:pPr>
        <w:pStyle w:val="a5"/>
        <w:numPr>
          <w:ilvl w:val="1"/>
          <w:numId w:val="2"/>
        </w:numPr>
        <w:tabs>
          <w:tab w:val="left" w:pos="802"/>
          <w:tab w:val="num" w:pos="1418"/>
        </w:tabs>
        <w:ind w:firstLine="709"/>
        <w:rPr>
          <w:rFonts w:ascii="Times New Roman" w:eastAsia="Times New Roman" w:hAnsi="Times New Roman" w:cs="Times New Roman"/>
          <w:color w:val="000000"/>
          <w:kern w:val="24"/>
          <w:sz w:val="24"/>
          <w:szCs w:val="24"/>
          <w:lang w:eastAsia="ru-RU"/>
        </w:rPr>
      </w:pPr>
      <w:r w:rsidRPr="007D2738">
        <w:rPr>
          <w:rFonts w:ascii="Times New Roman" w:eastAsia="Times New Roman" w:hAnsi="Times New Roman" w:cs="Times New Roman"/>
          <w:color w:val="000000"/>
          <w:kern w:val="24"/>
          <w:sz w:val="24"/>
          <w:szCs w:val="24"/>
          <w:lang w:eastAsia="ru-RU"/>
        </w:rPr>
        <w:t>Технические средства обучения:</w:t>
      </w:r>
    </w:p>
    <w:p w14:paraId="6B65B84C" w14:textId="77777777" w:rsidR="007D2738" w:rsidRPr="007D2738" w:rsidRDefault="007D2738" w:rsidP="00045D48">
      <w:pPr>
        <w:pStyle w:val="a5"/>
        <w:numPr>
          <w:ilvl w:val="1"/>
          <w:numId w:val="2"/>
        </w:numPr>
        <w:tabs>
          <w:tab w:val="left" w:pos="802"/>
          <w:tab w:val="num" w:pos="1418"/>
        </w:tabs>
        <w:ind w:firstLine="709"/>
        <w:rPr>
          <w:rFonts w:ascii="Times New Roman" w:eastAsia="Times New Roman" w:hAnsi="Times New Roman" w:cs="Times New Roman"/>
          <w:color w:val="000000"/>
          <w:kern w:val="24"/>
          <w:sz w:val="24"/>
          <w:szCs w:val="24"/>
          <w:lang w:eastAsia="ru-RU"/>
        </w:rPr>
      </w:pPr>
      <w:r w:rsidRPr="007D2738">
        <w:rPr>
          <w:rFonts w:ascii="Times New Roman" w:eastAsia="Times New Roman" w:hAnsi="Times New Roman" w:cs="Times New Roman"/>
          <w:color w:val="000000"/>
          <w:kern w:val="24"/>
          <w:sz w:val="24"/>
          <w:szCs w:val="24"/>
          <w:lang w:eastAsia="ru-RU"/>
        </w:rPr>
        <w:t>•</w:t>
      </w:r>
      <w:r w:rsidRPr="007D2738">
        <w:rPr>
          <w:rFonts w:ascii="Times New Roman" w:eastAsia="Times New Roman" w:hAnsi="Times New Roman" w:cs="Times New Roman"/>
          <w:color w:val="000000"/>
          <w:kern w:val="24"/>
          <w:sz w:val="24"/>
          <w:szCs w:val="24"/>
          <w:lang w:eastAsia="ru-RU"/>
        </w:rPr>
        <w:tab/>
        <w:t>компьютеры по количеству обучающихся;</w:t>
      </w:r>
    </w:p>
    <w:p w14:paraId="385C1AEB" w14:textId="77777777" w:rsidR="007D2738" w:rsidRPr="007D2738" w:rsidRDefault="007D2738" w:rsidP="00045D48">
      <w:pPr>
        <w:pStyle w:val="a5"/>
        <w:numPr>
          <w:ilvl w:val="1"/>
          <w:numId w:val="2"/>
        </w:numPr>
        <w:tabs>
          <w:tab w:val="left" w:pos="802"/>
          <w:tab w:val="num" w:pos="1418"/>
        </w:tabs>
        <w:ind w:firstLine="709"/>
        <w:rPr>
          <w:rFonts w:ascii="Times New Roman" w:eastAsia="Times New Roman" w:hAnsi="Times New Roman" w:cs="Times New Roman"/>
          <w:color w:val="000000"/>
          <w:kern w:val="24"/>
          <w:sz w:val="24"/>
          <w:szCs w:val="24"/>
          <w:lang w:eastAsia="ru-RU"/>
        </w:rPr>
      </w:pPr>
      <w:r w:rsidRPr="007D2738">
        <w:rPr>
          <w:rFonts w:ascii="Times New Roman" w:eastAsia="Times New Roman" w:hAnsi="Times New Roman" w:cs="Times New Roman"/>
          <w:color w:val="000000"/>
          <w:kern w:val="24"/>
          <w:sz w:val="24"/>
          <w:szCs w:val="24"/>
          <w:lang w:eastAsia="ru-RU"/>
        </w:rPr>
        <w:t>•</w:t>
      </w:r>
      <w:r w:rsidRPr="007D2738">
        <w:rPr>
          <w:rFonts w:ascii="Times New Roman" w:eastAsia="Times New Roman" w:hAnsi="Times New Roman" w:cs="Times New Roman"/>
          <w:color w:val="000000"/>
          <w:kern w:val="24"/>
          <w:sz w:val="24"/>
          <w:szCs w:val="24"/>
          <w:lang w:eastAsia="ru-RU"/>
        </w:rPr>
        <w:tab/>
        <w:t>локальная компьютерная сеть и глобальная сеть Интернет;</w:t>
      </w:r>
    </w:p>
    <w:p w14:paraId="40818502" w14:textId="77777777" w:rsidR="007D2738" w:rsidRPr="007D2738" w:rsidRDefault="007D2738" w:rsidP="00045D48">
      <w:pPr>
        <w:pStyle w:val="a5"/>
        <w:numPr>
          <w:ilvl w:val="1"/>
          <w:numId w:val="2"/>
        </w:numPr>
        <w:tabs>
          <w:tab w:val="left" w:pos="802"/>
          <w:tab w:val="num" w:pos="1418"/>
        </w:tabs>
        <w:ind w:firstLine="709"/>
        <w:rPr>
          <w:rFonts w:ascii="Times New Roman" w:eastAsia="Times New Roman" w:hAnsi="Times New Roman" w:cs="Times New Roman"/>
          <w:color w:val="000000"/>
          <w:kern w:val="24"/>
          <w:sz w:val="24"/>
          <w:szCs w:val="24"/>
          <w:lang w:eastAsia="ru-RU"/>
        </w:rPr>
      </w:pPr>
      <w:r w:rsidRPr="007D2738">
        <w:rPr>
          <w:rFonts w:ascii="Times New Roman" w:eastAsia="Times New Roman" w:hAnsi="Times New Roman" w:cs="Times New Roman"/>
          <w:color w:val="000000"/>
          <w:kern w:val="24"/>
          <w:sz w:val="24"/>
          <w:szCs w:val="24"/>
          <w:lang w:eastAsia="ru-RU"/>
        </w:rPr>
        <w:t>•</w:t>
      </w:r>
      <w:r w:rsidRPr="007D2738">
        <w:rPr>
          <w:rFonts w:ascii="Times New Roman" w:eastAsia="Times New Roman" w:hAnsi="Times New Roman" w:cs="Times New Roman"/>
          <w:color w:val="000000"/>
          <w:kern w:val="24"/>
          <w:sz w:val="24"/>
          <w:szCs w:val="24"/>
          <w:lang w:eastAsia="ru-RU"/>
        </w:rPr>
        <w:tab/>
        <w:t>лицензионное системное и прикладное программное обеспечение;</w:t>
      </w:r>
    </w:p>
    <w:p w14:paraId="43D87D2F" w14:textId="77777777" w:rsidR="007D2738" w:rsidRPr="007D2738" w:rsidRDefault="007D2738" w:rsidP="007D2738">
      <w:pPr>
        <w:pStyle w:val="a5"/>
        <w:numPr>
          <w:ilvl w:val="1"/>
          <w:numId w:val="2"/>
        </w:numPr>
        <w:tabs>
          <w:tab w:val="left" w:pos="802"/>
          <w:tab w:val="num" w:pos="1418"/>
        </w:tabs>
        <w:ind w:firstLine="873"/>
        <w:rPr>
          <w:rFonts w:ascii="Times New Roman" w:eastAsia="Times New Roman" w:hAnsi="Times New Roman" w:cs="Times New Roman"/>
          <w:color w:val="000000"/>
          <w:kern w:val="24"/>
          <w:sz w:val="24"/>
          <w:szCs w:val="24"/>
          <w:lang w:eastAsia="ru-RU"/>
        </w:rPr>
      </w:pPr>
      <w:r w:rsidRPr="007D2738">
        <w:rPr>
          <w:rFonts w:ascii="Times New Roman" w:eastAsia="Times New Roman" w:hAnsi="Times New Roman" w:cs="Times New Roman"/>
          <w:color w:val="000000"/>
          <w:kern w:val="24"/>
          <w:sz w:val="24"/>
          <w:szCs w:val="24"/>
          <w:lang w:eastAsia="ru-RU"/>
        </w:rPr>
        <w:t>•</w:t>
      </w:r>
      <w:r w:rsidRPr="007D2738">
        <w:rPr>
          <w:rFonts w:ascii="Times New Roman" w:eastAsia="Times New Roman" w:hAnsi="Times New Roman" w:cs="Times New Roman"/>
          <w:color w:val="000000"/>
          <w:kern w:val="24"/>
          <w:sz w:val="24"/>
          <w:szCs w:val="24"/>
          <w:lang w:eastAsia="ru-RU"/>
        </w:rPr>
        <w:tab/>
        <w:t>лицензионное антивирусное программное обеспечение;</w:t>
      </w:r>
    </w:p>
    <w:p w14:paraId="63475DA5" w14:textId="77777777" w:rsidR="007D2738" w:rsidRPr="007D2738" w:rsidRDefault="007D2738" w:rsidP="007D2738">
      <w:pPr>
        <w:pStyle w:val="a5"/>
        <w:numPr>
          <w:ilvl w:val="1"/>
          <w:numId w:val="2"/>
        </w:numPr>
        <w:tabs>
          <w:tab w:val="left" w:pos="802"/>
          <w:tab w:val="num" w:pos="1418"/>
        </w:tabs>
        <w:ind w:firstLine="873"/>
        <w:rPr>
          <w:rFonts w:ascii="Times New Roman" w:eastAsia="Times New Roman" w:hAnsi="Times New Roman" w:cs="Times New Roman"/>
          <w:color w:val="000000"/>
          <w:kern w:val="24"/>
          <w:sz w:val="24"/>
          <w:szCs w:val="24"/>
          <w:lang w:eastAsia="ru-RU"/>
        </w:rPr>
      </w:pPr>
      <w:r w:rsidRPr="007D2738">
        <w:rPr>
          <w:rFonts w:ascii="Times New Roman" w:eastAsia="Times New Roman" w:hAnsi="Times New Roman" w:cs="Times New Roman"/>
          <w:color w:val="000000"/>
          <w:kern w:val="24"/>
          <w:sz w:val="24"/>
          <w:szCs w:val="24"/>
          <w:lang w:eastAsia="ru-RU"/>
        </w:rPr>
        <w:t>•</w:t>
      </w:r>
      <w:r w:rsidRPr="007D2738">
        <w:rPr>
          <w:rFonts w:ascii="Times New Roman" w:eastAsia="Times New Roman" w:hAnsi="Times New Roman" w:cs="Times New Roman"/>
          <w:color w:val="000000"/>
          <w:kern w:val="24"/>
          <w:sz w:val="24"/>
          <w:szCs w:val="24"/>
          <w:lang w:eastAsia="ru-RU"/>
        </w:rPr>
        <w:tab/>
        <w:t xml:space="preserve">лицензионное специализированное программное обеспечение; </w:t>
      </w:r>
    </w:p>
    <w:p w14:paraId="43E08085" w14:textId="77777777" w:rsidR="00B14DB4" w:rsidRDefault="007D2738" w:rsidP="007D2738">
      <w:pPr>
        <w:pStyle w:val="a5"/>
        <w:numPr>
          <w:ilvl w:val="1"/>
          <w:numId w:val="2"/>
        </w:numPr>
        <w:tabs>
          <w:tab w:val="left" w:pos="802"/>
          <w:tab w:val="num" w:pos="1418"/>
        </w:tabs>
        <w:ind w:left="426" w:firstLine="873"/>
        <w:rPr>
          <w:rFonts w:ascii="Times New Roman" w:eastAsia="OfficinaSansBookC" w:hAnsi="Times New Roman" w:cs="Times New Roman"/>
          <w:b/>
          <w:bCs/>
          <w:color w:val="000000"/>
          <w:kern w:val="24"/>
          <w:sz w:val="24"/>
          <w:szCs w:val="24"/>
          <w:lang w:eastAsia="ru-RU"/>
        </w:rPr>
      </w:pPr>
      <w:r w:rsidRPr="007D2738">
        <w:rPr>
          <w:rFonts w:ascii="Times New Roman" w:eastAsia="Times New Roman" w:hAnsi="Times New Roman" w:cs="Times New Roman"/>
          <w:color w:val="000000"/>
          <w:kern w:val="24"/>
          <w:sz w:val="24"/>
          <w:szCs w:val="24"/>
          <w:lang w:eastAsia="ru-RU"/>
        </w:rPr>
        <w:t>•</w:t>
      </w:r>
      <w:r w:rsidRPr="007D2738">
        <w:rPr>
          <w:rFonts w:ascii="Times New Roman" w:eastAsia="Times New Roman" w:hAnsi="Times New Roman" w:cs="Times New Roman"/>
          <w:color w:val="000000"/>
          <w:kern w:val="24"/>
          <w:sz w:val="24"/>
          <w:szCs w:val="24"/>
          <w:lang w:eastAsia="ru-RU"/>
        </w:rPr>
        <w:tab/>
        <w:t>мультимедиапроектор.</w:t>
      </w:r>
    </w:p>
    <w:p w14:paraId="16AF58A4" w14:textId="77777777" w:rsidR="007D2738" w:rsidRPr="004C5D8D" w:rsidRDefault="007D2738" w:rsidP="007D2738">
      <w:pPr>
        <w:pStyle w:val="a5"/>
        <w:tabs>
          <w:tab w:val="left" w:pos="802"/>
        </w:tabs>
        <w:ind w:left="1299" w:firstLine="0"/>
        <w:rPr>
          <w:rFonts w:ascii="Times New Roman" w:eastAsia="OfficinaSansBookC" w:hAnsi="Times New Roman" w:cs="Times New Roman"/>
          <w:b/>
          <w:bCs/>
          <w:color w:val="000000"/>
          <w:kern w:val="24"/>
          <w:sz w:val="24"/>
          <w:szCs w:val="24"/>
          <w:lang w:eastAsia="ru-RU"/>
        </w:rPr>
      </w:pPr>
    </w:p>
    <w:p w14:paraId="5FE85BC0" w14:textId="77777777" w:rsidR="00045D48" w:rsidRDefault="00045D48" w:rsidP="0090151B">
      <w:pPr>
        <w:pStyle w:val="a5"/>
        <w:numPr>
          <w:ilvl w:val="1"/>
          <w:numId w:val="2"/>
        </w:numPr>
        <w:tabs>
          <w:tab w:val="clear" w:pos="360"/>
          <w:tab w:val="num" w:pos="-426"/>
          <w:tab w:val="left" w:pos="802"/>
          <w:tab w:val="num" w:pos="1418"/>
        </w:tabs>
        <w:ind w:left="426" w:firstLine="741"/>
        <w:rPr>
          <w:rFonts w:ascii="Times New Roman" w:eastAsia="OfficinaSansBookC" w:hAnsi="Times New Roman" w:cs="Times New Roman"/>
          <w:b/>
          <w:bCs/>
          <w:color w:val="000000"/>
          <w:kern w:val="24"/>
          <w:sz w:val="24"/>
          <w:szCs w:val="24"/>
          <w:lang w:eastAsia="ru-RU"/>
        </w:rPr>
      </w:pPr>
    </w:p>
    <w:p w14:paraId="7014BC39" w14:textId="77777777" w:rsidR="0027244E" w:rsidRPr="004C5D8D" w:rsidRDefault="00BF4FB9" w:rsidP="0090151B">
      <w:pPr>
        <w:pStyle w:val="a5"/>
        <w:numPr>
          <w:ilvl w:val="1"/>
          <w:numId w:val="2"/>
        </w:numPr>
        <w:tabs>
          <w:tab w:val="clear" w:pos="360"/>
          <w:tab w:val="num" w:pos="-426"/>
          <w:tab w:val="left" w:pos="802"/>
          <w:tab w:val="num" w:pos="1418"/>
        </w:tabs>
        <w:ind w:left="426" w:firstLine="741"/>
        <w:rPr>
          <w:rFonts w:ascii="Times New Roman" w:eastAsia="OfficinaSansBookC" w:hAnsi="Times New Roman" w:cs="Times New Roman"/>
          <w:b/>
          <w:bCs/>
          <w:color w:val="000000"/>
          <w:kern w:val="24"/>
          <w:sz w:val="24"/>
          <w:szCs w:val="24"/>
          <w:lang w:eastAsia="ru-RU"/>
        </w:rPr>
      </w:pPr>
      <w:r w:rsidRPr="004C5D8D">
        <w:rPr>
          <w:rFonts w:ascii="Times New Roman" w:eastAsia="OfficinaSansBookC" w:hAnsi="Times New Roman" w:cs="Times New Roman"/>
          <w:b/>
          <w:bCs/>
          <w:color w:val="000000"/>
          <w:kern w:val="24"/>
          <w:sz w:val="24"/>
          <w:szCs w:val="24"/>
          <w:lang w:eastAsia="ru-RU"/>
        </w:rPr>
        <w:t xml:space="preserve">3.2. </w:t>
      </w:r>
      <w:r w:rsidR="00CF55E9" w:rsidRPr="004C5D8D">
        <w:rPr>
          <w:rFonts w:ascii="Times New Roman" w:eastAsia="OfficinaSansBookC" w:hAnsi="Times New Roman" w:cs="Times New Roman"/>
          <w:b/>
          <w:bCs/>
          <w:color w:val="000000"/>
          <w:kern w:val="24"/>
          <w:sz w:val="24"/>
          <w:szCs w:val="24"/>
          <w:lang w:eastAsia="ru-RU"/>
        </w:rPr>
        <w:t>Информационное обеспечение реализации программы</w:t>
      </w:r>
    </w:p>
    <w:p w14:paraId="6685D0FD" w14:textId="77777777" w:rsidR="0027244E" w:rsidRPr="004C5D8D" w:rsidRDefault="0027244E" w:rsidP="0090151B">
      <w:pPr>
        <w:pStyle w:val="a3"/>
        <w:tabs>
          <w:tab w:val="num" w:pos="-426"/>
          <w:tab w:val="num" w:pos="1418"/>
        </w:tabs>
        <w:spacing w:before="5"/>
        <w:ind w:left="426" w:firstLine="741"/>
        <w:rPr>
          <w:rFonts w:ascii="Times New Roman" w:eastAsia="OfficinaSansBookC" w:hAnsi="Times New Roman" w:cs="Times New Roman"/>
          <w:b/>
          <w:bCs/>
          <w:color w:val="000000"/>
          <w:kern w:val="24"/>
          <w:sz w:val="24"/>
          <w:szCs w:val="24"/>
          <w:lang w:eastAsia="ru-RU"/>
        </w:rPr>
      </w:pPr>
    </w:p>
    <w:p w14:paraId="36AF6489" w14:textId="77777777" w:rsidR="007D2738" w:rsidRPr="007D2738" w:rsidRDefault="007D2738" w:rsidP="007D2738">
      <w:pPr>
        <w:tabs>
          <w:tab w:val="num" w:pos="1418"/>
        </w:tabs>
        <w:spacing w:line="268" w:lineRule="auto"/>
        <w:ind w:left="426" w:firstLine="741"/>
        <w:jc w:val="both"/>
        <w:rPr>
          <w:rFonts w:ascii="Times New Roman" w:eastAsia="OfficinaSansBookC" w:hAnsi="Times New Roman" w:cs="Times New Roman"/>
          <w:color w:val="000000"/>
          <w:kern w:val="24"/>
          <w:sz w:val="24"/>
          <w:szCs w:val="24"/>
          <w:lang w:eastAsia="ru-RU"/>
        </w:rPr>
      </w:pPr>
      <w:r w:rsidRPr="007D2738">
        <w:rPr>
          <w:rFonts w:ascii="Times New Roman" w:eastAsia="OfficinaSansBookC" w:hAnsi="Times New Roman" w:cs="Times New Roman"/>
          <w:color w:val="000000"/>
          <w:kern w:val="24"/>
          <w:sz w:val="24"/>
          <w:szCs w:val="24"/>
          <w:lang w:eastAsia="ru-RU"/>
        </w:rPr>
        <w:t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ресурсы, рекомендованные для использования в образовательном процессе, не старше пяти лет с момента издания.</w:t>
      </w:r>
    </w:p>
    <w:p w14:paraId="01B0A175" w14:textId="77777777" w:rsidR="009E1956" w:rsidRPr="004C5D8D" w:rsidRDefault="007D2738" w:rsidP="007D2738">
      <w:pPr>
        <w:tabs>
          <w:tab w:val="num" w:pos="1418"/>
        </w:tabs>
        <w:spacing w:line="268" w:lineRule="auto"/>
        <w:ind w:left="426" w:firstLine="741"/>
        <w:jc w:val="both"/>
        <w:rPr>
          <w:rFonts w:ascii="Times New Roman" w:hAnsi="Times New Roman" w:cs="Times New Roman"/>
          <w:sz w:val="24"/>
          <w:szCs w:val="24"/>
        </w:rPr>
      </w:pPr>
      <w:r w:rsidRPr="007D2738">
        <w:rPr>
          <w:rFonts w:ascii="Times New Roman" w:eastAsia="OfficinaSansBookC" w:hAnsi="Times New Roman" w:cs="Times New Roman"/>
          <w:color w:val="000000"/>
          <w:kern w:val="24"/>
          <w:sz w:val="24"/>
          <w:szCs w:val="24"/>
          <w:lang w:eastAsia="ru-RU"/>
        </w:rPr>
        <w:t>Рекомендуемые печатные издания по реализации общеобразовательной дисциплины представлены в методических рекомендациях по организации обучения.</w:t>
      </w:r>
    </w:p>
    <w:p w14:paraId="702EB621" w14:textId="77777777" w:rsidR="00B14DB4" w:rsidRPr="004C5D8D" w:rsidRDefault="009E1956" w:rsidP="0090151B">
      <w:pPr>
        <w:widowControl/>
        <w:tabs>
          <w:tab w:val="num" w:pos="1418"/>
        </w:tabs>
        <w:autoSpaceDE/>
        <w:autoSpaceDN/>
        <w:spacing w:before="62" w:line="276" w:lineRule="auto"/>
        <w:ind w:left="426" w:firstLine="7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1956">
        <w:rPr>
          <w:rFonts w:ascii="Times New Roman" w:eastAsia="Times New Roman" w:hAnsi="Times New Roman" w:cs="Times New Roman"/>
          <w:color w:val="000000"/>
          <w:kern w:val="24"/>
          <w:sz w:val="24"/>
          <w:szCs w:val="24"/>
          <w:lang w:eastAsia="ru-RU"/>
        </w:rPr>
        <w:t>Перечень рекомендуемых учебных изданий, Интернет-ресурсов, дополнительной литературы</w:t>
      </w:r>
      <w:r w:rsidR="00B14DB4" w:rsidRPr="004C5D8D">
        <w:rPr>
          <w:rFonts w:ascii="Times New Roman" w:eastAsia="Times New Roman" w:hAnsi="Times New Roman" w:cs="Times New Roman"/>
          <w:color w:val="000000"/>
          <w:kern w:val="24"/>
          <w:sz w:val="24"/>
          <w:szCs w:val="24"/>
          <w:lang w:eastAsia="ru-RU"/>
        </w:rPr>
        <w:t>:</w:t>
      </w:r>
    </w:p>
    <w:p w14:paraId="4B0E0BC6" w14:textId="77777777" w:rsidR="009E1956" w:rsidRPr="004C5D8D" w:rsidRDefault="009E1956" w:rsidP="0090151B">
      <w:pPr>
        <w:widowControl/>
        <w:tabs>
          <w:tab w:val="num" w:pos="1418"/>
        </w:tabs>
        <w:autoSpaceDE/>
        <w:autoSpaceDN/>
        <w:spacing w:before="62" w:line="276" w:lineRule="auto"/>
        <w:ind w:left="426" w:firstLine="741"/>
        <w:rPr>
          <w:rFonts w:ascii="Times New Roman" w:eastAsia="Times New Roman" w:hAnsi="Times New Roman" w:cs="Times New Roman"/>
          <w:b/>
          <w:bCs/>
          <w:color w:val="000000"/>
          <w:kern w:val="24"/>
          <w:sz w:val="24"/>
          <w:szCs w:val="24"/>
          <w:lang w:eastAsia="ru-RU"/>
        </w:rPr>
      </w:pPr>
      <w:r w:rsidRPr="009E1956">
        <w:rPr>
          <w:rFonts w:ascii="Times New Roman" w:eastAsia="Times New Roman" w:hAnsi="Times New Roman" w:cs="Times New Roman"/>
          <w:b/>
          <w:bCs/>
          <w:color w:val="000000"/>
          <w:kern w:val="24"/>
          <w:sz w:val="24"/>
          <w:szCs w:val="24"/>
          <w:lang w:eastAsia="ru-RU"/>
        </w:rPr>
        <w:t>Основные источники</w:t>
      </w:r>
      <w:r w:rsidR="00B14DB4" w:rsidRPr="004C5D8D">
        <w:rPr>
          <w:rFonts w:ascii="Times New Roman" w:eastAsia="Times New Roman" w:hAnsi="Times New Roman" w:cs="Times New Roman"/>
          <w:b/>
          <w:bCs/>
          <w:color w:val="000000"/>
          <w:kern w:val="24"/>
          <w:sz w:val="24"/>
          <w:szCs w:val="24"/>
          <w:lang w:eastAsia="ru-RU"/>
        </w:rPr>
        <w:t>:</w:t>
      </w:r>
    </w:p>
    <w:p w14:paraId="74E6782E" w14:textId="77777777" w:rsidR="007D2738" w:rsidRPr="007D2738" w:rsidRDefault="007D2738" w:rsidP="007D2738">
      <w:pPr>
        <w:tabs>
          <w:tab w:val="num" w:pos="1418"/>
        </w:tabs>
        <w:adjustRightInd w:val="0"/>
        <w:ind w:left="426" w:firstLine="7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7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proofErr w:type="spellStart"/>
      <w:r w:rsidRPr="007D2738">
        <w:rPr>
          <w:rFonts w:ascii="Times New Roman" w:eastAsia="Times New Roman" w:hAnsi="Times New Roman" w:cs="Times New Roman"/>
          <w:sz w:val="24"/>
          <w:szCs w:val="24"/>
          <w:lang w:eastAsia="ru-RU"/>
        </w:rPr>
        <w:t>Угринович</w:t>
      </w:r>
      <w:proofErr w:type="spellEnd"/>
      <w:r w:rsidRPr="007D27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Н. Д. Информатика. Базовый уровень: учебник для 10 класса. – 10-е изд. — М.:  </w:t>
      </w:r>
      <w:r w:rsidR="001F08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БИНОМ. Лаборатория знаний, 2022</w:t>
      </w:r>
      <w:r w:rsidRPr="007D273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489D60F7" w14:textId="77777777" w:rsidR="007D2738" w:rsidRPr="007D2738" w:rsidRDefault="007D2738" w:rsidP="007D2738">
      <w:pPr>
        <w:tabs>
          <w:tab w:val="num" w:pos="1418"/>
        </w:tabs>
        <w:adjustRightInd w:val="0"/>
        <w:ind w:left="426" w:firstLine="7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7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proofErr w:type="spellStart"/>
      <w:r w:rsidRPr="007D2738">
        <w:rPr>
          <w:rFonts w:ascii="Times New Roman" w:eastAsia="Times New Roman" w:hAnsi="Times New Roman" w:cs="Times New Roman"/>
          <w:sz w:val="24"/>
          <w:szCs w:val="24"/>
          <w:lang w:eastAsia="ru-RU"/>
        </w:rPr>
        <w:t>Угринович</w:t>
      </w:r>
      <w:proofErr w:type="spellEnd"/>
      <w:r w:rsidRPr="007D27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Н. Д. Информатика. Базовый уровень: учебник для 11 класса. – 5-е изд. — М.:  </w:t>
      </w:r>
      <w:r w:rsidR="001F08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БИНОМ. Лаборатория знаний, 2022</w:t>
      </w:r>
      <w:r w:rsidRPr="007D273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589DBF11" w14:textId="77777777" w:rsidR="007D2738" w:rsidRPr="007D2738" w:rsidRDefault="007D2738" w:rsidP="007D2738">
      <w:pPr>
        <w:tabs>
          <w:tab w:val="num" w:pos="1418"/>
        </w:tabs>
        <w:adjustRightInd w:val="0"/>
        <w:ind w:left="426" w:firstLine="7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738">
        <w:rPr>
          <w:rFonts w:ascii="Times New Roman" w:eastAsia="Times New Roman" w:hAnsi="Times New Roman" w:cs="Times New Roman"/>
          <w:sz w:val="24"/>
          <w:szCs w:val="24"/>
          <w:lang w:eastAsia="ru-RU"/>
        </w:rPr>
        <w:t>3. Цветкова М. С. Информатика: учебник для сред. проф. образования. – 6-е изд. — М.:   Изд</w:t>
      </w:r>
      <w:r w:rsidR="001F088D">
        <w:rPr>
          <w:rFonts w:ascii="Times New Roman" w:eastAsia="Times New Roman" w:hAnsi="Times New Roman" w:cs="Times New Roman"/>
          <w:sz w:val="24"/>
          <w:szCs w:val="24"/>
          <w:lang w:eastAsia="ru-RU"/>
        </w:rPr>
        <w:t>ательский центр «Академия», 2022</w:t>
      </w:r>
      <w:r w:rsidRPr="007D273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36B7D920" w14:textId="77777777" w:rsidR="007D2738" w:rsidRPr="007D2738" w:rsidRDefault="007D2738" w:rsidP="007D2738">
      <w:pPr>
        <w:tabs>
          <w:tab w:val="num" w:pos="1418"/>
        </w:tabs>
        <w:adjustRightInd w:val="0"/>
        <w:ind w:left="426" w:firstLine="7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7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proofErr w:type="spellStart"/>
      <w:r w:rsidRPr="007D2738">
        <w:rPr>
          <w:rFonts w:ascii="Times New Roman" w:eastAsia="Times New Roman" w:hAnsi="Times New Roman" w:cs="Times New Roman"/>
          <w:sz w:val="24"/>
          <w:szCs w:val="24"/>
          <w:lang w:eastAsia="ru-RU"/>
        </w:rPr>
        <w:t>Угринович</w:t>
      </w:r>
      <w:proofErr w:type="spellEnd"/>
      <w:r w:rsidRPr="007D27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Н. Д. Информатика. Профильный уровень: учебник для 10 класса. – 3-е изд. — М.:  </w:t>
      </w:r>
      <w:r w:rsidR="001F08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БИНОМ. Лаборатория знаний, 2022</w:t>
      </w:r>
      <w:r w:rsidRPr="007D273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46117452" w14:textId="77777777" w:rsidR="007D2738" w:rsidRDefault="007D2738" w:rsidP="007D2738">
      <w:pPr>
        <w:tabs>
          <w:tab w:val="num" w:pos="1418"/>
        </w:tabs>
        <w:adjustRightInd w:val="0"/>
        <w:ind w:left="426" w:firstLine="7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7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</w:t>
      </w:r>
      <w:proofErr w:type="spellStart"/>
      <w:r w:rsidRPr="007D2738">
        <w:rPr>
          <w:rFonts w:ascii="Times New Roman" w:eastAsia="Times New Roman" w:hAnsi="Times New Roman" w:cs="Times New Roman"/>
          <w:sz w:val="24"/>
          <w:szCs w:val="24"/>
          <w:lang w:eastAsia="ru-RU"/>
        </w:rPr>
        <w:t>Угринович</w:t>
      </w:r>
      <w:proofErr w:type="spellEnd"/>
      <w:r w:rsidRPr="007D27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Н. Д. Информатика. Профильный уровень: учебник для 11 класса. – 2-е изд. — М.:  </w:t>
      </w:r>
      <w:r w:rsidR="001F08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БИНОМ. Лаборатория знаний, 2022</w:t>
      </w:r>
      <w:r w:rsidRPr="007D273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26A84382" w14:textId="77777777" w:rsidR="007D2738" w:rsidRDefault="007D2738" w:rsidP="007D2738">
      <w:pPr>
        <w:tabs>
          <w:tab w:val="num" w:pos="1418"/>
        </w:tabs>
        <w:adjustRightInd w:val="0"/>
        <w:ind w:left="426" w:firstLine="7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032A446" w14:textId="77777777" w:rsidR="00906826" w:rsidRPr="001D2594" w:rsidRDefault="00906826" w:rsidP="00906826">
      <w:pPr>
        <w:tabs>
          <w:tab w:val="num" w:pos="1418"/>
        </w:tabs>
        <w:adjustRightInd w:val="0"/>
        <w:ind w:left="426" w:firstLine="74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D259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Интернет-ресурсы:</w:t>
      </w:r>
    </w:p>
    <w:p w14:paraId="51D4E74C" w14:textId="77777777" w:rsidR="00906826" w:rsidRPr="001D2594" w:rsidRDefault="00906826" w:rsidP="00906826">
      <w:pPr>
        <w:tabs>
          <w:tab w:val="num" w:pos="1418"/>
        </w:tabs>
        <w:adjustRightInd w:val="0"/>
        <w:ind w:left="426" w:firstLine="7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25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www.wikipedia.org (сайт Общедоступной мультиязычной универсальной интернет-                 энциклопедии). </w:t>
      </w:r>
    </w:p>
    <w:p w14:paraId="6FBA2E97" w14:textId="77777777" w:rsidR="00906826" w:rsidRPr="001D2594" w:rsidRDefault="00906826" w:rsidP="00906826">
      <w:pPr>
        <w:tabs>
          <w:tab w:val="num" w:pos="1418"/>
        </w:tabs>
        <w:adjustRightInd w:val="0"/>
        <w:ind w:left="426" w:firstLine="7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25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www.school-collection.edu.ru («Единая коллекции цифровых образовательных ресурсов»). </w:t>
      </w:r>
    </w:p>
    <w:p w14:paraId="549A4AD8" w14:textId="77777777" w:rsidR="00DC1079" w:rsidRDefault="00DC1079" w:rsidP="00906826">
      <w:pPr>
        <w:tabs>
          <w:tab w:val="num" w:pos="1418"/>
        </w:tabs>
        <w:spacing w:before="59" w:line="271" w:lineRule="auto"/>
        <w:rPr>
          <w:rFonts w:ascii="Times New Roman" w:hAnsi="Times New Roman" w:cs="Times New Roman"/>
          <w:b/>
          <w:sz w:val="28"/>
          <w:szCs w:val="28"/>
        </w:rPr>
      </w:pPr>
    </w:p>
    <w:p w14:paraId="3E362134" w14:textId="77777777" w:rsidR="00DC1079" w:rsidRDefault="00DC1079" w:rsidP="0090151B">
      <w:pPr>
        <w:spacing w:before="59" w:line="271" w:lineRule="auto"/>
        <w:ind w:left="426" w:hanging="3884"/>
        <w:rPr>
          <w:rFonts w:ascii="Times New Roman" w:hAnsi="Times New Roman" w:cs="Times New Roman"/>
          <w:b/>
          <w:sz w:val="28"/>
          <w:szCs w:val="28"/>
        </w:rPr>
      </w:pPr>
    </w:p>
    <w:p w14:paraId="3DA48E79" w14:textId="77777777" w:rsidR="0090151B" w:rsidRDefault="0090151B" w:rsidP="003F4A57">
      <w:pPr>
        <w:spacing w:before="59" w:line="271" w:lineRule="auto"/>
        <w:rPr>
          <w:rFonts w:ascii="Times New Roman" w:hAnsi="Times New Roman" w:cs="Times New Roman"/>
          <w:b/>
          <w:sz w:val="28"/>
          <w:szCs w:val="28"/>
        </w:rPr>
      </w:pPr>
    </w:p>
    <w:p w14:paraId="6CFA95D7" w14:textId="77777777" w:rsidR="0027244E" w:rsidRPr="0090151B" w:rsidRDefault="00CF55E9" w:rsidP="00045D48">
      <w:pPr>
        <w:spacing w:before="59" w:line="271" w:lineRule="auto"/>
        <w:ind w:firstLine="720"/>
        <w:rPr>
          <w:rFonts w:ascii="Times New Roman" w:hAnsi="Times New Roman" w:cs="Times New Roman"/>
          <w:b/>
          <w:sz w:val="24"/>
          <w:szCs w:val="24"/>
        </w:rPr>
      </w:pPr>
      <w:r w:rsidRPr="0090151B">
        <w:rPr>
          <w:rFonts w:ascii="Times New Roman" w:hAnsi="Times New Roman" w:cs="Times New Roman"/>
          <w:b/>
          <w:sz w:val="24"/>
          <w:szCs w:val="24"/>
        </w:rPr>
        <w:lastRenderedPageBreak/>
        <w:t>4. Контроль и оценка результатов освоения общеобразовательной дисциплины</w:t>
      </w:r>
    </w:p>
    <w:p w14:paraId="645349CC" w14:textId="77777777" w:rsidR="0027244E" w:rsidRPr="00CF55E9" w:rsidRDefault="0027244E" w:rsidP="00045D48">
      <w:pPr>
        <w:pStyle w:val="a3"/>
        <w:spacing w:before="3"/>
        <w:ind w:firstLine="720"/>
        <w:rPr>
          <w:rFonts w:ascii="Times New Roman" w:hAnsi="Times New Roman" w:cs="Times New Roman"/>
          <w:b/>
          <w:sz w:val="27"/>
        </w:rPr>
      </w:pPr>
    </w:p>
    <w:p w14:paraId="6A42F824" w14:textId="77777777" w:rsidR="0027244E" w:rsidRPr="0090151B" w:rsidRDefault="00CF55E9" w:rsidP="00045D48">
      <w:pPr>
        <w:pStyle w:val="a3"/>
        <w:spacing w:line="268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0151B">
        <w:rPr>
          <w:rFonts w:ascii="Times New Roman" w:hAnsi="Times New Roman" w:cs="Times New Roman"/>
          <w:b/>
          <w:sz w:val="24"/>
          <w:szCs w:val="24"/>
        </w:rPr>
        <w:t xml:space="preserve">Контроль и </w:t>
      </w:r>
      <w:proofErr w:type="spellStart"/>
      <w:r w:rsidRPr="0090151B">
        <w:rPr>
          <w:rFonts w:ascii="Times New Roman" w:hAnsi="Times New Roman" w:cs="Times New Roman"/>
          <w:b/>
          <w:sz w:val="24"/>
          <w:szCs w:val="24"/>
        </w:rPr>
        <w:t>оценка</w:t>
      </w:r>
      <w:r w:rsidRPr="0090151B">
        <w:rPr>
          <w:rFonts w:ascii="Times New Roman" w:hAnsi="Times New Roman" w:cs="Times New Roman"/>
          <w:sz w:val="24"/>
          <w:szCs w:val="24"/>
        </w:rPr>
        <w:t>результатов</w:t>
      </w:r>
      <w:proofErr w:type="spellEnd"/>
      <w:r w:rsidRPr="0090151B">
        <w:rPr>
          <w:rFonts w:ascii="Times New Roman" w:hAnsi="Times New Roman" w:cs="Times New Roman"/>
          <w:sz w:val="24"/>
          <w:szCs w:val="24"/>
        </w:rPr>
        <w:t xml:space="preserve"> освоения общеобразовательной дисциплины </w:t>
      </w:r>
      <w:r w:rsidR="004C5D8D" w:rsidRPr="0090151B">
        <w:rPr>
          <w:rFonts w:ascii="Times New Roman" w:hAnsi="Times New Roman" w:cs="Times New Roman"/>
          <w:sz w:val="24"/>
          <w:szCs w:val="24"/>
        </w:rPr>
        <w:t>раскрываются через дисциплинарные результаты, усвоенные знания и приобретенные студентами умения, направленные на формирование общих и профессиональных компетенций</w:t>
      </w:r>
      <w:r w:rsidRPr="0090151B">
        <w:rPr>
          <w:rFonts w:ascii="Times New Roman" w:hAnsi="Times New Roman" w:cs="Times New Roman"/>
          <w:sz w:val="24"/>
          <w:szCs w:val="24"/>
        </w:rPr>
        <w:t>.</w:t>
      </w:r>
    </w:p>
    <w:p w14:paraId="26365F89" w14:textId="77777777" w:rsidR="0027244E" w:rsidRPr="00CF55E9" w:rsidRDefault="0027244E">
      <w:pPr>
        <w:pStyle w:val="a3"/>
        <w:spacing w:before="3"/>
        <w:rPr>
          <w:rFonts w:ascii="Times New Roman" w:hAnsi="Times New Roman" w:cs="Times New Roman"/>
        </w:rPr>
      </w:pPr>
    </w:p>
    <w:tbl>
      <w:tblPr>
        <w:tblStyle w:val="TableNormal"/>
        <w:tblW w:w="9634" w:type="dxa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3568"/>
        <w:gridCol w:w="4086"/>
      </w:tblGrid>
      <w:tr w:rsidR="0027244E" w:rsidRPr="00CF55E9" w14:paraId="6A2BEEAC" w14:textId="77777777" w:rsidTr="0090151B">
        <w:trPr>
          <w:trHeight w:val="935"/>
        </w:trPr>
        <w:tc>
          <w:tcPr>
            <w:tcW w:w="1980" w:type="dxa"/>
          </w:tcPr>
          <w:p w14:paraId="0EFBD82C" w14:textId="77777777" w:rsidR="0027244E" w:rsidRPr="008E50D4" w:rsidRDefault="00CF55E9">
            <w:pPr>
              <w:pStyle w:val="TableParagraph"/>
              <w:spacing w:line="271" w:lineRule="auto"/>
              <w:ind w:left="163" w:right="14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0D4">
              <w:rPr>
                <w:rFonts w:ascii="Times New Roman" w:hAnsi="Times New Roman" w:cs="Times New Roman"/>
                <w:b/>
                <w:sz w:val="24"/>
                <w:szCs w:val="24"/>
              </w:rPr>
              <w:t>Общая/проф</w:t>
            </w:r>
            <w:r w:rsidR="008E50D4">
              <w:rPr>
                <w:rFonts w:ascii="Times New Roman" w:hAnsi="Times New Roman" w:cs="Times New Roman"/>
                <w:b/>
                <w:sz w:val="24"/>
                <w:szCs w:val="24"/>
              </w:rPr>
              <w:t>есс</w:t>
            </w:r>
            <w:r w:rsidRPr="008E50D4">
              <w:rPr>
                <w:rFonts w:ascii="Times New Roman" w:hAnsi="Times New Roman" w:cs="Times New Roman"/>
                <w:b/>
                <w:sz w:val="24"/>
                <w:szCs w:val="24"/>
              </w:rPr>
              <w:t>иональная</w:t>
            </w:r>
          </w:p>
          <w:p w14:paraId="6EA0DBCF" w14:textId="77777777" w:rsidR="0027244E" w:rsidRPr="008E50D4" w:rsidRDefault="00CF55E9">
            <w:pPr>
              <w:pStyle w:val="TableParagraph"/>
              <w:ind w:left="150" w:right="14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0D4">
              <w:rPr>
                <w:rFonts w:ascii="Times New Roman" w:hAnsi="Times New Roman" w:cs="Times New Roman"/>
                <w:b/>
                <w:sz w:val="24"/>
                <w:szCs w:val="24"/>
              </w:rPr>
              <w:t>компетенция</w:t>
            </w:r>
          </w:p>
        </w:tc>
        <w:tc>
          <w:tcPr>
            <w:tcW w:w="3568" w:type="dxa"/>
          </w:tcPr>
          <w:p w14:paraId="2C1D8D82" w14:textId="77777777" w:rsidR="0027244E" w:rsidRPr="008E50D4" w:rsidRDefault="00CF55E9">
            <w:pPr>
              <w:pStyle w:val="TableParagraph"/>
              <w:spacing w:line="262" w:lineRule="exact"/>
              <w:ind w:left="132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0D4">
              <w:rPr>
                <w:rFonts w:ascii="Times New Roman" w:hAnsi="Times New Roman" w:cs="Times New Roman"/>
                <w:b/>
                <w:sz w:val="24"/>
                <w:szCs w:val="24"/>
              </w:rPr>
              <w:t>Раздел/Тема</w:t>
            </w:r>
          </w:p>
        </w:tc>
        <w:tc>
          <w:tcPr>
            <w:tcW w:w="4086" w:type="dxa"/>
          </w:tcPr>
          <w:p w14:paraId="04CA9111" w14:textId="77777777" w:rsidR="0027244E" w:rsidRPr="008E50D4" w:rsidRDefault="00CF55E9">
            <w:pPr>
              <w:pStyle w:val="TableParagraph"/>
              <w:spacing w:line="262" w:lineRule="exact"/>
              <w:ind w:left="34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0D4">
              <w:rPr>
                <w:rFonts w:ascii="Times New Roman" w:hAnsi="Times New Roman" w:cs="Times New Roman"/>
                <w:b/>
                <w:sz w:val="24"/>
                <w:szCs w:val="24"/>
              </w:rPr>
              <w:t>Тип оценочных мероприятий</w:t>
            </w:r>
          </w:p>
        </w:tc>
      </w:tr>
      <w:tr w:rsidR="001F088D" w:rsidRPr="00102B04" w14:paraId="333FD05D" w14:textId="77777777" w:rsidTr="0090151B">
        <w:trPr>
          <w:trHeight w:val="288"/>
        </w:trPr>
        <w:tc>
          <w:tcPr>
            <w:tcW w:w="1980" w:type="dxa"/>
            <w:tcBorders>
              <w:bottom w:val="nil"/>
            </w:tcBorders>
          </w:tcPr>
          <w:p w14:paraId="327030D9" w14:textId="77777777" w:rsidR="001F088D" w:rsidRPr="00912B6C" w:rsidRDefault="001F088D" w:rsidP="0012614D">
            <w:pPr>
              <w:pStyle w:val="TableParagraph"/>
              <w:spacing w:line="267" w:lineRule="exact"/>
              <w:ind w:left="164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8" w:name="_Hlk168240601"/>
            <w:r w:rsidRPr="00912B6C">
              <w:rPr>
                <w:rFonts w:ascii="Times New Roman" w:hAnsi="Times New Roman" w:cs="Times New Roman"/>
                <w:sz w:val="24"/>
                <w:szCs w:val="24"/>
              </w:rPr>
              <w:t>ОК 01.</w:t>
            </w:r>
          </w:p>
        </w:tc>
        <w:tc>
          <w:tcPr>
            <w:tcW w:w="3568" w:type="dxa"/>
            <w:tcBorders>
              <w:bottom w:val="nil"/>
            </w:tcBorders>
          </w:tcPr>
          <w:p w14:paraId="150ED20C" w14:textId="77777777" w:rsidR="001F088D" w:rsidRPr="00912B6C" w:rsidRDefault="001F088D">
            <w:pPr>
              <w:pStyle w:val="TableParagraph"/>
              <w:spacing w:line="267" w:lineRule="exact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912B6C">
              <w:rPr>
                <w:rFonts w:ascii="Times New Roman" w:hAnsi="Times New Roman" w:cs="Times New Roman"/>
                <w:sz w:val="24"/>
                <w:szCs w:val="24"/>
              </w:rPr>
              <w:t>Р 1, Темы 1.1 - 1.4</w:t>
            </w:r>
          </w:p>
        </w:tc>
        <w:tc>
          <w:tcPr>
            <w:tcW w:w="4086" w:type="dxa"/>
            <w:vMerge w:val="restart"/>
          </w:tcPr>
          <w:p w14:paraId="749CC855" w14:textId="77777777" w:rsidR="001F088D" w:rsidRDefault="001F088D" w:rsidP="00F03A15">
            <w:pPr>
              <w:pStyle w:val="TableParagraph"/>
              <w:ind w:left="811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BE6B00" w14:textId="77777777" w:rsidR="001F088D" w:rsidRPr="00906826" w:rsidRDefault="001F088D" w:rsidP="0090151B">
            <w:pPr>
              <w:pStyle w:val="TableParagraph"/>
              <w:numPr>
                <w:ilvl w:val="0"/>
                <w:numId w:val="30"/>
              </w:numPr>
              <w:ind w:left="811" w:right="-57" w:hanging="506"/>
              <w:rPr>
                <w:rFonts w:ascii="Times New Roman" w:hAnsi="Times New Roman" w:cs="Times New Roman"/>
                <w:sz w:val="24"/>
                <w:szCs w:val="24"/>
              </w:rPr>
            </w:pPr>
            <w:r w:rsidRPr="00906826"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  <w:p w14:paraId="4D1BBE3C" w14:textId="77777777" w:rsidR="001F088D" w:rsidRPr="00906826" w:rsidRDefault="001F088D" w:rsidP="0090151B">
            <w:pPr>
              <w:pStyle w:val="TableParagraph"/>
              <w:numPr>
                <w:ilvl w:val="0"/>
                <w:numId w:val="30"/>
              </w:numPr>
              <w:ind w:left="811" w:right="-57" w:hanging="506"/>
              <w:rPr>
                <w:rFonts w:ascii="Times New Roman" w:hAnsi="Times New Roman" w:cs="Times New Roman"/>
                <w:sz w:val="24"/>
                <w:szCs w:val="24"/>
              </w:rPr>
            </w:pPr>
            <w:r w:rsidRPr="00906826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  <w:p w14:paraId="3C5DD877" w14:textId="77777777" w:rsidR="001F088D" w:rsidRPr="00906826" w:rsidRDefault="001F088D" w:rsidP="0090151B">
            <w:pPr>
              <w:pStyle w:val="TableParagraph"/>
              <w:numPr>
                <w:ilvl w:val="0"/>
                <w:numId w:val="30"/>
              </w:numPr>
              <w:ind w:left="811" w:right="-57" w:hanging="506"/>
              <w:rPr>
                <w:rFonts w:ascii="Times New Roman" w:hAnsi="Times New Roman" w:cs="Times New Roman"/>
                <w:sz w:val="24"/>
                <w:szCs w:val="24"/>
              </w:rPr>
            </w:pPr>
            <w:r w:rsidRPr="00906826">
              <w:rPr>
                <w:rFonts w:ascii="Times New Roman" w:hAnsi="Times New Roman" w:cs="Times New Roman"/>
                <w:sz w:val="24"/>
                <w:szCs w:val="24"/>
              </w:rPr>
              <w:t xml:space="preserve">фронтальный письменный опрос </w:t>
            </w:r>
          </w:p>
          <w:p w14:paraId="774630CF" w14:textId="77777777" w:rsidR="001F088D" w:rsidRPr="00906826" w:rsidRDefault="001F088D" w:rsidP="0090151B">
            <w:pPr>
              <w:pStyle w:val="TableParagraph"/>
              <w:numPr>
                <w:ilvl w:val="0"/>
                <w:numId w:val="30"/>
              </w:numPr>
              <w:ind w:left="811" w:right="-57" w:hanging="506"/>
              <w:rPr>
                <w:rFonts w:ascii="Times New Roman" w:hAnsi="Times New Roman" w:cs="Times New Roman"/>
                <w:sz w:val="24"/>
                <w:szCs w:val="24"/>
              </w:rPr>
            </w:pPr>
            <w:r w:rsidRPr="00906826">
              <w:rPr>
                <w:rFonts w:ascii="Times New Roman" w:hAnsi="Times New Roman" w:cs="Times New Roman"/>
                <w:sz w:val="24"/>
                <w:szCs w:val="24"/>
              </w:rPr>
              <w:t>эссе, доклады, рефераты</w:t>
            </w:r>
          </w:p>
          <w:p w14:paraId="5ACB5E66" w14:textId="77777777" w:rsidR="001F088D" w:rsidRPr="00906826" w:rsidRDefault="001F088D" w:rsidP="0090151B">
            <w:pPr>
              <w:pStyle w:val="TableParagraph"/>
              <w:numPr>
                <w:ilvl w:val="0"/>
                <w:numId w:val="30"/>
              </w:numPr>
              <w:ind w:left="811" w:right="-57" w:hanging="506"/>
              <w:rPr>
                <w:rFonts w:ascii="Times New Roman" w:hAnsi="Times New Roman" w:cs="Times New Roman"/>
                <w:sz w:val="24"/>
                <w:szCs w:val="24"/>
              </w:rPr>
            </w:pPr>
            <w:r w:rsidRPr="00906826">
              <w:rPr>
                <w:rFonts w:ascii="Times New Roman" w:hAnsi="Times New Roman" w:cs="Times New Roman"/>
                <w:sz w:val="24"/>
                <w:szCs w:val="24"/>
              </w:rPr>
              <w:t>оценка составленных презентаций по темам раздела</w:t>
            </w:r>
          </w:p>
          <w:p w14:paraId="46F149CB" w14:textId="71F9B472" w:rsidR="001F088D" w:rsidRPr="00906826" w:rsidRDefault="001F088D" w:rsidP="0090151B">
            <w:pPr>
              <w:pStyle w:val="TableParagraph"/>
              <w:numPr>
                <w:ilvl w:val="0"/>
                <w:numId w:val="30"/>
              </w:numPr>
              <w:tabs>
                <w:tab w:val="left" w:pos="2005"/>
                <w:tab w:val="left" w:pos="3042"/>
              </w:tabs>
              <w:ind w:left="811" w:right="-57" w:hanging="506"/>
              <w:rPr>
                <w:rFonts w:ascii="Times New Roman" w:hAnsi="Times New Roman" w:cs="Times New Roman"/>
                <w:sz w:val="24"/>
                <w:szCs w:val="24"/>
              </w:rPr>
            </w:pPr>
            <w:r w:rsidRPr="00906826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  <w:r w:rsidR="00A34C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06826">
              <w:rPr>
                <w:rFonts w:ascii="Times New Roman" w:hAnsi="Times New Roman" w:cs="Times New Roman"/>
                <w:sz w:val="24"/>
                <w:szCs w:val="24"/>
              </w:rPr>
              <w:t>самостоятельно выполненных заданий</w:t>
            </w:r>
          </w:p>
          <w:p w14:paraId="31A8C950" w14:textId="77777777" w:rsidR="001F088D" w:rsidRPr="00102B04" w:rsidRDefault="001F088D" w:rsidP="0090151B">
            <w:pPr>
              <w:pStyle w:val="TableParagraph"/>
              <w:numPr>
                <w:ilvl w:val="0"/>
                <w:numId w:val="30"/>
              </w:numPr>
              <w:tabs>
                <w:tab w:val="left" w:pos="2005"/>
                <w:tab w:val="left" w:pos="3042"/>
              </w:tabs>
              <w:ind w:left="811" w:right="-57" w:hanging="506"/>
              <w:rPr>
                <w:rFonts w:ascii="Times New Roman" w:hAnsi="Times New Roman" w:cs="Times New Roman"/>
                <w:sz w:val="24"/>
                <w:szCs w:val="24"/>
              </w:rPr>
            </w:pPr>
            <w:r w:rsidRPr="00906826">
              <w:rPr>
                <w:rFonts w:ascii="Times New Roman" w:hAnsi="Times New Roman" w:cs="Times New Roman"/>
                <w:sz w:val="24"/>
                <w:szCs w:val="24"/>
              </w:rPr>
              <w:t xml:space="preserve"> дифференцированный зачет в форме тестирования</w:t>
            </w:r>
          </w:p>
        </w:tc>
      </w:tr>
      <w:tr w:rsidR="001F088D" w:rsidRPr="00102B04" w14:paraId="457BAE02" w14:textId="77777777" w:rsidTr="0090151B">
        <w:trPr>
          <w:trHeight w:val="302"/>
        </w:trPr>
        <w:tc>
          <w:tcPr>
            <w:tcW w:w="1980" w:type="dxa"/>
            <w:tcBorders>
              <w:top w:val="nil"/>
              <w:bottom w:val="nil"/>
            </w:tcBorders>
          </w:tcPr>
          <w:p w14:paraId="32295282" w14:textId="77777777" w:rsidR="001F088D" w:rsidRPr="00912B6C" w:rsidRDefault="001F088D" w:rsidP="0012614D">
            <w:pPr>
              <w:pStyle w:val="TableParagraph"/>
              <w:ind w:left="16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8" w:type="dxa"/>
            <w:tcBorders>
              <w:top w:val="nil"/>
              <w:bottom w:val="nil"/>
            </w:tcBorders>
          </w:tcPr>
          <w:p w14:paraId="764F0D14" w14:textId="77777777" w:rsidR="001F088D" w:rsidRDefault="001F088D" w:rsidP="00912B6C">
            <w:pPr>
              <w:pStyle w:val="TableParagraph"/>
              <w:spacing w:before="1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912B6C">
              <w:rPr>
                <w:rFonts w:ascii="Times New Roman" w:hAnsi="Times New Roman" w:cs="Times New Roman"/>
                <w:sz w:val="24"/>
                <w:szCs w:val="24"/>
              </w:rPr>
              <w:t>Р 2, Темы 2.1 - 2.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14:paraId="51B5BFE3" w14:textId="77777777" w:rsidR="001F088D" w:rsidRPr="00912B6C" w:rsidRDefault="001F088D" w:rsidP="00912B6C">
            <w:pPr>
              <w:pStyle w:val="TableParagraph"/>
              <w:spacing w:before="1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912B6C">
              <w:rPr>
                <w:rFonts w:ascii="Times New Roman" w:hAnsi="Times New Roman" w:cs="Times New Roman"/>
                <w:sz w:val="24"/>
                <w:szCs w:val="24"/>
              </w:rPr>
              <w:t>Р 3, Темы 3.1 - 3.3</w:t>
            </w:r>
          </w:p>
        </w:tc>
        <w:tc>
          <w:tcPr>
            <w:tcW w:w="4086" w:type="dxa"/>
            <w:vMerge/>
          </w:tcPr>
          <w:p w14:paraId="448F389D" w14:textId="77777777" w:rsidR="001F088D" w:rsidRPr="00102B04" w:rsidRDefault="001F0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088D" w:rsidRPr="00102B04" w14:paraId="074565CE" w14:textId="77777777" w:rsidTr="0090151B">
        <w:trPr>
          <w:trHeight w:val="327"/>
        </w:trPr>
        <w:tc>
          <w:tcPr>
            <w:tcW w:w="1980" w:type="dxa"/>
            <w:tcBorders>
              <w:top w:val="nil"/>
            </w:tcBorders>
          </w:tcPr>
          <w:p w14:paraId="34CF6DCD" w14:textId="77777777" w:rsidR="001F088D" w:rsidRPr="00912B6C" w:rsidRDefault="001F088D" w:rsidP="0012614D">
            <w:pPr>
              <w:pStyle w:val="TableParagraph"/>
              <w:ind w:left="16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8" w:type="dxa"/>
            <w:tcBorders>
              <w:top w:val="nil"/>
            </w:tcBorders>
          </w:tcPr>
          <w:p w14:paraId="14B41A9B" w14:textId="77777777" w:rsidR="001F088D" w:rsidRPr="00912B6C" w:rsidRDefault="001F088D">
            <w:pPr>
              <w:pStyle w:val="TableParagraph"/>
              <w:spacing w:before="1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912B6C">
              <w:rPr>
                <w:rFonts w:ascii="Times New Roman" w:hAnsi="Times New Roman" w:cs="Times New Roman"/>
                <w:sz w:val="24"/>
                <w:szCs w:val="24"/>
              </w:rPr>
              <w:t>Р 4, Тема 4.1 – 4.3, 4.5, 4.6</w:t>
            </w:r>
          </w:p>
          <w:p w14:paraId="5C6D6A93" w14:textId="77777777" w:rsidR="001F088D" w:rsidRPr="00912B6C" w:rsidRDefault="001F088D" w:rsidP="00A76129">
            <w:pPr>
              <w:pStyle w:val="TableParagraph"/>
              <w:spacing w:before="1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912B6C">
              <w:rPr>
                <w:rFonts w:ascii="Times New Roman" w:hAnsi="Times New Roman" w:cs="Times New Roman"/>
                <w:sz w:val="24"/>
                <w:szCs w:val="24"/>
              </w:rPr>
              <w:t>Р 5, Тема 5.1 – 5.3</w:t>
            </w:r>
          </w:p>
          <w:p w14:paraId="6C9E6111" w14:textId="77777777" w:rsidR="001F088D" w:rsidRPr="00912B6C" w:rsidRDefault="001F088D" w:rsidP="00A76129">
            <w:pPr>
              <w:pStyle w:val="TableParagraph"/>
              <w:spacing w:before="1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912B6C">
              <w:rPr>
                <w:rFonts w:ascii="Times New Roman" w:hAnsi="Times New Roman" w:cs="Times New Roman"/>
                <w:sz w:val="24"/>
                <w:szCs w:val="24"/>
              </w:rPr>
              <w:t>Р 6, Тема 6.1 – 6.3</w:t>
            </w:r>
          </w:p>
          <w:p w14:paraId="12FEB6F3" w14:textId="77777777" w:rsidR="001F088D" w:rsidRPr="00177D6E" w:rsidRDefault="001F088D" w:rsidP="00A76129">
            <w:pPr>
              <w:pStyle w:val="TableParagraph"/>
              <w:spacing w:before="1"/>
              <w:ind w:left="107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912B6C">
              <w:rPr>
                <w:rFonts w:ascii="Times New Roman" w:hAnsi="Times New Roman" w:cs="Times New Roman"/>
                <w:sz w:val="24"/>
                <w:szCs w:val="24"/>
              </w:rPr>
              <w:t>Р 7, Тема 7.1 – 7.5</w:t>
            </w:r>
          </w:p>
        </w:tc>
        <w:tc>
          <w:tcPr>
            <w:tcW w:w="4086" w:type="dxa"/>
            <w:vMerge/>
          </w:tcPr>
          <w:p w14:paraId="50BD3FCC" w14:textId="77777777" w:rsidR="001F088D" w:rsidRPr="00102B04" w:rsidRDefault="001F0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8"/>
      <w:tr w:rsidR="001F088D" w:rsidRPr="00102B04" w14:paraId="782E1FA0" w14:textId="77777777" w:rsidTr="0090151B">
        <w:trPr>
          <w:trHeight w:val="286"/>
        </w:trPr>
        <w:tc>
          <w:tcPr>
            <w:tcW w:w="1980" w:type="dxa"/>
            <w:tcBorders>
              <w:bottom w:val="nil"/>
            </w:tcBorders>
          </w:tcPr>
          <w:p w14:paraId="0C5F4A82" w14:textId="77777777" w:rsidR="001F088D" w:rsidRPr="00912B6C" w:rsidRDefault="001F088D" w:rsidP="0012614D">
            <w:pPr>
              <w:pStyle w:val="TableParagraph"/>
              <w:spacing w:line="264" w:lineRule="exact"/>
              <w:ind w:left="164"/>
              <w:rPr>
                <w:rFonts w:ascii="Times New Roman" w:hAnsi="Times New Roman" w:cs="Times New Roman"/>
                <w:sz w:val="24"/>
                <w:szCs w:val="24"/>
              </w:rPr>
            </w:pPr>
            <w:r w:rsidRPr="00912B6C">
              <w:rPr>
                <w:rFonts w:ascii="Times New Roman" w:hAnsi="Times New Roman" w:cs="Times New Roman"/>
                <w:sz w:val="24"/>
                <w:szCs w:val="24"/>
              </w:rPr>
              <w:t>ОК 02.</w:t>
            </w:r>
          </w:p>
        </w:tc>
        <w:tc>
          <w:tcPr>
            <w:tcW w:w="3568" w:type="dxa"/>
            <w:tcBorders>
              <w:bottom w:val="nil"/>
            </w:tcBorders>
          </w:tcPr>
          <w:p w14:paraId="3EBA1952" w14:textId="77777777" w:rsidR="001F088D" w:rsidRPr="00177D6E" w:rsidRDefault="001F088D" w:rsidP="00A76129">
            <w:pPr>
              <w:pStyle w:val="TableParagraph"/>
              <w:spacing w:line="264" w:lineRule="exact"/>
              <w:ind w:left="107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912B6C">
              <w:rPr>
                <w:rFonts w:ascii="Times New Roman" w:hAnsi="Times New Roman" w:cs="Times New Roman"/>
                <w:sz w:val="24"/>
                <w:szCs w:val="24"/>
              </w:rPr>
              <w:t>Р 1, Темы 1.1 - 1.4</w:t>
            </w:r>
          </w:p>
        </w:tc>
        <w:tc>
          <w:tcPr>
            <w:tcW w:w="4086" w:type="dxa"/>
            <w:vMerge/>
          </w:tcPr>
          <w:p w14:paraId="046A2C32" w14:textId="77777777" w:rsidR="001F088D" w:rsidRPr="00102B04" w:rsidRDefault="001F088D" w:rsidP="00A761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088D" w:rsidRPr="00102B04" w14:paraId="53B7D646" w14:textId="77777777" w:rsidTr="0090151B">
        <w:trPr>
          <w:trHeight w:val="302"/>
        </w:trPr>
        <w:tc>
          <w:tcPr>
            <w:tcW w:w="1980" w:type="dxa"/>
            <w:tcBorders>
              <w:top w:val="nil"/>
              <w:bottom w:val="nil"/>
            </w:tcBorders>
          </w:tcPr>
          <w:p w14:paraId="1C803670" w14:textId="77777777" w:rsidR="001F088D" w:rsidRPr="00912B6C" w:rsidRDefault="001F088D" w:rsidP="0012614D">
            <w:pPr>
              <w:pStyle w:val="TableParagraph"/>
              <w:ind w:left="16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8" w:type="dxa"/>
            <w:tcBorders>
              <w:top w:val="nil"/>
              <w:bottom w:val="nil"/>
            </w:tcBorders>
          </w:tcPr>
          <w:p w14:paraId="7DB51D28" w14:textId="77777777" w:rsidR="001F088D" w:rsidRDefault="001F088D" w:rsidP="00912B6C">
            <w:pPr>
              <w:pStyle w:val="TableParagraph"/>
              <w:spacing w:before="1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912B6C">
              <w:rPr>
                <w:rFonts w:ascii="Times New Roman" w:hAnsi="Times New Roman" w:cs="Times New Roman"/>
                <w:sz w:val="24"/>
                <w:szCs w:val="24"/>
              </w:rPr>
              <w:t>Р 2, Темы 2.1 - 2.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14:paraId="282C89C2" w14:textId="77777777" w:rsidR="001F088D" w:rsidRPr="00177D6E" w:rsidRDefault="001F088D" w:rsidP="00A76129">
            <w:pPr>
              <w:pStyle w:val="TableParagraph"/>
              <w:spacing w:before="1"/>
              <w:ind w:left="107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912B6C">
              <w:rPr>
                <w:rFonts w:ascii="Times New Roman" w:hAnsi="Times New Roman" w:cs="Times New Roman"/>
                <w:sz w:val="24"/>
                <w:szCs w:val="24"/>
              </w:rPr>
              <w:t>Р 3, Темы 3.1 - 3.3</w:t>
            </w:r>
          </w:p>
        </w:tc>
        <w:tc>
          <w:tcPr>
            <w:tcW w:w="4086" w:type="dxa"/>
            <w:vMerge/>
          </w:tcPr>
          <w:p w14:paraId="4FADA5A0" w14:textId="77777777" w:rsidR="001F088D" w:rsidRPr="00102B04" w:rsidRDefault="001F088D" w:rsidP="00A761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088D" w:rsidRPr="00102B04" w14:paraId="0FFD6BB0" w14:textId="77777777" w:rsidTr="0090151B">
        <w:trPr>
          <w:trHeight w:val="327"/>
        </w:trPr>
        <w:tc>
          <w:tcPr>
            <w:tcW w:w="1980" w:type="dxa"/>
            <w:tcBorders>
              <w:top w:val="nil"/>
            </w:tcBorders>
          </w:tcPr>
          <w:p w14:paraId="4EA40B87" w14:textId="77777777" w:rsidR="001F088D" w:rsidRPr="00177D6E" w:rsidRDefault="001F088D" w:rsidP="0012614D">
            <w:pPr>
              <w:pStyle w:val="TableParagraph"/>
              <w:ind w:left="164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</w:tc>
        <w:tc>
          <w:tcPr>
            <w:tcW w:w="3568" w:type="dxa"/>
            <w:tcBorders>
              <w:top w:val="nil"/>
            </w:tcBorders>
          </w:tcPr>
          <w:p w14:paraId="065B1A8E" w14:textId="77777777" w:rsidR="001F088D" w:rsidRPr="00912B6C" w:rsidRDefault="001F088D" w:rsidP="00912B6C">
            <w:pPr>
              <w:pStyle w:val="TableParagraph"/>
              <w:spacing w:before="1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912B6C">
              <w:rPr>
                <w:rFonts w:ascii="Times New Roman" w:hAnsi="Times New Roman" w:cs="Times New Roman"/>
                <w:sz w:val="24"/>
                <w:szCs w:val="24"/>
              </w:rPr>
              <w:t>Р 4, Тема 4.1 – 4.3, 4.5, 4.6</w:t>
            </w:r>
          </w:p>
          <w:p w14:paraId="70166B43" w14:textId="77777777" w:rsidR="001F088D" w:rsidRPr="00912B6C" w:rsidRDefault="001F088D" w:rsidP="00A76129">
            <w:pPr>
              <w:pStyle w:val="TableParagraph"/>
              <w:spacing w:before="1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912B6C">
              <w:rPr>
                <w:rFonts w:ascii="Times New Roman" w:hAnsi="Times New Roman" w:cs="Times New Roman"/>
                <w:sz w:val="24"/>
                <w:szCs w:val="24"/>
              </w:rPr>
              <w:t>Р 5, Тема 5.1 – 5.3</w:t>
            </w:r>
          </w:p>
          <w:p w14:paraId="271DD397" w14:textId="77777777" w:rsidR="001F088D" w:rsidRPr="00912B6C" w:rsidRDefault="001F088D" w:rsidP="00A76129">
            <w:pPr>
              <w:pStyle w:val="TableParagraph"/>
              <w:spacing w:before="1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912B6C">
              <w:rPr>
                <w:rFonts w:ascii="Times New Roman" w:hAnsi="Times New Roman" w:cs="Times New Roman"/>
                <w:sz w:val="24"/>
                <w:szCs w:val="24"/>
              </w:rPr>
              <w:t>Р 6, Тема 6.1 – 6.3</w:t>
            </w:r>
          </w:p>
          <w:p w14:paraId="3E4B1136" w14:textId="77777777" w:rsidR="001F088D" w:rsidRPr="00177D6E" w:rsidRDefault="001F088D" w:rsidP="00A76129">
            <w:pPr>
              <w:pStyle w:val="TableParagraph"/>
              <w:spacing w:before="1"/>
              <w:ind w:left="107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912B6C">
              <w:rPr>
                <w:rFonts w:ascii="Times New Roman" w:hAnsi="Times New Roman" w:cs="Times New Roman"/>
                <w:sz w:val="24"/>
                <w:szCs w:val="24"/>
              </w:rPr>
              <w:t>Р 7, Тема 7.1 – 7.5</w:t>
            </w:r>
          </w:p>
        </w:tc>
        <w:tc>
          <w:tcPr>
            <w:tcW w:w="4086" w:type="dxa"/>
            <w:vMerge/>
          </w:tcPr>
          <w:p w14:paraId="60E017C9" w14:textId="77777777" w:rsidR="001F088D" w:rsidRPr="00102B04" w:rsidRDefault="001F088D" w:rsidP="00A761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088D" w:rsidRPr="00102B04" w14:paraId="3E11C013" w14:textId="77777777" w:rsidTr="0090151B">
        <w:trPr>
          <w:trHeight w:val="286"/>
        </w:trPr>
        <w:tc>
          <w:tcPr>
            <w:tcW w:w="1980" w:type="dxa"/>
            <w:tcBorders>
              <w:bottom w:val="nil"/>
            </w:tcBorders>
          </w:tcPr>
          <w:p w14:paraId="08190779" w14:textId="77777777" w:rsidR="001F088D" w:rsidRPr="00177D6E" w:rsidRDefault="001F088D" w:rsidP="0012614D">
            <w:pPr>
              <w:pStyle w:val="TableParagraph"/>
              <w:spacing w:line="264" w:lineRule="exact"/>
              <w:ind w:left="164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912B6C">
              <w:rPr>
                <w:rFonts w:ascii="Times New Roman" w:hAnsi="Times New Roman" w:cs="Times New Roman"/>
                <w:sz w:val="24"/>
                <w:szCs w:val="24"/>
              </w:rPr>
              <w:t>ОК 04.</w:t>
            </w:r>
          </w:p>
        </w:tc>
        <w:tc>
          <w:tcPr>
            <w:tcW w:w="3568" w:type="dxa"/>
            <w:tcBorders>
              <w:bottom w:val="nil"/>
            </w:tcBorders>
          </w:tcPr>
          <w:p w14:paraId="434059D7" w14:textId="77777777" w:rsidR="001F088D" w:rsidRPr="00912B6C" w:rsidRDefault="001F088D" w:rsidP="00912B6C">
            <w:pPr>
              <w:pStyle w:val="TableParagraph"/>
              <w:spacing w:line="26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12B6C">
              <w:rPr>
                <w:rFonts w:ascii="Times New Roman" w:hAnsi="Times New Roman" w:cs="Times New Roman"/>
                <w:sz w:val="24"/>
                <w:szCs w:val="24"/>
              </w:rPr>
              <w:t xml:space="preserve">  Р 1, Тема 1.2</w:t>
            </w:r>
          </w:p>
          <w:p w14:paraId="16C35F61" w14:textId="77777777" w:rsidR="001F088D" w:rsidRPr="00912B6C" w:rsidRDefault="001F088D" w:rsidP="00912B6C">
            <w:pPr>
              <w:pStyle w:val="TableParagraph"/>
              <w:spacing w:line="26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12B6C">
              <w:rPr>
                <w:rFonts w:ascii="Times New Roman" w:hAnsi="Times New Roman" w:cs="Times New Roman"/>
                <w:sz w:val="24"/>
                <w:szCs w:val="24"/>
              </w:rPr>
              <w:t xml:space="preserve"> Р 2, Темы 2.4</w:t>
            </w:r>
          </w:p>
          <w:p w14:paraId="602ED0A5" w14:textId="77777777" w:rsidR="001F088D" w:rsidRPr="00912B6C" w:rsidRDefault="001F088D" w:rsidP="00912B6C">
            <w:pPr>
              <w:pStyle w:val="TableParagraph"/>
              <w:spacing w:line="26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12B6C">
              <w:rPr>
                <w:rFonts w:ascii="Times New Roman" w:hAnsi="Times New Roman" w:cs="Times New Roman"/>
                <w:sz w:val="24"/>
                <w:szCs w:val="24"/>
              </w:rPr>
              <w:t xml:space="preserve"> Р 3, Темы 3.1 - 3.3</w:t>
            </w:r>
          </w:p>
          <w:p w14:paraId="7F0743EC" w14:textId="77777777" w:rsidR="001F088D" w:rsidRPr="00912B6C" w:rsidRDefault="001F088D" w:rsidP="00912B6C">
            <w:pPr>
              <w:pStyle w:val="TableParagraph"/>
              <w:spacing w:line="26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12B6C">
              <w:rPr>
                <w:rFonts w:ascii="Times New Roman" w:hAnsi="Times New Roman" w:cs="Times New Roman"/>
                <w:sz w:val="24"/>
                <w:szCs w:val="24"/>
              </w:rPr>
              <w:t xml:space="preserve"> Р 4, Тема 4.2 – 4.6</w:t>
            </w:r>
          </w:p>
        </w:tc>
        <w:tc>
          <w:tcPr>
            <w:tcW w:w="4086" w:type="dxa"/>
            <w:vMerge/>
          </w:tcPr>
          <w:p w14:paraId="54C5A9D9" w14:textId="77777777" w:rsidR="001F088D" w:rsidRPr="00102B04" w:rsidRDefault="001F0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088D" w:rsidRPr="00102B04" w14:paraId="773BDFBA" w14:textId="77777777" w:rsidTr="0090151B">
        <w:trPr>
          <w:trHeight w:val="327"/>
        </w:trPr>
        <w:tc>
          <w:tcPr>
            <w:tcW w:w="1980" w:type="dxa"/>
            <w:tcBorders>
              <w:top w:val="nil"/>
            </w:tcBorders>
          </w:tcPr>
          <w:p w14:paraId="4A02755D" w14:textId="77777777" w:rsidR="001F088D" w:rsidRPr="00177D6E" w:rsidRDefault="001F088D" w:rsidP="0012614D">
            <w:pPr>
              <w:pStyle w:val="TableParagraph"/>
              <w:ind w:left="164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</w:tc>
        <w:tc>
          <w:tcPr>
            <w:tcW w:w="3568" w:type="dxa"/>
            <w:tcBorders>
              <w:top w:val="nil"/>
            </w:tcBorders>
          </w:tcPr>
          <w:p w14:paraId="5B5D502B" w14:textId="77777777" w:rsidR="001F088D" w:rsidRPr="00912B6C" w:rsidRDefault="001F088D" w:rsidP="00912B6C">
            <w:pPr>
              <w:pStyle w:val="TableParagraph"/>
              <w:spacing w:before="1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912B6C">
              <w:rPr>
                <w:rFonts w:ascii="Times New Roman" w:hAnsi="Times New Roman" w:cs="Times New Roman"/>
                <w:sz w:val="24"/>
                <w:szCs w:val="24"/>
              </w:rPr>
              <w:t>Р 5, Тема 5.1</w:t>
            </w:r>
          </w:p>
          <w:p w14:paraId="25D9643B" w14:textId="77777777" w:rsidR="001F088D" w:rsidRPr="00912B6C" w:rsidRDefault="001F088D">
            <w:pPr>
              <w:pStyle w:val="TableParagraph"/>
              <w:spacing w:before="1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912B6C">
              <w:rPr>
                <w:rFonts w:ascii="Times New Roman" w:hAnsi="Times New Roman" w:cs="Times New Roman"/>
                <w:sz w:val="24"/>
                <w:szCs w:val="24"/>
              </w:rPr>
              <w:t>Р 7, Тема 7.2, 7.4, 7.8</w:t>
            </w:r>
          </w:p>
        </w:tc>
        <w:tc>
          <w:tcPr>
            <w:tcW w:w="4086" w:type="dxa"/>
            <w:vMerge/>
          </w:tcPr>
          <w:p w14:paraId="1FE6E069" w14:textId="77777777" w:rsidR="001F088D" w:rsidRPr="00102B04" w:rsidRDefault="001F0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088D" w:rsidRPr="00954845" w14:paraId="6004B759" w14:textId="77777777" w:rsidTr="0075066A">
        <w:trPr>
          <w:trHeight w:val="325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2DCA1" w14:textId="77777777" w:rsidR="001F088D" w:rsidRPr="00954845" w:rsidRDefault="001F088D" w:rsidP="0012614D">
            <w:pPr>
              <w:pStyle w:val="TableParagraph"/>
              <w:ind w:left="164"/>
              <w:rPr>
                <w:rFonts w:ascii="Times New Roman" w:hAnsi="Times New Roman" w:cs="Times New Roman"/>
                <w:sz w:val="24"/>
                <w:szCs w:val="24"/>
              </w:rPr>
            </w:pPr>
            <w:r w:rsidRPr="00954845">
              <w:rPr>
                <w:rFonts w:ascii="Times New Roman" w:hAnsi="Times New Roman" w:cs="Times New Roman"/>
                <w:sz w:val="24"/>
                <w:szCs w:val="24"/>
              </w:rPr>
              <w:t>ПК 1.4.</w:t>
            </w:r>
          </w:p>
        </w:tc>
        <w:tc>
          <w:tcPr>
            <w:tcW w:w="3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D6E248" w14:textId="77777777" w:rsidR="001F088D" w:rsidRPr="00954845" w:rsidRDefault="001F088D" w:rsidP="00912B6C">
            <w:pPr>
              <w:pStyle w:val="TableParagraph"/>
              <w:spacing w:before="1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954845">
              <w:rPr>
                <w:rFonts w:ascii="Times New Roman" w:hAnsi="Times New Roman" w:cs="Times New Roman"/>
                <w:sz w:val="24"/>
                <w:szCs w:val="24"/>
              </w:rPr>
              <w:t>Р 1, Темы 1.2</w:t>
            </w:r>
          </w:p>
          <w:p w14:paraId="3DB3BD2C" w14:textId="77777777" w:rsidR="001F088D" w:rsidRPr="00954845" w:rsidRDefault="001F088D" w:rsidP="00DC1079">
            <w:pPr>
              <w:pStyle w:val="TableParagraph"/>
              <w:spacing w:line="278" w:lineRule="exact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954845">
              <w:rPr>
                <w:rFonts w:ascii="Times New Roman" w:hAnsi="Times New Roman" w:cs="Times New Roman"/>
                <w:sz w:val="24"/>
                <w:szCs w:val="24"/>
              </w:rPr>
              <w:t>Р 2, Тема 2.5</w:t>
            </w:r>
          </w:p>
          <w:p w14:paraId="336D12BB" w14:textId="77777777" w:rsidR="001F088D" w:rsidRPr="00954845" w:rsidRDefault="001F088D" w:rsidP="00954845">
            <w:pPr>
              <w:pStyle w:val="TableParagraph"/>
              <w:spacing w:before="1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954845">
              <w:rPr>
                <w:rFonts w:ascii="Times New Roman" w:hAnsi="Times New Roman" w:cs="Times New Roman"/>
                <w:sz w:val="24"/>
                <w:szCs w:val="24"/>
              </w:rPr>
              <w:t>Р 4, Тема 4.1 – 4.3, 4.5</w:t>
            </w:r>
          </w:p>
        </w:tc>
        <w:tc>
          <w:tcPr>
            <w:tcW w:w="4086" w:type="dxa"/>
            <w:vMerge/>
            <w:tcBorders>
              <w:bottom w:val="nil"/>
            </w:tcBorders>
          </w:tcPr>
          <w:p w14:paraId="7A74704A" w14:textId="77777777" w:rsidR="001F088D" w:rsidRPr="00954845" w:rsidRDefault="001F088D" w:rsidP="00DC10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1DED" w:rsidRPr="00102B04" w14:paraId="35DAFBDE" w14:textId="77777777" w:rsidTr="0090151B">
        <w:trPr>
          <w:trHeight w:val="325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AC3E6" w14:textId="77777777" w:rsidR="00B51DED" w:rsidRPr="00954845" w:rsidRDefault="00B51DED" w:rsidP="00912B6C">
            <w:pPr>
              <w:pStyle w:val="TableParagraph"/>
              <w:ind w:left="164"/>
              <w:rPr>
                <w:rFonts w:ascii="Times New Roman" w:hAnsi="Times New Roman" w:cs="Times New Roman"/>
                <w:sz w:val="24"/>
                <w:szCs w:val="24"/>
              </w:rPr>
            </w:pPr>
            <w:r w:rsidRPr="00954845">
              <w:rPr>
                <w:rFonts w:ascii="Times New Roman" w:hAnsi="Times New Roman" w:cs="Times New Roman"/>
                <w:sz w:val="24"/>
                <w:szCs w:val="24"/>
              </w:rPr>
              <w:t xml:space="preserve">ПК </w:t>
            </w:r>
            <w:r w:rsidR="00912B6C" w:rsidRPr="0095484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954845">
              <w:rPr>
                <w:rFonts w:ascii="Times New Roman" w:hAnsi="Times New Roman" w:cs="Times New Roman"/>
                <w:sz w:val="24"/>
                <w:szCs w:val="24"/>
              </w:rPr>
              <w:t>.3.</w:t>
            </w:r>
          </w:p>
        </w:tc>
        <w:tc>
          <w:tcPr>
            <w:tcW w:w="3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A1DFB" w14:textId="77777777" w:rsidR="00B51DED" w:rsidRPr="00954845" w:rsidRDefault="00216D34" w:rsidP="00DC1079">
            <w:pPr>
              <w:pStyle w:val="TableParagraph"/>
              <w:spacing w:line="278" w:lineRule="exact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954845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954845" w:rsidRPr="00954845">
              <w:rPr>
                <w:rFonts w:ascii="Times New Roman" w:hAnsi="Times New Roman" w:cs="Times New Roman"/>
                <w:sz w:val="24"/>
                <w:szCs w:val="24"/>
              </w:rPr>
              <w:t xml:space="preserve"> 1, Темы 1.2</w:t>
            </w:r>
          </w:p>
          <w:p w14:paraId="4A9CEE57" w14:textId="77777777" w:rsidR="00216D34" w:rsidRPr="00954845" w:rsidRDefault="00216D34" w:rsidP="00216D34">
            <w:pPr>
              <w:pStyle w:val="TableParagraph"/>
              <w:spacing w:before="1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954845">
              <w:rPr>
                <w:rFonts w:ascii="Times New Roman" w:hAnsi="Times New Roman" w:cs="Times New Roman"/>
                <w:sz w:val="24"/>
                <w:szCs w:val="24"/>
              </w:rPr>
              <w:t xml:space="preserve">Р </w:t>
            </w:r>
            <w:r w:rsidR="00954845" w:rsidRPr="00954845">
              <w:rPr>
                <w:rFonts w:ascii="Times New Roman" w:hAnsi="Times New Roman" w:cs="Times New Roman"/>
                <w:sz w:val="24"/>
                <w:szCs w:val="24"/>
              </w:rPr>
              <w:t>4, Тема 4.5</w:t>
            </w:r>
          </w:p>
          <w:p w14:paraId="01705660" w14:textId="77777777" w:rsidR="00216D34" w:rsidRPr="00954845" w:rsidRDefault="00216D34" w:rsidP="00DC1079">
            <w:pPr>
              <w:pStyle w:val="TableParagraph"/>
              <w:spacing w:line="278" w:lineRule="exact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86" w:type="dxa"/>
            <w:tcBorders>
              <w:top w:val="nil"/>
              <w:left w:val="single" w:sz="4" w:space="0" w:color="auto"/>
            </w:tcBorders>
          </w:tcPr>
          <w:p w14:paraId="4DAE6163" w14:textId="77777777" w:rsidR="00B51DED" w:rsidRPr="00102B04" w:rsidRDefault="00B51DED" w:rsidP="00DC10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CFD3DFB" w14:textId="77777777" w:rsidR="0027244E" w:rsidRPr="00102B04" w:rsidRDefault="0027244E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0A3F80DB" w14:textId="77777777" w:rsidR="0027244E" w:rsidRPr="00CF55E9" w:rsidRDefault="0027244E">
      <w:pPr>
        <w:pStyle w:val="a3"/>
        <w:rPr>
          <w:rFonts w:ascii="Times New Roman" w:hAnsi="Times New Roman" w:cs="Times New Roman"/>
          <w:sz w:val="20"/>
        </w:rPr>
      </w:pPr>
    </w:p>
    <w:p w14:paraId="413F0DA7" w14:textId="77777777" w:rsidR="00C26B42" w:rsidRPr="00C26B42" w:rsidRDefault="00C26B42" w:rsidP="00C26B42">
      <w:pPr>
        <w:pStyle w:val="a3"/>
        <w:rPr>
          <w:rFonts w:ascii="Times New Roman" w:hAnsi="Times New Roman" w:cs="Times New Roman"/>
          <w:sz w:val="20"/>
        </w:rPr>
      </w:pPr>
    </w:p>
    <w:p w14:paraId="2AFB8D12" w14:textId="77777777" w:rsidR="005C2570" w:rsidRDefault="005C2570">
      <w:pPr>
        <w:pStyle w:val="a3"/>
        <w:rPr>
          <w:rFonts w:ascii="Times New Roman" w:hAnsi="Times New Roman" w:cs="Times New Roman"/>
          <w:sz w:val="20"/>
        </w:rPr>
      </w:pPr>
    </w:p>
    <w:p w14:paraId="0F5FB75F" w14:textId="77777777" w:rsidR="005C2570" w:rsidRDefault="005C2570">
      <w:pPr>
        <w:pStyle w:val="a3"/>
        <w:rPr>
          <w:rFonts w:ascii="Times New Roman" w:hAnsi="Times New Roman" w:cs="Times New Roman"/>
          <w:sz w:val="20"/>
        </w:rPr>
      </w:pPr>
    </w:p>
    <w:p w14:paraId="660A6418" w14:textId="77777777" w:rsidR="005C2570" w:rsidRDefault="005C2570">
      <w:pPr>
        <w:pStyle w:val="a3"/>
        <w:rPr>
          <w:rFonts w:ascii="Times New Roman" w:hAnsi="Times New Roman" w:cs="Times New Roman"/>
          <w:sz w:val="20"/>
        </w:rPr>
      </w:pPr>
    </w:p>
    <w:p w14:paraId="37AEC97B" w14:textId="77777777" w:rsidR="005C2570" w:rsidRDefault="005C2570">
      <w:pPr>
        <w:pStyle w:val="a3"/>
        <w:rPr>
          <w:rFonts w:ascii="Times New Roman" w:hAnsi="Times New Roman" w:cs="Times New Roman"/>
          <w:sz w:val="20"/>
        </w:rPr>
      </w:pPr>
    </w:p>
    <w:p w14:paraId="47744894" w14:textId="77777777" w:rsidR="005C2570" w:rsidRDefault="005C2570">
      <w:pPr>
        <w:pStyle w:val="a3"/>
        <w:rPr>
          <w:rFonts w:ascii="Times New Roman" w:hAnsi="Times New Roman" w:cs="Times New Roman"/>
          <w:sz w:val="20"/>
        </w:rPr>
      </w:pPr>
    </w:p>
    <w:p w14:paraId="531127E3" w14:textId="77777777" w:rsidR="005C2570" w:rsidRDefault="005C2570">
      <w:pPr>
        <w:pStyle w:val="a3"/>
        <w:rPr>
          <w:rFonts w:ascii="Times New Roman" w:hAnsi="Times New Roman" w:cs="Times New Roman"/>
          <w:sz w:val="20"/>
        </w:rPr>
      </w:pPr>
    </w:p>
    <w:p w14:paraId="54340C4D" w14:textId="77777777" w:rsidR="005C2570" w:rsidRDefault="005C2570" w:rsidP="005C2570">
      <w:pPr>
        <w:pStyle w:val="a3"/>
        <w:spacing w:before="2"/>
        <w:rPr>
          <w:rFonts w:ascii="Times New Roman" w:hAnsi="Times New Roman" w:cs="Times New Roman"/>
          <w:sz w:val="20"/>
        </w:rPr>
      </w:pPr>
    </w:p>
    <w:p w14:paraId="6BC8C1D5" w14:textId="77777777" w:rsidR="005C2570" w:rsidRDefault="005C2570" w:rsidP="005C2570">
      <w:pPr>
        <w:pStyle w:val="a3"/>
        <w:spacing w:before="2"/>
        <w:rPr>
          <w:rFonts w:ascii="Times New Roman" w:hAnsi="Times New Roman" w:cs="Times New Roman"/>
          <w:sz w:val="20"/>
        </w:rPr>
      </w:pPr>
    </w:p>
    <w:sectPr w:rsidR="005C2570" w:rsidSect="00045D48">
      <w:pgSz w:w="11910" w:h="16840"/>
      <w:pgMar w:top="1134" w:right="850" w:bottom="1134" w:left="1701" w:header="0" w:footer="856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91AE7C0" w14:textId="77777777" w:rsidR="00D329CF" w:rsidRDefault="00D329CF" w:rsidP="0027244E">
      <w:r>
        <w:separator/>
      </w:r>
    </w:p>
  </w:endnote>
  <w:endnote w:type="continuationSeparator" w:id="0">
    <w:p w14:paraId="7823D3F0" w14:textId="77777777" w:rsidR="00D329CF" w:rsidRDefault="00D329CF" w:rsidP="002724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OfficinaSansBookC">
    <w:altName w:val="Arial"/>
    <w:charset w:val="CC"/>
    <w:family w:val="swiss"/>
    <w:pitch w:val="default"/>
    <w:sig w:usb0="00000000" w:usb1="00000000" w:usb2="00000000" w:usb3="00000000" w:csb0="00000004" w:csb1="00000000"/>
  </w:font>
  <w:font w:name="+mn-ea">
    <w:panose1 w:val="00000000000000000000"/>
    <w:charset w:val="00"/>
    <w:family w:val="roman"/>
    <w:notTrueType/>
    <w:pitch w:val="default"/>
  </w:font>
  <w:font w:name="+mj-ea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389234830"/>
      <w:docPartObj>
        <w:docPartGallery w:val="Page Numbers (Bottom of Page)"/>
        <w:docPartUnique/>
      </w:docPartObj>
    </w:sdtPr>
    <w:sdtEndPr/>
    <w:sdtContent>
      <w:p w14:paraId="04D6925F" w14:textId="77777777" w:rsidR="00E243C9" w:rsidRDefault="000F127A">
        <w:pPr>
          <w:pStyle w:val="aa"/>
          <w:jc w:val="center"/>
        </w:pPr>
        <w:r>
          <w:fldChar w:fldCharType="begin"/>
        </w:r>
        <w:r w:rsidR="00E243C9">
          <w:instrText>PAGE   \* MERGEFORMAT</w:instrText>
        </w:r>
        <w:r>
          <w:fldChar w:fldCharType="separate"/>
        </w:r>
        <w:r w:rsidR="00B506C7">
          <w:rPr>
            <w:noProof/>
          </w:rPr>
          <w:t>22</w:t>
        </w:r>
        <w:r>
          <w:fldChar w:fldCharType="end"/>
        </w:r>
      </w:p>
    </w:sdtContent>
  </w:sdt>
  <w:p w14:paraId="36B9F305" w14:textId="77777777" w:rsidR="00E243C9" w:rsidRDefault="00E243C9">
    <w:pPr>
      <w:pStyle w:val="a3"/>
      <w:spacing w:line="14" w:lineRule="auto"/>
      <w:rPr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9825B1" w14:textId="77777777" w:rsidR="00E243C9" w:rsidRDefault="00D329CF">
    <w:pPr>
      <w:pStyle w:val="a3"/>
      <w:spacing w:line="14" w:lineRule="auto"/>
      <w:rPr>
        <w:sz w:val="20"/>
      </w:rPr>
    </w:pPr>
    <w:r>
      <w:pict w14:anchorId="74EDED64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37.7pt;margin-top:788.25pt;width:18pt;height:15.3pt;z-index:-251658752;mso-position-horizontal-relative:page;mso-position-vertical-relative:page" filled="f" stroked="f">
          <v:textbox style="mso-next-textbox:#_x0000_s2049" inset="0,0,0,0">
            <w:txbxContent>
              <w:p w14:paraId="66B8FFCD" w14:textId="77777777" w:rsidR="00E243C9" w:rsidRDefault="000F127A">
                <w:pPr>
                  <w:spacing w:before="10"/>
                  <w:ind w:left="60"/>
                  <w:rPr>
                    <w:rFonts w:ascii="Times New Roman"/>
                    <w:sz w:val="24"/>
                  </w:rPr>
                </w:pPr>
                <w:r>
                  <w:fldChar w:fldCharType="begin"/>
                </w:r>
                <w:r w:rsidR="00E243C9">
                  <w:rPr>
                    <w:rFonts w:ascii="Times New Roman"/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B506C7">
                  <w:rPr>
                    <w:rFonts w:ascii="Times New Roman"/>
                    <w:noProof/>
                    <w:sz w:val="24"/>
                  </w:rPr>
                  <w:t>36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3F1D6F5" w14:textId="77777777" w:rsidR="00D329CF" w:rsidRDefault="00D329CF" w:rsidP="0027244E">
      <w:r>
        <w:separator/>
      </w:r>
    </w:p>
  </w:footnote>
  <w:footnote w:type="continuationSeparator" w:id="0">
    <w:p w14:paraId="311AD7EF" w14:textId="77777777" w:rsidR="00D329CF" w:rsidRDefault="00D329CF" w:rsidP="002724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997333"/>
    <w:multiLevelType w:val="hybridMultilevel"/>
    <w:tmpl w:val="5260B372"/>
    <w:lvl w:ilvl="0" w:tplc="A17ED4E2">
      <w:numFmt w:val="bullet"/>
      <w:lvlText w:val="-"/>
      <w:lvlJc w:val="left"/>
      <w:pPr>
        <w:ind w:left="109" w:hanging="348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884C75AC">
      <w:numFmt w:val="bullet"/>
      <w:lvlText w:val="•"/>
      <w:lvlJc w:val="left"/>
      <w:pPr>
        <w:ind w:left="599" w:hanging="348"/>
      </w:pPr>
      <w:rPr>
        <w:rFonts w:hint="default"/>
        <w:lang w:val="ru-RU" w:eastAsia="en-US" w:bidi="ar-SA"/>
      </w:rPr>
    </w:lvl>
    <w:lvl w:ilvl="2" w:tplc="A7A85862">
      <w:numFmt w:val="bullet"/>
      <w:lvlText w:val="•"/>
      <w:lvlJc w:val="left"/>
      <w:pPr>
        <w:ind w:left="1099" w:hanging="348"/>
      </w:pPr>
      <w:rPr>
        <w:rFonts w:hint="default"/>
        <w:lang w:val="ru-RU" w:eastAsia="en-US" w:bidi="ar-SA"/>
      </w:rPr>
    </w:lvl>
    <w:lvl w:ilvl="3" w:tplc="43F2F3CA">
      <w:numFmt w:val="bullet"/>
      <w:lvlText w:val="•"/>
      <w:lvlJc w:val="left"/>
      <w:pPr>
        <w:ind w:left="1598" w:hanging="348"/>
      </w:pPr>
      <w:rPr>
        <w:rFonts w:hint="default"/>
        <w:lang w:val="ru-RU" w:eastAsia="en-US" w:bidi="ar-SA"/>
      </w:rPr>
    </w:lvl>
    <w:lvl w:ilvl="4" w:tplc="2A6CD6DC">
      <w:numFmt w:val="bullet"/>
      <w:lvlText w:val="•"/>
      <w:lvlJc w:val="left"/>
      <w:pPr>
        <w:ind w:left="2098" w:hanging="348"/>
      </w:pPr>
      <w:rPr>
        <w:rFonts w:hint="default"/>
        <w:lang w:val="ru-RU" w:eastAsia="en-US" w:bidi="ar-SA"/>
      </w:rPr>
    </w:lvl>
    <w:lvl w:ilvl="5" w:tplc="4DFE7380">
      <w:numFmt w:val="bullet"/>
      <w:lvlText w:val="•"/>
      <w:lvlJc w:val="left"/>
      <w:pPr>
        <w:ind w:left="2597" w:hanging="348"/>
      </w:pPr>
      <w:rPr>
        <w:rFonts w:hint="default"/>
        <w:lang w:val="ru-RU" w:eastAsia="en-US" w:bidi="ar-SA"/>
      </w:rPr>
    </w:lvl>
    <w:lvl w:ilvl="6" w:tplc="58727E12">
      <w:numFmt w:val="bullet"/>
      <w:lvlText w:val="•"/>
      <w:lvlJc w:val="left"/>
      <w:pPr>
        <w:ind w:left="3097" w:hanging="348"/>
      </w:pPr>
      <w:rPr>
        <w:rFonts w:hint="default"/>
        <w:lang w:val="ru-RU" w:eastAsia="en-US" w:bidi="ar-SA"/>
      </w:rPr>
    </w:lvl>
    <w:lvl w:ilvl="7" w:tplc="E4E85904">
      <w:numFmt w:val="bullet"/>
      <w:lvlText w:val="•"/>
      <w:lvlJc w:val="left"/>
      <w:pPr>
        <w:ind w:left="3596" w:hanging="348"/>
      </w:pPr>
      <w:rPr>
        <w:rFonts w:hint="default"/>
        <w:lang w:val="ru-RU" w:eastAsia="en-US" w:bidi="ar-SA"/>
      </w:rPr>
    </w:lvl>
    <w:lvl w:ilvl="8" w:tplc="7960FAC4">
      <w:numFmt w:val="bullet"/>
      <w:lvlText w:val="•"/>
      <w:lvlJc w:val="left"/>
      <w:pPr>
        <w:ind w:left="4096" w:hanging="348"/>
      </w:pPr>
      <w:rPr>
        <w:rFonts w:hint="default"/>
        <w:lang w:val="ru-RU" w:eastAsia="en-US" w:bidi="ar-SA"/>
      </w:rPr>
    </w:lvl>
  </w:abstractNum>
  <w:abstractNum w:abstractNumId="1" w15:restartNumberingAfterBreak="0">
    <w:nsid w:val="064A7C60"/>
    <w:multiLevelType w:val="hybridMultilevel"/>
    <w:tmpl w:val="6C3478B4"/>
    <w:lvl w:ilvl="0" w:tplc="26888776">
      <w:numFmt w:val="bullet"/>
      <w:lvlText w:val="-"/>
      <w:lvlJc w:val="left"/>
      <w:pPr>
        <w:ind w:left="109" w:hanging="747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625868BA">
      <w:numFmt w:val="bullet"/>
      <w:lvlText w:val="•"/>
      <w:lvlJc w:val="left"/>
      <w:pPr>
        <w:ind w:left="599" w:hanging="747"/>
      </w:pPr>
      <w:rPr>
        <w:rFonts w:hint="default"/>
        <w:lang w:val="ru-RU" w:eastAsia="en-US" w:bidi="ar-SA"/>
      </w:rPr>
    </w:lvl>
    <w:lvl w:ilvl="2" w:tplc="1BF87E12">
      <w:numFmt w:val="bullet"/>
      <w:lvlText w:val="•"/>
      <w:lvlJc w:val="left"/>
      <w:pPr>
        <w:ind w:left="1099" w:hanging="747"/>
      </w:pPr>
      <w:rPr>
        <w:rFonts w:hint="default"/>
        <w:lang w:val="ru-RU" w:eastAsia="en-US" w:bidi="ar-SA"/>
      </w:rPr>
    </w:lvl>
    <w:lvl w:ilvl="3" w:tplc="DEBAFF5C">
      <w:numFmt w:val="bullet"/>
      <w:lvlText w:val="•"/>
      <w:lvlJc w:val="left"/>
      <w:pPr>
        <w:ind w:left="1598" w:hanging="747"/>
      </w:pPr>
      <w:rPr>
        <w:rFonts w:hint="default"/>
        <w:lang w:val="ru-RU" w:eastAsia="en-US" w:bidi="ar-SA"/>
      </w:rPr>
    </w:lvl>
    <w:lvl w:ilvl="4" w:tplc="FFA618E6">
      <w:numFmt w:val="bullet"/>
      <w:lvlText w:val="•"/>
      <w:lvlJc w:val="left"/>
      <w:pPr>
        <w:ind w:left="2098" w:hanging="747"/>
      </w:pPr>
      <w:rPr>
        <w:rFonts w:hint="default"/>
        <w:lang w:val="ru-RU" w:eastAsia="en-US" w:bidi="ar-SA"/>
      </w:rPr>
    </w:lvl>
    <w:lvl w:ilvl="5" w:tplc="A6EC32B4">
      <w:numFmt w:val="bullet"/>
      <w:lvlText w:val="•"/>
      <w:lvlJc w:val="left"/>
      <w:pPr>
        <w:ind w:left="2597" w:hanging="747"/>
      </w:pPr>
      <w:rPr>
        <w:rFonts w:hint="default"/>
        <w:lang w:val="ru-RU" w:eastAsia="en-US" w:bidi="ar-SA"/>
      </w:rPr>
    </w:lvl>
    <w:lvl w:ilvl="6" w:tplc="AC408A74">
      <w:numFmt w:val="bullet"/>
      <w:lvlText w:val="•"/>
      <w:lvlJc w:val="left"/>
      <w:pPr>
        <w:ind w:left="3097" w:hanging="747"/>
      </w:pPr>
      <w:rPr>
        <w:rFonts w:hint="default"/>
        <w:lang w:val="ru-RU" w:eastAsia="en-US" w:bidi="ar-SA"/>
      </w:rPr>
    </w:lvl>
    <w:lvl w:ilvl="7" w:tplc="EE665C60">
      <w:numFmt w:val="bullet"/>
      <w:lvlText w:val="•"/>
      <w:lvlJc w:val="left"/>
      <w:pPr>
        <w:ind w:left="3596" w:hanging="747"/>
      </w:pPr>
      <w:rPr>
        <w:rFonts w:hint="default"/>
        <w:lang w:val="ru-RU" w:eastAsia="en-US" w:bidi="ar-SA"/>
      </w:rPr>
    </w:lvl>
    <w:lvl w:ilvl="8" w:tplc="6868D8FE">
      <w:numFmt w:val="bullet"/>
      <w:lvlText w:val="•"/>
      <w:lvlJc w:val="left"/>
      <w:pPr>
        <w:ind w:left="4096" w:hanging="747"/>
      </w:pPr>
      <w:rPr>
        <w:rFonts w:hint="default"/>
        <w:lang w:val="ru-RU" w:eastAsia="en-US" w:bidi="ar-SA"/>
      </w:rPr>
    </w:lvl>
  </w:abstractNum>
  <w:abstractNum w:abstractNumId="2" w15:restartNumberingAfterBreak="0">
    <w:nsid w:val="06B9224F"/>
    <w:multiLevelType w:val="hybridMultilevel"/>
    <w:tmpl w:val="B6463B52"/>
    <w:lvl w:ilvl="0" w:tplc="0E8A0972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4AEB24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C5AC49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5BC181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0DE6E9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0D45ED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140645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E86651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32A300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DC561A5"/>
    <w:multiLevelType w:val="hybridMultilevel"/>
    <w:tmpl w:val="A8289092"/>
    <w:lvl w:ilvl="0" w:tplc="A74221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A5C84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4F47E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C2454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5CE2D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4693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8E5B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4691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66B9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F6B2330"/>
    <w:multiLevelType w:val="hybridMultilevel"/>
    <w:tmpl w:val="4120D2D8"/>
    <w:lvl w:ilvl="0" w:tplc="50484532">
      <w:numFmt w:val="bullet"/>
      <w:lvlText w:val="-"/>
      <w:lvlJc w:val="left"/>
      <w:pPr>
        <w:ind w:left="109" w:hanging="243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0D0247B2">
      <w:numFmt w:val="bullet"/>
      <w:lvlText w:val="•"/>
      <w:lvlJc w:val="left"/>
      <w:pPr>
        <w:ind w:left="599" w:hanging="243"/>
      </w:pPr>
      <w:rPr>
        <w:rFonts w:hint="default"/>
        <w:lang w:val="ru-RU" w:eastAsia="en-US" w:bidi="ar-SA"/>
      </w:rPr>
    </w:lvl>
    <w:lvl w:ilvl="2" w:tplc="E014DDCA">
      <w:numFmt w:val="bullet"/>
      <w:lvlText w:val="•"/>
      <w:lvlJc w:val="left"/>
      <w:pPr>
        <w:ind w:left="1099" w:hanging="243"/>
      </w:pPr>
      <w:rPr>
        <w:rFonts w:hint="default"/>
        <w:lang w:val="ru-RU" w:eastAsia="en-US" w:bidi="ar-SA"/>
      </w:rPr>
    </w:lvl>
    <w:lvl w:ilvl="3" w:tplc="33A00E68">
      <w:numFmt w:val="bullet"/>
      <w:lvlText w:val="•"/>
      <w:lvlJc w:val="left"/>
      <w:pPr>
        <w:ind w:left="1598" w:hanging="243"/>
      </w:pPr>
      <w:rPr>
        <w:rFonts w:hint="default"/>
        <w:lang w:val="ru-RU" w:eastAsia="en-US" w:bidi="ar-SA"/>
      </w:rPr>
    </w:lvl>
    <w:lvl w:ilvl="4" w:tplc="ECD2B5F4">
      <w:numFmt w:val="bullet"/>
      <w:lvlText w:val="•"/>
      <w:lvlJc w:val="left"/>
      <w:pPr>
        <w:ind w:left="2098" w:hanging="243"/>
      </w:pPr>
      <w:rPr>
        <w:rFonts w:hint="default"/>
        <w:lang w:val="ru-RU" w:eastAsia="en-US" w:bidi="ar-SA"/>
      </w:rPr>
    </w:lvl>
    <w:lvl w:ilvl="5" w:tplc="DF8A5F04">
      <w:numFmt w:val="bullet"/>
      <w:lvlText w:val="•"/>
      <w:lvlJc w:val="left"/>
      <w:pPr>
        <w:ind w:left="2597" w:hanging="243"/>
      </w:pPr>
      <w:rPr>
        <w:rFonts w:hint="default"/>
        <w:lang w:val="ru-RU" w:eastAsia="en-US" w:bidi="ar-SA"/>
      </w:rPr>
    </w:lvl>
    <w:lvl w:ilvl="6" w:tplc="73C4982E">
      <w:numFmt w:val="bullet"/>
      <w:lvlText w:val="•"/>
      <w:lvlJc w:val="left"/>
      <w:pPr>
        <w:ind w:left="3097" w:hanging="243"/>
      </w:pPr>
      <w:rPr>
        <w:rFonts w:hint="default"/>
        <w:lang w:val="ru-RU" w:eastAsia="en-US" w:bidi="ar-SA"/>
      </w:rPr>
    </w:lvl>
    <w:lvl w:ilvl="7" w:tplc="A41C6634">
      <w:numFmt w:val="bullet"/>
      <w:lvlText w:val="•"/>
      <w:lvlJc w:val="left"/>
      <w:pPr>
        <w:ind w:left="3596" w:hanging="243"/>
      </w:pPr>
      <w:rPr>
        <w:rFonts w:hint="default"/>
        <w:lang w:val="ru-RU" w:eastAsia="en-US" w:bidi="ar-SA"/>
      </w:rPr>
    </w:lvl>
    <w:lvl w:ilvl="8" w:tplc="709EE1D6">
      <w:numFmt w:val="bullet"/>
      <w:lvlText w:val="•"/>
      <w:lvlJc w:val="left"/>
      <w:pPr>
        <w:ind w:left="4096" w:hanging="243"/>
      </w:pPr>
      <w:rPr>
        <w:rFonts w:hint="default"/>
        <w:lang w:val="ru-RU" w:eastAsia="en-US" w:bidi="ar-SA"/>
      </w:rPr>
    </w:lvl>
  </w:abstractNum>
  <w:abstractNum w:abstractNumId="5" w15:restartNumberingAfterBreak="0">
    <w:nsid w:val="0FE45023"/>
    <w:multiLevelType w:val="hybridMultilevel"/>
    <w:tmpl w:val="139A5522"/>
    <w:lvl w:ilvl="0" w:tplc="75862EAE">
      <w:numFmt w:val="bullet"/>
      <w:lvlText w:val="-"/>
      <w:lvlJc w:val="left"/>
      <w:pPr>
        <w:ind w:left="107" w:hanging="192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33F221F0">
      <w:numFmt w:val="bullet"/>
      <w:lvlText w:val="•"/>
      <w:lvlJc w:val="left"/>
      <w:pPr>
        <w:ind w:left="769" w:hanging="192"/>
      </w:pPr>
      <w:rPr>
        <w:rFonts w:hint="default"/>
        <w:lang w:val="ru-RU" w:eastAsia="en-US" w:bidi="ar-SA"/>
      </w:rPr>
    </w:lvl>
    <w:lvl w:ilvl="2" w:tplc="4482A2FC">
      <w:numFmt w:val="bullet"/>
      <w:lvlText w:val="•"/>
      <w:lvlJc w:val="left"/>
      <w:pPr>
        <w:ind w:left="1438" w:hanging="192"/>
      </w:pPr>
      <w:rPr>
        <w:rFonts w:hint="default"/>
        <w:lang w:val="ru-RU" w:eastAsia="en-US" w:bidi="ar-SA"/>
      </w:rPr>
    </w:lvl>
    <w:lvl w:ilvl="3" w:tplc="231890FE">
      <w:numFmt w:val="bullet"/>
      <w:lvlText w:val="•"/>
      <w:lvlJc w:val="left"/>
      <w:pPr>
        <w:ind w:left="2108" w:hanging="192"/>
      </w:pPr>
      <w:rPr>
        <w:rFonts w:hint="default"/>
        <w:lang w:val="ru-RU" w:eastAsia="en-US" w:bidi="ar-SA"/>
      </w:rPr>
    </w:lvl>
    <w:lvl w:ilvl="4" w:tplc="CD3CEC9A">
      <w:numFmt w:val="bullet"/>
      <w:lvlText w:val="•"/>
      <w:lvlJc w:val="left"/>
      <w:pPr>
        <w:ind w:left="2777" w:hanging="192"/>
      </w:pPr>
      <w:rPr>
        <w:rFonts w:hint="default"/>
        <w:lang w:val="ru-RU" w:eastAsia="en-US" w:bidi="ar-SA"/>
      </w:rPr>
    </w:lvl>
    <w:lvl w:ilvl="5" w:tplc="520CF3C2">
      <w:numFmt w:val="bullet"/>
      <w:lvlText w:val="•"/>
      <w:lvlJc w:val="left"/>
      <w:pPr>
        <w:ind w:left="3447" w:hanging="192"/>
      </w:pPr>
      <w:rPr>
        <w:rFonts w:hint="default"/>
        <w:lang w:val="ru-RU" w:eastAsia="en-US" w:bidi="ar-SA"/>
      </w:rPr>
    </w:lvl>
    <w:lvl w:ilvl="6" w:tplc="1592F8BE">
      <w:numFmt w:val="bullet"/>
      <w:lvlText w:val="•"/>
      <w:lvlJc w:val="left"/>
      <w:pPr>
        <w:ind w:left="4116" w:hanging="192"/>
      </w:pPr>
      <w:rPr>
        <w:rFonts w:hint="default"/>
        <w:lang w:val="ru-RU" w:eastAsia="en-US" w:bidi="ar-SA"/>
      </w:rPr>
    </w:lvl>
    <w:lvl w:ilvl="7" w:tplc="263652D8">
      <w:numFmt w:val="bullet"/>
      <w:lvlText w:val="•"/>
      <w:lvlJc w:val="left"/>
      <w:pPr>
        <w:ind w:left="4785" w:hanging="192"/>
      </w:pPr>
      <w:rPr>
        <w:rFonts w:hint="default"/>
        <w:lang w:val="ru-RU" w:eastAsia="en-US" w:bidi="ar-SA"/>
      </w:rPr>
    </w:lvl>
    <w:lvl w:ilvl="8" w:tplc="7DF82BAA">
      <w:numFmt w:val="bullet"/>
      <w:lvlText w:val="•"/>
      <w:lvlJc w:val="left"/>
      <w:pPr>
        <w:ind w:left="5455" w:hanging="192"/>
      </w:pPr>
      <w:rPr>
        <w:rFonts w:hint="default"/>
        <w:lang w:val="ru-RU" w:eastAsia="en-US" w:bidi="ar-SA"/>
      </w:rPr>
    </w:lvl>
  </w:abstractNum>
  <w:abstractNum w:abstractNumId="6" w15:restartNumberingAfterBreak="0">
    <w:nsid w:val="108205B2"/>
    <w:multiLevelType w:val="hybridMultilevel"/>
    <w:tmpl w:val="605C22CA"/>
    <w:lvl w:ilvl="0" w:tplc="E2940402">
      <w:start w:val="1"/>
      <w:numFmt w:val="decimal"/>
      <w:lvlText w:val="%1."/>
      <w:lvlJc w:val="left"/>
      <w:pPr>
        <w:ind w:left="261" w:hanging="401"/>
      </w:pPr>
      <w:rPr>
        <w:rFonts w:ascii="Trebuchet MS" w:eastAsia="Trebuchet MS" w:hAnsi="Trebuchet MS" w:cs="Trebuchet MS" w:hint="default"/>
        <w:spacing w:val="0"/>
        <w:w w:val="80"/>
        <w:sz w:val="28"/>
        <w:szCs w:val="28"/>
        <w:lang w:val="ru-RU" w:eastAsia="en-US" w:bidi="ar-SA"/>
      </w:rPr>
    </w:lvl>
    <w:lvl w:ilvl="1" w:tplc="2CB0E380">
      <w:numFmt w:val="bullet"/>
      <w:lvlText w:val="•"/>
      <w:lvlJc w:val="left"/>
      <w:pPr>
        <w:ind w:left="1220" w:hanging="401"/>
      </w:pPr>
      <w:rPr>
        <w:rFonts w:hint="default"/>
        <w:lang w:val="ru-RU" w:eastAsia="en-US" w:bidi="ar-SA"/>
      </w:rPr>
    </w:lvl>
    <w:lvl w:ilvl="2" w:tplc="3CEC9468">
      <w:numFmt w:val="bullet"/>
      <w:lvlText w:val="•"/>
      <w:lvlJc w:val="left"/>
      <w:pPr>
        <w:ind w:left="2181" w:hanging="401"/>
      </w:pPr>
      <w:rPr>
        <w:rFonts w:hint="default"/>
        <w:lang w:val="ru-RU" w:eastAsia="en-US" w:bidi="ar-SA"/>
      </w:rPr>
    </w:lvl>
    <w:lvl w:ilvl="3" w:tplc="BC7ECE42">
      <w:numFmt w:val="bullet"/>
      <w:lvlText w:val="•"/>
      <w:lvlJc w:val="left"/>
      <w:pPr>
        <w:ind w:left="3141" w:hanging="401"/>
      </w:pPr>
      <w:rPr>
        <w:rFonts w:hint="default"/>
        <w:lang w:val="ru-RU" w:eastAsia="en-US" w:bidi="ar-SA"/>
      </w:rPr>
    </w:lvl>
    <w:lvl w:ilvl="4" w:tplc="5C5A6F44">
      <w:numFmt w:val="bullet"/>
      <w:lvlText w:val="•"/>
      <w:lvlJc w:val="left"/>
      <w:pPr>
        <w:ind w:left="4102" w:hanging="401"/>
      </w:pPr>
      <w:rPr>
        <w:rFonts w:hint="default"/>
        <w:lang w:val="ru-RU" w:eastAsia="en-US" w:bidi="ar-SA"/>
      </w:rPr>
    </w:lvl>
    <w:lvl w:ilvl="5" w:tplc="E87C77B8">
      <w:numFmt w:val="bullet"/>
      <w:lvlText w:val="•"/>
      <w:lvlJc w:val="left"/>
      <w:pPr>
        <w:ind w:left="5063" w:hanging="401"/>
      </w:pPr>
      <w:rPr>
        <w:rFonts w:hint="default"/>
        <w:lang w:val="ru-RU" w:eastAsia="en-US" w:bidi="ar-SA"/>
      </w:rPr>
    </w:lvl>
    <w:lvl w:ilvl="6" w:tplc="3612D32E">
      <w:numFmt w:val="bullet"/>
      <w:lvlText w:val="•"/>
      <w:lvlJc w:val="left"/>
      <w:pPr>
        <w:ind w:left="6023" w:hanging="401"/>
      </w:pPr>
      <w:rPr>
        <w:rFonts w:hint="default"/>
        <w:lang w:val="ru-RU" w:eastAsia="en-US" w:bidi="ar-SA"/>
      </w:rPr>
    </w:lvl>
    <w:lvl w:ilvl="7" w:tplc="40C8995E">
      <w:numFmt w:val="bullet"/>
      <w:lvlText w:val="•"/>
      <w:lvlJc w:val="left"/>
      <w:pPr>
        <w:ind w:left="6984" w:hanging="401"/>
      </w:pPr>
      <w:rPr>
        <w:rFonts w:hint="default"/>
        <w:lang w:val="ru-RU" w:eastAsia="en-US" w:bidi="ar-SA"/>
      </w:rPr>
    </w:lvl>
    <w:lvl w:ilvl="8" w:tplc="43522004">
      <w:numFmt w:val="bullet"/>
      <w:lvlText w:val="•"/>
      <w:lvlJc w:val="left"/>
      <w:pPr>
        <w:ind w:left="7945" w:hanging="401"/>
      </w:pPr>
      <w:rPr>
        <w:rFonts w:hint="default"/>
        <w:lang w:val="ru-RU" w:eastAsia="en-US" w:bidi="ar-SA"/>
      </w:rPr>
    </w:lvl>
  </w:abstractNum>
  <w:abstractNum w:abstractNumId="7" w15:restartNumberingAfterBreak="0">
    <w:nsid w:val="1AC22BCD"/>
    <w:multiLevelType w:val="hybridMultilevel"/>
    <w:tmpl w:val="401CFD94"/>
    <w:lvl w:ilvl="0" w:tplc="AC2ECC92">
      <w:numFmt w:val="bullet"/>
      <w:lvlText w:val="-"/>
      <w:lvlJc w:val="left"/>
      <w:pPr>
        <w:ind w:left="109" w:hanging="406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BA3AC5E6">
      <w:numFmt w:val="bullet"/>
      <w:lvlText w:val="•"/>
      <w:lvlJc w:val="left"/>
      <w:pPr>
        <w:ind w:left="599" w:hanging="406"/>
      </w:pPr>
      <w:rPr>
        <w:rFonts w:hint="default"/>
        <w:lang w:val="ru-RU" w:eastAsia="en-US" w:bidi="ar-SA"/>
      </w:rPr>
    </w:lvl>
    <w:lvl w:ilvl="2" w:tplc="A470E51C">
      <w:numFmt w:val="bullet"/>
      <w:lvlText w:val="•"/>
      <w:lvlJc w:val="left"/>
      <w:pPr>
        <w:ind w:left="1099" w:hanging="406"/>
      </w:pPr>
      <w:rPr>
        <w:rFonts w:hint="default"/>
        <w:lang w:val="ru-RU" w:eastAsia="en-US" w:bidi="ar-SA"/>
      </w:rPr>
    </w:lvl>
    <w:lvl w:ilvl="3" w:tplc="28A6F0DC">
      <w:numFmt w:val="bullet"/>
      <w:lvlText w:val="•"/>
      <w:lvlJc w:val="left"/>
      <w:pPr>
        <w:ind w:left="1598" w:hanging="406"/>
      </w:pPr>
      <w:rPr>
        <w:rFonts w:hint="default"/>
        <w:lang w:val="ru-RU" w:eastAsia="en-US" w:bidi="ar-SA"/>
      </w:rPr>
    </w:lvl>
    <w:lvl w:ilvl="4" w:tplc="CAC444F2">
      <w:numFmt w:val="bullet"/>
      <w:lvlText w:val="•"/>
      <w:lvlJc w:val="left"/>
      <w:pPr>
        <w:ind w:left="2098" w:hanging="406"/>
      </w:pPr>
      <w:rPr>
        <w:rFonts w:hint="default"/>
        <w:lang w:val="ru-RU" w:eastAsia="en-US" w:bidi="ar-SA"/>
      </w:rPr>
    </w:lvl>
    <w:lvl w:ilvl="5" w:tplc="49DE298C">
      <w:numFmt w:val="bullet"/>
      <w:lvlText w:val="•"/>
      <w:lvlJc w:val="left"/>
      <w:pPr>
        <w:ind w:left="2597" w:hanging="406"/>
      </w:pPr>
      <w:rPr>
        <w:rFonts w:hint="default"/>
        <w:lang w:val="ru-RU" w:eastAsia="en-US" w:bidi="ar-SA"/>
      </w:rPr>
    </w:lvl>
    <w:lvl w:ilvl="6" w:tplc="45DA28CE">
      <w:numFmt w:val="bullet"/>
      <w:lvlText w:val="•"/>
      <w:lvlJc w:val="left"/>
      <w:pPr>
        <w:ind w:left="3097" w:hanging="406"/>
      </w:pPr>
      <w:rPr>
        <w:rFonts w:hint="default"/>
        <w:lang w:val="ru-RU" w:eastAsia="en-US" w:bidi="ar-SA"/>
      </w:rPr>
    </w:lvl>
    <w:lvl w:ilvl="7" w:tplc="E2C4374C">
      <w:numFmt w:val="bullet"/>
      <w:lvlText w:val="•"/>
      <w:lvlJc w:val="left"/>
      <w:pPr>
        <w:ind w:left="3596" w:hanging="406"/>
      </w:pPr>
      <w:rPr>
        <w:rFonts w:hint="default"/>
        <w:lang w:val="ru-RU" w:eastAsia="en-US" w:bidi="ar-SA"/>
      </w:rPr>
    </w:lvl>
    <w:lvl w:ilvl="8" w:tplc="A68AAA06">
      <w:numFmt w:val="bullet"/>
      <w:lvlText w:val="•"/>
      <w:lvlJc w:val="left"/>
      <w:pPr>
        <w:ind w:left="4096" w:hanging="406"/>
      </w:pPr>
      <w:rPr>
        <w:rFonts w:hint="default"/>
        <w:lang w:val="ru-RU" w:eastAsia="en-US" w:bidi="ar-SA"/>
      </w:rPr>
    </w:lvl>
  </w:abstractNum>
  <w:abstractNum w:abstractNumId="8" w15:restartNumberingAfterBreak="0">
    <w:nsid w:val="1EE27085"/>
    <w:multiLevelType w:val="hybridMultilevel"/>
    <w:tmpl w:val="E59AEE64"/>
    <w:lvl w:ilvl="0" w:tplc="21F28CDA">
      <w:numFmt w:val="bullet"/>
      <w:lvlText w:val="-"/>
      <w:lvlJc w:val="left"/>
      <w:pPr>
        <w:ind w:left="109" w:hanging="209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2FA8B9E4">
      <w:numFmt w:val="bullet"/>
      <w:lvlText w:val="•"/>
      <w:lvlJc w:val="left"/>
      <w:pPr>
        <w:ind w:left="599" w:hanging="209"/>
      </w:pPr>
      <w:rPr>
        <w:rFonts w:hint="default"/>
        <w:lang w:val="ru-RU" w:eastAsia="en-US" w:bidi="ar-SA"/>
      </w:rPr>
    </w:lvl>
    <w:lvl w:ilvl="2" w:tplc="1038BB56">
      <w:numFmt w:val="bullet"/>
      <w:lvlText w:val="•"/>
      <w:lvlJc w:val="left"/>
      <w:pPr>
        <w:ind w:left="1099" w:hanging="209"/>
      </w:pPr>
      <w:rPr>
        <w:rFonts w:hint="default"/>
        <w:lang w:val="ru-RU" w:eastAsia="en-US" w:bidi="ar-SA"/>
      </w:rPr>
    </w:lvl>
    <w:lvl w:ilvl="3" w:tplc="61989282">
      <w:numFmt w:val="bullet"/>
      <w:lvlText w:val="•"/>
      <w:lvlJc w:val="left"/>
      <w:pPr>
        <w:ind w:left="1598" w:hanging="209"/>
      </w:pPr>
      <w:rPr>
        <w:rFonts w:hint="default"/>
        <w:lang w:val="ru-RU" w:eastAsia="en-US" w:bidi="ar-SA"/>
      </w:rPr>
    </w:lvl>
    <w:lvl w:ilvl="4" w:tplc="06C866C2">
      <w:numFmt w:val="bullet"/>
      <w:lvlText w:val="•"/>
      <w:lvlJc w:val="left"/>
      <w:pPr>
        <w:ind w:left="2098" w:hanging="209"/>
      </w:pPr>
      <w:rPr>
        <w:rFonts w:hint="default"/>
        <w:lang w:val="ru-RU" w:eastAsia="en-US" w:bidi="ar-SA"/>
      </w:rPr>
    </w:lvl>
    <w:lvl w:ilvl="5" w:tplc="849CEEC0">
      <w:numFmt w:val="bullet"/>
      <w:lvlText w:val="•"/>
      <w:lvlJc w:val="left"/>
      <w:pPr>
        <w:ind w:left="2597" w:hanging="209"/>
      </w:pPr>
      <w:rPr>
        <w:rFonts w:hint="default"/>
        <w:lang w:val="ru-RU" w:eastAsia="en-US" w:bidi="ar-SA"/>
      </w:rPr>
    </w:lvl>
    <w:lvl w:ilvl="6" w:tplc="DF1E1F02">
      <w:numFmt w:val="bullet"/>
      <w:lvlText w:val="•"/>
      <w:lvlJc w:val="left"/>
      <w:pPr>
        <w:ind w:left="3097" w:hanging="209"/>
      </w:pPr>
      <w:rPr>
        <w:rFonts w:hint="default"/>
        <w:lang w:val="ru-RU" w:eastAsia="en-US" w:bidi="ar-SA"/>
      </w:rPr>
    </w:lvl>
    <w:lvl w:ilvl="7" w:tplc="0AE2CE18">
      <w:numFmt w:val="bullet"/>
      <w:lvlText w:val="•"/>
      <w:lvlJc w:val="left"/>
      <w:pPr>
        <w:ind w:left="3596" w:hanging="209"/>
      </w:pPr>
      <w:rPr>
        <w:rFonts w:hint="default"/>
        <w:lang w:val="ru-RU" w:eastAsia="en-US" w:bidi="ar-SA"/>
      </w:rPr>
    </w:lvl>
    <w:lvl w:ilvl="8" w:tplc="F1BEA894">
      <w:numFmt w:val="bullet"/>
      <w:lvlText w:val="•"/>
      <w:lvlJc w:val="left"/>
      <w:pPr>
        <w:ind w:left="4096" w:hanging="209"/>
      </w:pPr>
      <w:rPr>
        <w:rFonts w:hint="default"/>
        <w:lang w:val="ru-RU" w:eastAsia="en-US" w:bidi="ar-SA"/>
      </w:rPr>
    </w:lvl>
  </w:abstractNum>
  <w:abstractNum w:abstractNumId="9" w15:restartNumberingAfterBreak="0">
    <w:nsid w:val="1FFC45DD"/>
    <w:multiLevelType w:val="hybridMultilevel"/>
    <w:tmpl w:val="EF24DC6C"/>
    <w:lvl w:ilvl="0" w:tplc="D6364D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5012E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1CDB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0FA04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18EC1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ACE5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BC3E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CE1B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2C29C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0FB654D"/>
    <w:multiLevelType w:val="hybridMultilevel"/>
    <w:tmpl w:val="FD903F66"/>
    <w:lvl w:ilvl="0" w:tplc="8CA0811C">
      <w:numFmt w:val="bullet"/>
      <w:lvlText w:val="-"/>
      <w:lvlJc w:val="left"/>
      <w:pPr>
        <w:ind w:left="109" w:hanging="452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A31619E0">
      <w:numFmt w:val="bullet"/>
      <w:lvlText w:val="•"/>
      <w:lvlJc w:val="left"/>
      <w:pPr>
        <w:ind w:left="599" w:hanging="452"/>
      </w:pPr>
      <w:rPr>
        <w:rFonts w:hint="default"/>
        <w:lang w:val="ru-RU" w:eastAsia="en-US" w:bidi="ar-SA"/>
      </w:rPr>
    </w:lvl>
    <w:lvl w:ilvl="2" w:tplc="EA94EF3A">
      <w:numFmt w:val="bullet"/>
      <w:lvlText w:val="•"/>
      <w:lvlJc w:val="left"/>
      <w:pPr>
        <w:ind w:left="1099" w:hanging="452"/>
      </w:pPr>
      <w:rPr>
        <w:rFonts w:hint="default"/>
        <w:lang w:val="ru-RU" w:eastAsia="en-US" w:bidi="ar-SA"/>
      </w:rPr>
    </w:lvl>
    <w:lvl w:ilvl="3" w:tplc="21D67B04">
      <w:numFmt w:val="bullet"/>
      <w:lvlText w:val="•"/>
      <w:lvlJc w:val="left"/>
      <w:pPr>
        <w:ind w:left="1598" w:hanging="452"/>
      </w:pPr>
      <w:rPr>
        <w:rFonts w:hint="default"/>
        <w:lang w:val="ru-RU" w:eastAsia="en-US" w:bidi="ar-SA"/>
      </w:rPr>
    </w:lvl>
    <w:lvl w:ilvl="4" w:tplc="D7BE1B0E">
      <w:numFmt w:val="bullet"/>
      <w:lvlText w:val="•"/>
      <w:lvlJc w:val="left"/>
      <w:pPr>
        <w:ind w:left="2098" w:hanging="452"/>
      </w:pPr>
      <w:rPr>
        <w:rFonts w:hint="default"/>
        <w:lang w:val="ru-RU" w:eastAsia="en-US" w:bidi="ar-SA"/>
      </w:rPr>
    </w:lvl>
    <w:lvl w:ilvl="5" w:tplc="676E4D64">
      <w:numFmt w:val="bullet"/>
      <w:lvlText w:val="•"/>
      <w:lvlJc w:val="left"/>
      <w:pPr>
        <w:ind w:left="2597" w:hanging="452"/>
      </w:pPr>
      <w:rPr>
        <w:rFonts w:hint="default"/>
        <w:lang w:val="ru-RU" w:eastAsia="en-US" w:bidi="ar-SA"/>
      </w:rPr>
    </w:lvl>
    <w:lvl w:ilvl="6" w:tplc="7D7A3E80">
      <w:numFmt w:val="bullet"/>
      <w:lvlText w:val="•"/>
      <w:lvlJc w:val="left"/>
      <w:pPr>
        <w:ind w:left="3097" w:hanging="452"/>
      </w:pPr>
      <w:rPr>
        <w:rFonts w:hint="default"/>
        <w:lang w:val="ru-RU" w:eastAsia="en-US" w:bidi="ar-SA"/>
      </w:rPr>
    </w:lvl>
    <w:lvl w:ilvl="7" w:tplc="243A215A">
      <w:numFmt w:val="bullet"/>
      <w:lvlText w:val="•"/>
      <w:lvlJc w:val="left"/>
      <w:pPr>
        <w:ind w:left="3596" w:hanging="452"/>
      </w:pPr>
      <w:rPr>
        <w:rFonts w:hint="default"/>
        <w:lang w:val="ru-RU" w:eastAsia="en-US" w:bidi="ar-SA"/>
      </w:rPr>
    </w:lvl>
    <w:lvl w:ilvl="8" w:tplc="014E7A4C">
      <w:numFmt w:val="bullet"/>
      <w:lvlText w:val="•"/>
      <w:lvlJc w:val="left"/>
      <w:pPr>
        <w:ind w:left="4096" w:hanging="452"/>
      </w:pPr>
      <w:rPr>
        <w:rFonts w:hint="default"/>
        <w:lang w:val="ru-RU" w:eastAsia="en-US" w:bidi="ar-SA"/>
      </w:rPr>
    </w:lvl>
  </w:abstractNum>
  <w:abstractNum w:abstractNumId="11" w15:restartNumberingAfterBreak="0">
    <w:nsid w:val="23635644"/>
    <w:multiLevelType w:val="hybridMultilevel"/>
    <w:tmpl w:val="90B033B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24D6520A"/>
    <w:multiLevelType w:val="hybridMultilevel"/>
    <w:tmpl w:val="4366F0E0"/>
    <w:lvl w:ilvl="0" w:tplc="5E44D194">
      <w:numFmt w:val="bullet"/>
      <w:lvlText w:val="-"/>
      <w:lvlJc w:val="left"/>
      <w:pPr>
        <w:ind w:left="107" w:hanging="209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B25C1B48">
      <w:numFmt w:val="bullet"/>
      <w:lvlText w:val="•"/>
      <w:lvlJc w:val="left"/>
      <w:pPr>
        <w:ind w:left="769" w:hanging="209"/>
      </w:pPr>
      <w:rPr>
        <w:rFonts w:hint="default"/>
        <w:lang w:val="ru-RU" w:eastAsia="en-US" w:bidi="ar-SA"/>
      </w:rPr>
    </w:lvl>
    <w:lvl w:ilvl="2" w:tplc="1AB02A6C">
      <w:numFmt w:val="bullet"/>
      <w:lvlText w:val="•"/>
      <w:lvlJc w:val="left"/>
      <w:pPr>
        <w:ind w:left="1438" w:hanging="209"/>
      </w:pPr>
      <w:rPr>
        <w:rFonts w:hint="default"/>
        <w:lang w:val="ru-RU" w:eastAsia="en-US" w:bidi="ar-SA"/>
      </w:rPr>
    </w:lvl>
    <w:lvl w:ilvl="3" w:tplc="DF4C22DA">
      <w:numFmt w:val="bullet"/>
      <w:lvlText w:val="•"/>
      <w:lvlJc w:val="left"/>
      <w:pPr>
        <w:ind w:left="2108" w:hanging="209"/>
      </w:pPr>
      <w:rPr>
        <w:rFonts w:hint="default"/>
        <w:lang w:val="ru-RU" w:eastAsia="en-US" w:bidi="ar-SA"/>
      </w:rPr>
    </w:lvl>
    <w:lvl w:ilvl="4" w:tplc="5B320118">
      <w:numFmt w:val="bullet"/>
      <w:lvlText w:val="•"/>
      <w:lvlJc w:val="left"/>
      <w:pPr>
        <w:ind w:left="2777" w:hanging="209"/>
      </w:pPr>
      <w:rPr>
        <w:rFonts w:hint="default"/>
        <w:lang w:val="ru-RU" w:eastAsia="en-US" w:bidi="ar-SA"/>
      </w:rPr>
    </w:lvl>
    <w:lvl w:ilvl="5" w:tplc="640EFEEC">
      <w:numFmt w:val="bullet"/>
      <w:lvlText w:val="•"/>
      <w:lvlJc w:val="left"/>
      <w:pPr>
        <w:ind w:left="3447" w:hanging="209"/>
      </w:pPr>
      <w:rPr>
        <w:rFonts w:hint="default"/>
        <w:lang w:val="ru-RU" w:eastAsia="en-US" w:bidi="ar-SA"/>
      </w:rPr>
    </w:lvl>
    <w:lvl w:ilvl="6" w:tplc="403E013A">
      <w:numFmt w:val="bullet"/>
      <w:lvlText w:val="•"/>
      <w:lvlJc w:val="left"/>
      <w:pPr>
        <w:ind w:left="4116" w:hanging="209"/>
      </w:pPr>
      <w:rPr>
        <w:rFonts w:hint="default"/>
        <w:lang w:val="ru-RU" w:eastAsia="en-US" w:bidi="ar-SA"/>
      </w:rPr>
    </w:lvl>
    <w:lvl w:ilvl="7" w:tplc="61020964">
      <w:numFmt w:val="bullet"/>
      <w:lvlText w:val="•"/>
      <w:lvlJc w:val="left"/>
      <w:pPr>
        <w:ind w:left="4785" w:hanging="209"/>
      </w:pPr>
      <w:rPr>
        <w:rFonts w:hint="default"/>
        <w:lang w:val="ru-RU" w:eastAsia="en-US" w:bidi="ar-SA"/>
      </w:rPr>
    </w:lvl>
    <w:lvl w:ilvl="8" w:tplc="8590845A">
      <w:numFmt w:val="bullet"/>
      <w:lvlText w:val="•"/>
      <w:lvlJc w:val="left"/>
      <w:pPr>
        <w:ind w:left="5455" w:hanging="209"/>
      </w:pPr>
      <w:rPr>
        <w:rFonts w:hint="default"/>
        <w:lang w:val="ru-RU" w:eastAsia="en-US" w:bidi="ar-SA"/>
      </w:rPr>
    </w:lvl>
  </w:abstractNum>
  <w:abstractNum w:abstractNumId="13" w15:restartNumberingAfterBreak="0">
    <w:nsid w:val="26A361F5"/>
    <w:multiLevelType w:val="hybridMultilevel"/>
    <w:tmpl w:val="60F4E66C"/>
    <w:lvl w:ilvl="0" w:tplc="582AD02E">
      <w:numFmt w:val="bullet"/>
      <w:lvlText w:val="-"/>
      <w:lvlJc w:val="left"/>
      <w:pPr>
        <w:ind w:left="107" w:hanging="185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1B2857FE">
      <w:numFmt w:val="bullet"/>
      <w:lvlText w:val="•"/>
      <w:lvlJc w:val="left"/>
      <w:pPr>
        <w:ind w:left="769" w:hanging="185"/>
      </w:pPr>
      <w:rPr>
        <w:rFonts w:hint="default"/>
        <w:lang w:val="ru-RU" w:eastAsia="en-US" w:bidi="ar-SA"/>
      </w:rPr>
    </w:lvl>
    <w:lvl w:ilvl="2" w:tplc="09D8E576">
      <w:numFmt w:val="bullet"/>
      <w:lvlText w:val="•"/>
      <w:lvlJc w:val="left"/>
      <w:pPr>
        <w:ind w:left="1438" w:hanging="185"/>
      </w:pPr>
      <w:rPr>
        <w:rFonts w:hint="default"/>
        <w:lang w:val="ru-RU" w:eastAsia="en-US" w:bidi="ar-SA"/>
      </w:rPr>
    </w:lvl>
    <w:lvl w:ilvl="3" w:tplc="67A24C84">
      <w:numFmt w:val="bullet"/>
      <w:lvlText w:val="•"/>
      <w:lvlJc w:val="left"/>
      <w:pPr>
        <w:ind w:left="2108" w:hanging="185"/>
      </w:pPr>
      <w:rPr>
        <w:rFonts w:hint="default"/>
        <w:lang w:val="ru-RU" w:eastAsia="en-US" w:bidi="ar-SA"/>
      </w:rPr>
    </w:lvl>
    <w:lvl w:ilvl="4" w:tplc="CBB213A4">
      <w:numFmt w:val="bullet"/>
      <w:lvlText w:val="•"/>
      <w:lvlJc w:val="left"/>
      <w:pPr>
        <w:ind w:left="2777" w:hanging="185"/>
      </w:pPr>
      <w:rPr>
        <w:rFonts w:hint="default"/>
        <w:lang w:val="ru-RU" w:eastAsia="en-US" w:bidi="ar-SA"/>
      </w:rPr>
    </w:lvl>
    <w:lvl w:ilvl="5" w:tplc="E68628DC">
      <w:numFmt w:val="bullet"/>
      <w:lvlText w:val="•"/>
      <w:lvlJc w:val="left"/>
      <w:pPr>
        <w:ind w:left="3447" w:hanging="185"/>
      </w:pPr>
      <w:rPr>
        <w:rFonts w:hint="default"/>
        <w:lang w:val="ru-RU" w:eastAsia="en-US" w:bidi="ar-SA"/>
      </w:rPr>
    </w:lvl>
    <w:lvl w:ilvl="6" w:tplc="E618D602">
      <w:numFmt w:val="bullet"/>
      <w:lvlText w:val="•"/>
      <w:lvlJc w:val="left"/>
      <w:pPr>
        <w:ind w:left="4116" w:hanging="185"/>
      </w:pPr>
      <w:rPr>
        <w:rFonts w:hint="default"/>
        <w:lang w:val="ru-RU" w:eastAsia="en-US" w:bidi="ar-SA"/>
      </w:rPr>
    </w:lvl>
    <w:lvl w:ilvl="7" w:tplc="81121E2A">
      <w:numFmt w:val="bullet"/>
      <w:lvlText w:val="•"/>
      <w:lvlJc w:val="left"/>
      <w:pPr>
        <w:ind w:left="4785" w:hanging="185"/>
      </w:pPr>
      <w:rPr>
        <w:rFonts w:hint="default"/>
        <w:lang w:val="ru-RU" w:eastAsia="en-US" w:bidi="ar-SA"/>
      </w:rPr>
    </w:lvl>
    <w:lvl w:ilvl="8" w:tplc="7B7A7306">
      <w:numFmt w:val="bullet"/>
      <w:lvlText w:val="•"/>
      <w:lvlJc w:val="left"/>
      <w:pPr>
        <w:ind w:left="5455" w:hanging="185"/>
      </w:pPr>
      <w:rPr>
        <w:rFonts w:hint="default"/>
        <w:lang w:val="ru-RU" w:eastAsia="en-US" w:bidi="ar-SA"/>
      </w:rPr>
    </w:lvl>
  </w:abstractNum>
  <w:abstractNum w:abstractNumId="14" w15:restartNumberingAfterBreak="0">
    <w:nsid w:val="270C34B9"/>
    <w:multiLevelType w:val="hybridMultilevel"/>
    <w:tmpl w:val="D7E273D6"/>
    <w:lvl w:ilvl="0" w:tplc="4C34DF44">
      <w:numFmt w:val="bullet"/>
      <w:lvlText w:val="-"/>
      <w:lvlJc w:val="left"/>
      <w:pPr>
        <w:ind w:left="109" w:hanging="152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C262DC82">
      <w:numFmt w:val="bullet"/>
      <w:lvlText w:val="•"/>
      <w:lvlJc w:val="left"/>
      <w:pPr>
        <w:ind w:left="599" w:hanging="152"/>
      </w:pPr>
      <w:rPr>
        <w:rFonts w:hint="default"/>
        <w:lang w:val="ru-RU" w:eastAsia="en-US" w:bidi="ar-SA"/>
      </w:rPr>
    </w:lvl>
    <w:lvl w:ilvl="2" w:tplc="FAF87D76">
      <w:numFmt w:val="bullet"/>
      <w:lvlText w:val="•"/>
      <w:lvlJc w:val="left"/>
      <w:pPr>
        <w:ind w:left="1099" w:hanging="152"/>
      </w:pPr>
      <w:rPr>
        <w:rFonts w:hint="default"/>
        <w:lang w:val="ru-RU" w:eastAsia="en-US" w:bidi="ar-SA"/>
      </w:rPr>
    </w:lvl>
    <w:lvl w:ilvl="3" w:tplc="9BD22D2E">
      <w:numFmt w:val="bullet"/>
      <w:lvlText w:val="•"/>
      <w:lvlJc w:val="left"/>
      <w:pPr>
        <w:ind w:left="1598" w:hanging="152"/>
      </w:pPr>
      <w:rPr>
        <w:rFonts w:hint="default"/>
        <w:lang w:val="ru-RU" w:eastAsia="en-US" w:bidi="ar-SA"/>
      </w:rPr>
    </w:lvl>
    <w:lvl w:ilvl="4" w:tplc="99BE8EA0">
      <w:numFmt w:val="bullet"/>
      <w:lvlText w:val="•"/>
      <w:lvlJc w:val="left"/>
      <w:pPr>
        <w:ind w:left="2098" w:hanging="152"/>
      </w:pPr>
      <w:rPr>
        <w:rFonts w:hint="default"/>
        <w:lang w:val="ru-RU" w:eastAsia="en-US" w:bidi="ar-SA"/>
      </w:rPr>
    </w:lvl>
    <w:lvl w:ilvl="5" w:tplc="37BC9E12">
      <w:numFmt w:val="bullet"/>
      <w:lvlText w:val="•"/>
      <w:lvlJc w:val="left"/>
      <w:pPr>
        <w:ind w:left="2597" w:hanging="152"/>
      </w:pPr>
      <w:rPr>
        <w:rFonts w:hint="default"/>
        <w:lang w:val="ru-RU" w:eastAsia="en-US" w:bidi="ar-SA"/>
      </w:rPr>
    </w:lvl>
    <w:lvl w:ilvl="6" w:tplc="A88CA65C">
      <w:numFmt w:val="bullet"/>
      <w:lvlText w:val="•"/>
      <w:lvlJc w:val="left"/>
      <w:pPr>
        <w:ind w:left="3097" w:hanging="152"/>
      </w:pPr>
      <w:rPr>
        <w:rFonts w:hint="default"/>
        <w:lang w:val="ru-RU" w:eastAsia="en-US" w:bidi="ar-SA"/>
      </w:rPr>
    </w:lvl>
    <w:lvl w:ilvl="7" w:tplc="A5924CC8">
      <w:numFmt w:val="bullet"/>
      <w:lvlText w:val="•"/>
      <w:lvlJc w:val="left"/>
      <w:pPr>
        <w:ind w:left="3596" w:hanging="152"/>
      </w:pPr>
      <w:rPr>
        <w:rFonts w:hint="default"/>
        <w:lang w:val="ru-RU" w:eastAsia="en-US" w:bidi="ar-SA"/>
      </w:rPr>
    </w:lvl>
    <w:lvl w:ilvl="8" w:tplc="F8E61A6E">
      <w:numFmt w:val="bullet"/>
      <w:lvlText w:val="•"/>
      <w:lvlJc w:val="left"/>
      <w:pPr>
        <w:ind w:left="4096" w:hanging="152"/>
      </w:pPr>
      <w:rPr>
        <w:rFonts w:hint="default"/>
        <w:lang w:val="ru-RU" w:eastAsia="en-US" w:bidi="ar-SA"/>
      </w:rPr>
    </w:lvl>
  </w:abstractNum>
  <w:abstractNum w:abstractNumId="15" w15:restartNumberingAfterBreak="0">
    <w:nsid w:val="30ED21F7"/>
    <w:multiLevelType w:val="hybridMultilevel"/>
    <w:tmpl w:val="9732CFDC"/>
    <w:lvl w:ilvl="0" w:tplc="CA965C26">
      <w:numFmt w:val="bullet"/>
      <w:lvlText w:val="-"/>
      <w:lvlJc w:val="left"/>
      <w:pPr>
        <w:ind w:left="109" w:hanging="339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AEC430CC">
      <w:numFmt w:val="bullet"/>
      <w:lvlText w:val="•"/>
      <w:lvlJc w:val="left"/>
      <w:pPr>
        <w:ind w:left="599" w:hanging="339"/>
      </w:pPr>
      <w:rPr>
        <w:rFonts w:hint="default"/>
        <w:lang w:val="ru-RU" w:eastAsia="en-US" w:bidi="ar-SA"/>
      </w:rPr>
    </w:lvl>
    <w:lvl w:ilvl="2" w:tplc="687A894E">
      <w:numFmt w:val="bullet"/>
      <w:lvlText w:val="•"/>
      <w:lvlJc w:val="left"/>
      <w:pPr>
        <w:ind w:left="1099" w:hanging="339"/>
      </w:pPr>
      <w:rPr>
        <w:rFonts w:hint="default"/>
        <w:lang w:val="ru-RU" w:eastAsia="en-US" w:bidi="ar-SA"/>
      </w:rPr>
    </w:lvl>
    <w:lvl w:ilvl="3" w:tplc="0DF4B1AA">
      <w:numFmt w:val="bullet"/>
      <w:lvlText w:val="•"/>
      <w:lvlJc w:val="left"/>
      <w:pPr>
        <w:ind w:left="1598" w:hanging="339"/>
      </w:pPr>
      <w:rPr>
        <w:rFonts w:hint="default"/>
        <w:lang w:val="ru-RU" w:eastAsia="en-US" w:bidi="ar-SA"/>
      </w:rPr>
    </w:lvl>
    <w:lvl w:ilvl="4" w:tplc="3B4C236C">
      <w:numFmt w:val="bullet"/>
      <w:lvlText w:val="•"/>
      <w:lvlJc w:val="left"/>
      <w:pPr>
        <w:ind w:left="2098" w:hanging="339"/>
      </w:pPr>
      <w:rPr>
        <w:rFonts w:hint="default"/>
        <w:lang w:val="ru-RU" w:eastAsia="en-US" w:bidi="ar-SA"/>
      </w:rPr>
    </w:lvl>
    <w:lvl w:ilvl="5" w:tplc="5484DBE2">
      <w:numFmt w:val="bullet"/>
      <w:lvlText w:val="•"/>
      <w:lvlJc w:val="left"/>
      <w:pPr>
        <w:ind w:left="2597" w:hanging="339"/>
      </w:pPr>
      <w:rPr>
        <w:rFonts w:hint="default"/>
        <w:lang w:val="ru-RU" w:eastAsia="en-US" w:bidi="ar-SA"/>
      </w:rPr>
    </w:lvl>
    <w:lvl w:ilvl="6" w:tplc="1CC86504">
      <w:numFmt w:val="bullet"/>
      <w:lvlText w:val="•"/>
      <w:lvlJc w:val="left"/>
      <w:pPr>
        <w:ind w:left="3097" w:hanging="339"/>
      </w:pPr>
      <w:rPr>
        <w:rFonts w:hint="default"/>
        <w:lang w:val="ru-RU" w:eastAsia="en-US" w:bidi="ar-SA"/>
      </w:rPr>
    </w:lvl>
    <w:lvl w:ilvl="7" w:tplc="BF4C6D72">
      <w:numFmt w:val="bullet"/>
      <w:lvlText w:val="•"/>
      <w:lvlJc w:val="left"/>
      <w:pPr>
        <w:ind w:left="3596" w:hanging="339"/>
      </w:pPr>
      <w:rPr>
        <w:rFonts w:hint="default"/>
        <w:lang w:val="ru-RU" w:eastAsia="en-US" w:bidi="ar-SA"/>
      </w:rPr>
    </w:lvl>
    <w:lvl w:ilvl="8" w:tplc="1CC87FF0">
      <w:numFmt w:val="bullet"/>
      <w:lvlText w:val="•"/>
      <w:lvlJc w:val="left"/>
      <w:pPr>
        <w:ind w:left="4096" w:hanging="339"/>
      </w:pPr>
      <w:rPr>
        <w:rFonts w:hint="default"/>
        <w:lang w:val="ru-RU" w:eastAsia="en-US" w:bidi="ar-SA"/>
      </w:rPr>
    </w:lvl>
  </w:abstractNum>
  <w:abstractNum w:abstractNumId="16" w15:restartNumberingAfterBreak="0">
    <w:nsid w:val="31361D5A"/>
    <w:multiLevelType w:val="hybridMultilevel"/>
    <w:tmpl w:val="70BA05E0"/>
    <w:lvl w:ilvl="0" w:tplc="FD985404">
      <w:start w:val="1"/>
      <w:numFmt w:val="bullet"/>
      <w:lvlText w:val=""/>
      <w:lvlJc w:val="left"/>
      <w:pPr>
        <w:ind w:left="8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17" w15:restartNumberingAfterBreak="0">
    <w:nsid w:val="34CA6798"/>
    <w:multiLevelType w:val="hybridMultilevel"/>
    <w:tmpl w:val="FE14E9D0"/>
    <w:lvl w:ilvl="0" w:tplc="812CF4D6">
      <w:numFmt w:val="bullet"/>
      <w:lvlText w:val="-"/>
      <w:lvlJc w:val="left"/>
      <w:pPr>
        <w:ind w:left="109" w:hanging="401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683C4262">
      <w:numFmt w:val="bullet"/>
      <w:lvlText w:val="•"/>
      <w:lvlJc w:val="left"/>
      <w:pPr>
        <w:ind w:left="599" w:hanging="401"/>
      </w:pPr>
      <w:rPr>
        <w:rFonts w:hint="default"/>
        <w:lang w:val="ru-RU" w:eastAsia="en-US" w:bidi="ar-SA"/>
      </w:rPr>
    </w:lvl>
    <w:lvl w:ilvl="2" w:tplc="2154D97A">
      <w:numFmt w:val="bullet"/>
      <w:lvlText w:val="•"/>
      <w:lvlJc w:val="left"/>
      <w:pPr>
        <w:ind w:left="1099" w:hanging="401"/>
      </w:pPr>
      <w:rPr>
        <w:rFonts w:hint="default"/>
        <w:lang w:val="ru-RU" w:eastAsia="en-US" w:bidi="ar-SA"/>
      </w:rPr>
    </w:lvl>
    <w:lvl w:ilvl="3" w:tplc="C80E417E">
      <w:numFmt w:val="bullet"/>
      <w:lvlText w:val="•"/>
      <w:lvlJc w:val="left"/>
      <w:pPr>
        <w:ind w:left="1598" w:hanging="401"/>
      </w:pPr>
      <w:rPr>
        <w:rFonts w:hint="default"/>
        <w:lang w:val="ru-RU" w:eastAsia="en-US" w:bidi="ar-SA"/>
      </w:rPr>
    </w:lvl>
    <w:lvl w:ilvl="4" w:tplc="FC62E996">
      <w:numFmt w:val="bullet"/>
      <w:lvlText w:val="•"/>
      <w:lvlJc w:val="left"/>
      <w:pPr>
        <w:ind w:left="2098" w:hanging="401"/>
      </w:pPr>
      <w:rPr>
        <w:rFonts w:hint="default"/>
        <w:lang w:val="ru-RU" w:eastAsia="en-US" w:bidi="ar-SA"/>
      </w:rPr>
    </w:lvl>
    <w:lvl w:ilvl="5" w:tplc="A2C25A84">
      <w:numFmt w:val="bullet"/>
      <w:lvlText w:val="•"/>
      <w:lvlJc w:val="left"/>
      <w:pPr>
        <w:ind w:left="2597" w:hanging="401"/>
      </w:pPr>
      <w:rPr>
        <w:rFonts w:hint="default"/>
        <w:lang w:val="ru-RU" w:eastAsia="en-US" w:bidi="ar-SA"/>
      </w:rPr>
    </w:lvl>
    <w:lvl w:ilvl="6" w:tplc="D280F85A">
      <w:numFmt w:val="bullet"/>
      <w:lvlText w:val="•"/>
      <w:lvlJc w:val="left"/>
      <w:pPr>
        <w:ind w:left="3097" w:hanging="401"/>
      </w:pPr>
      <w:rPr>
        <w:rFonts w:hint="default"/>
        <w:lang w:val="ru-RU" w:eastAsia="en-US" w:bidi="ar-SA"/>
      </w:rPr>
    </w:lvl>
    <w:lvl w:ilvl="7" w:tplc="5DBC7154">
      <w:numFmt w:val="bullet"/>
      <w:lvlText w:val="•"/>
      <w:lvlJc w:val="left"/>
      <w:pPr>
        <w:ind w:left="3596" w:hanging="401"/>
      </w:pPr>
      <w:rPr>
        <w:rFonts w:hint="default"/>
        <w:lang w:val="ru-RU" w:eastAsia="en-US" w:bidi="ar-SA"/>
      </w:rPr>
    </w:lvl>
    <w:lvl w:ilvl="8" w:tplc="317CD1D8">
      <w:numFmt w:val="bullet"/>
      <w:lvlText w:val="•"/>
      <w:lvlJc w:val="left"/>
      <w:pPr>
        <w:ind w:left="4096" w:hanging="401"/>
      </w:pPr>
      <w:rPr>
        <w:rFonts w:hint="default"/>
        <w:lang w:val="ru-RU" w:eastAsia="en-US" w:bidi="ar-SA"/>
      </w:rPr>
    </w:lvl>
  </w:abstractNum>
  <w:abstractNum w:abstractNumId="18" w15:restartNumberingAfterBreak="0">
    <w:nsid w:val="34E61495"/>
    <w:multiLevelType w:val="hybridMultilevel"/>
    <w:tmpl w:val="BF3A9CB0"/>
    <w:lvl w:ilvl="0" w:tplc="89C036C4">
      <w:numFmt w:val="bullet"/>
      <w:lvlText w:val="-"/>
      <w:lvlJc w:val="left"/>
      <w:pPr>
        <w:ind w:left="109" w:hanging="144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8D628944">
      <w:numFmt w:val="bullet"/>
      <w:lvlText w:val="•"/>
      <w:lvlJc w:val="left"/>
      <w:pPr>
        <w:ind w:left="599" w:hanging="144"/>
      </w:pPr>
      <w:rPr>
        <w:rFonts w:hint="default"/>
        <w:lang w:val="ru-RU" w:eastAsia="en-US" w:bidi="ar-SA"/>
      </w:rPr>
    </w:lvl>
    <w:lvl w:ilvl="2" w:tplc="947E102C">
      <w:numFmt w:val="bullet"/>
      <w:lvlText w:val="•"/>
      <w:lvlJc w:val="left"/>
      <w:pPr>
        <w:ind w:left="1099" w:hanging="144"/>
      </w:pPr>
      <w:rPr>
        <w:rFonts w:hint="default"/>
        <w:lang w:val="ru-RU" w:eastAsia="en-US" w:bidi="ar-SA"/>
      </w:rPr>
    </w:lvl>
    <w:lvl w:ilvl="3" w:tplc="D5A241BA">
      <w:numFmt w:val="bullet"/>
      <w:lvlText w:val="•"/>
      <w:lvlJc w:val="left"/>
      <w:pPr>
        <w:ind w:left="1598" w:hanging="144"/>
      </w:pPr>
      <w:rPr>
        <w:rFonts w:hint="default"/>
        <w:lang w:val="ru-RU" w:eastAsia="en-US" w:bidi="ar-SA"/>
      </w:rPr>
    </w:lvl>
    <w:lvl w:ilvl="4" w:tplc="F8FC9F32">
      <w:numFmt w:val="bullet"/>
      <w:lvlText w:val="•"/>
      <w:lvlJc w:val="left"/>
      <w:pPr>
        <w:ind w:left="2098" w:hanging="144"/>
      </w:pPr>
      <w:rPr>
        <w:rFonts w:hint="default"/>
        <w:lang w:val="ru-RU" w:eastAsia="en-US" w:bidi="ar-SA"/>
      </w:rPr>
    </w:lvl>
    <w:lvl w:ilvl="5" w:tplc="E8186C84">
      <w:numFmt w:val="bullet"/>
      <w:lvlText w:val="•"/>
      <w:lvlJc w:val="left"/>
      <w:pPr>
        <w:ind w:left="2597" w:hanging="144"/>
      </w:pPr>
      <w:rPr>
        <w:rFonts w:hint="default"/>
        <w:lang w:val="ru-RU" w:eastAsia="en-US" w:bidi="ar-SA"/>
      </w:rPr>
    </w:lvl>
    <w:lvl w:ilvl="6" w:tplc="A270217C">
      <w:numFmt w:val="bullet"/>
      <w:lvlText w:val="•"/>
      <w:lvlJc w:val="left"/>
      <w:pPr>
        <w:ind w:left="3097" w:hanging="144"/>
      </w:pPr>
      <w:rPr>
        <w:rFonts w:hint="default"/>
        <w:lang w:val="ru-RU" w:eastAsia="en-US" w:bidi="ar-SA"/>
      </w:rPr>
    </w:lvl>
    <w:lvl w:ilvl="7" w:tplc="1158A2C8">
      <w:numFmt w:val="bullet"/>
      <w:lvlText w:val="•"/>
      <w:lvlJc w:val="left"/>
      <w:pPr>
        <w:ind w:left="3596" w:hanging="144"/>
      </w:pPr>
      <w:rPr>
        <w:rFonts w:hint="default"/>
        <w:lang w:val="ru-RU" w:eastAsia="en-US" w:bidi="ar-SA"/>
      </w:rPr>
    </w:lvl>
    <w:lvl w:ilvl="8" w:tplc="61B02094">
      <w:numFmt w:val="bullet"/>
      <w:lvlText w:val="•"/>
      <w:lvlJc w:val="left"/>
      <w:pPr>
        <w:ind w:left="4096" w:hanging="144"/>
      </w:pPr>
      <w:rPr>
        <w:rFonts w:hint="default"/>
        <w:lang w:val="ru-RU" w:eastAsia="en-US" w:bidi="ar-SA"/>
      </w:rPr>
    </w:lvl>
  </w:abstractNum>
  <w:abstractNum w:abstractNumId="19" w15:restartNumberingAfterBreak="0">
    <w:nsid w:val="3585605D"/>
    <w:multiLevelType w:val="hybridMultilevel"/>
    <w:tmpl w:val="132E2A0E"/>
    <w:lvl w:ilvl="0" w:tplc="B36E21D4">
      <w:numFmt w:val="bullet"/>
      <w:lvlText w:val="-"/>
      <w:lvlJc w:val="left"/>
      <w:pPr>
        <w:ind w:left="109" w:hanging="269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1C101AEC">
      <w:numFmt w:val="bullet"/>
      <w:lvlText w:val="•"/>
      <w:lvlJc w:val="left"/>
      <w:pPr>
        <w:ind w:left="599" w:hanging="269"/>
      </w:pPr>
      <w:rPr>
        <w:rFonts w:hint="default"/>
        <w:lang w:val="ru-RU" w:eastAsia="en-US" w:bidi="ar-SA"/>
      </w:rPr>
    </w:lvl>
    <w:lvl w:ilvl="2" w:tplc="27AC6326">
      <w:numFmt w:val="bullet"/>
      <w:lvlText w:val="•"/>
      <w:lvlJc w:val="left"/>
      <w:pPr>
        <w:ind w:left="1099" w:hanging="269"/>
      </w:pPr>
      <w:rPr>
        <w:rFonts w:hint="default"/>
        <w:lang w:val="ru-RU" w:eastAsia="en-US" w:bidi="ar-SA"/>
      </w:rPr>
    </w:lvl>
    <w:lvl w:ilvl="3" w:tplc="177677C2">
      <w:numFmt w:val="bullet"/>
      <w:lvlText w:val="•"/>
      <w:lvlJc w:val="left"/>
      <w:pPr>
        <w:ind w:left="1598" w:hanging="269"/>
      </w:pPr>
      <w:rPr>
        <w:rFonts w:hint="default"/>
        <w:lang w:val="ru-RU" w:eastAsia="en-US" w:bidi="ar-SA"/>
      </w:rPr>
    </w:lvl>
    <w:lvl w:ilvl="4" w:tplc="ED44CEA6">
      <w:numFmt w:val="bullet"/>
      <w:lvlText w:val="•"/>
      <w:lvlJc w:val="left"/>
      <w:pPr>
        <w:ind w:left="2098" w:hanging="269"/>
      </w:pPr>
      <w:rPr>
        <w:rFonts w:hint="default"/>
        <w:lang w:val="ru-RU" w:eastAsia="en-US" w:bidi="ar-SA"/>
      </w:rPr>
    </w:lvl>
    <w:lvl w:ilvl="5" w:tplc="2BAA676A">
      <w:numFmt w:val="bullet"/>
      <w:lvlText w:val="•"/>
      <w:lvlJc w:val="left"/>
      <w:pPr>
        <w:ind w:left="2597" w:hanging="269"/>
      </w:pPr>
      <w:rPr>
        <w:rFonts w:hint="default"/>
        <w:lang w:val="ru-RU" w:eastAsia="en-US" w:bidi="ar-SA"/>
      </w:rPr>
    </w:lvl>
    <w:lvl w:ilvl="6" w:tplc="B77EF418">
      <w:numFmt w:val="bullet"/>
      <w:lvlText w:val="•"/>
      <w:lvlJc w:val="left"/>
      <w:pPr>
        <w:ind w:left="3097" w:hanging="269"/>
      </w:pPr>
      <w:rPr>
        <w:rFonts w:hint="default"/>
        <w:lang w:val="ru-RU" w:eastAsia="en-US" w:bidi="ar-SA"/>
      </w:rPr>
    </w:lvl>
    <w:lvl w:ilvl="7" w:tplc="000C2AC0">
      <w:numFmt w:val="bullet"/>
      <w:lvlText w:val="•"/>
      <w:lvlJc w:val="left"/>
      <w:pPr>
        <w:ind w:left="3596" w:hanging="269"/>
      </w:pPr>
      <w:rPr>
        <w:rFonts w:hint="default"/>
        <w:lang w:val="ru-RU" w:eastAsia="en-US" w:bidi="ar-SA"/>
      </w:rPr>
    </w:lvl>
    <w:lvl w:ilvl="8" w:tplc="5BBA7012">
      <w:numFmt w:val="bullet"/>
      <w:lvlText w:val="•"/>
      <w:lvlJc w:val="left"/>
      <w:pPr>
        <w:ind w:left="4096" w:hanging="269"/>
      </w:pPr>
      <w:rPr>
        <w:rFonts w:hint="default"/>
        <w:lang w:val="ru-RU" w:eastAsia="en-US" w:bidi="ar-SA"/>
      </w:rPr>
    </w:lvl>
  </w:abstractNum>
  <w:abstractNum w:abstractNumId="20" w15:restartNumberingAfterBreak="0">
    <w:nsid w:val="40BC2D67"/>
    <w:multiLevelType w:val="hybridMultilevel"/>
    <w:tmpl w:val="26B69218"/>
    <w:lvl w:ilvl="0" w:tplc="3A321D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53ACC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3AE9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E2A1E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C3828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A9663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E10CC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A0CC6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168AC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45232180"/>
    <w:multiLevelType w:val="multilevel"/>
    <w:tmpl w:val="BDFE61CE"/>
    <w:lvl w:ilvl="0">
      <w:start w:val="1"/>
      <w:numFmt w:val="decimal"/>
      <w:lvlText w:val="%1."/>
      <w:lvlJc w:val="left"/>
      <w:pPr>
        <w:ind w:left="4544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3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6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91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8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097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36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2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44" w:hanging="2160"/>
      </w:pPr>
      <w:rPr>
        <w:rFonts w:hint="default"/>
      </w:rPr>
    </w:lvl>
  </w:abstractNum>
  <w:abstractNum w:abstractNumId="22" w15:restartNumberingAfterBreak="0">
    <w:nsid w:val="4AC22F5F"/>
    <w:multiLevelType w:val="hybridMultilevel"/>
    <w:tmpl w:val="16703C72"/>
    <w:lvl w:ilvl="0" w:tplc="3CB8EA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5213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2A7D8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2CE87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7280A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2F6A0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802F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E2A9D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AA9B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4D5F7AA9"/>
    <w:multiLevelType w:val="hybridMultilevel"/>
    <w:tmpl w:val="0194072C"/>
    <w:lvl w:ilvl="0" w:tplc="70FA9DA2">
      <w:numFmt w:val="bullet"/>
      <w:lvlText w:val="-"/>
      <w:lvlJc w:val="left"/>
      <w:pPr>
        <w:ind w:left="109" w:hanging="298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BE3691EE">
      <w:numFmt w:val="bullet"/>
      <w:lvlText w:val="•"/>
      <w:lvlJc w:val="left"/>
      <w:pPr>
        <w:ind w:left="599" w:hanging="298"/>
      </w:pPr>
      <w:rPr>
        <w:rFonts w:hint="default"/>
        <w:lang w:val="ru-RU" w:eastAsia="en-US" w:bidi="ar-SA"/>
      </w:rPr>
    </w:lvl>
    <w:lvl w:ilvl="2" w:tplc="D6228976">
      <w:numFmt w:val="bullet"/>
      <w:lvlText w:val="•"/>
      <w:lvlJc w:val="left"/>
      <w:pPr>
        <w:ind w:left="1099" w:hanging="298"/>
      </w:pPr>
      <w:rPr>
        <w:rFonts w:hint="default"/>
        <w:lang w:val="ru-RU" w:eastAsia="en-US" w:bidi="ar-SA"/>
      </w:rPr>
    </w:lvl>
    <w:lvl w:ilvl="3" w:tplc="15C485DE">
      <w:numFmt w:val="bullet"/>
      <w:lvlText w:val="•"/>
      <w:lvlJc w:val="left"/>
      <w:pPr>
        <w:ind w:left="1598" w:hanging="298"/>
      </w:pPr>
      <w:rPr>
        <w:rFonts w:hint="default"/>
        <w:lang w:val="ru-RU" w:eastAsia="en-US" w:bidi="ar-SA"/>
      </w:rPr>
    </w:lvl>
    <w:lvl w:ilvl="4" w:tplc="F52423FE">
      <w:numFmt w:val="bullet"/>
      <w:lvlText w:val="•"/>
      <w:lvlJc w:val="left"/>
      <w:pPr>
        <w:ind w:left="2098" w:hanging="298"/>
      </w:pPr>
      <w:rPr>
        <w:rFonts w:hint="default"/>
        <w:lang w:val="ru-RU" w:eastAsia="en-US" w:bidi="ar-SA"/>
      </w:rPr>
    </w:lvl>
    <w:lvl w:ilvl="5" w:tplc="48E602A2">
      <w:numFmt w:val="bullet"/>
      <w:lvlText w:val="•"/>
      <w:lvlJc w:val="left"/>
      <w:pPr>
        <w:ind w:left="2597" w:hanging="298"/>
      </w:pPr>
      <w:rPr>
        <w:rFonts w:hint="default"/>
        <w:lang w:val="ru-RU" w:eastAsia="en-US" w:bidi="ar-SA"/>
      </w:rPr>
    </w:lvl>
    <w:lvl w:ilvl="6" w:tplc="7C540858">
      <w:numFmt w:val="bullet"/>
      <w:lvlText w:val="•"/>
      <w:lvlJc w:val="left"/>
      <w:pPr>
        <w:ind w:left="3097" w:hanging="298"/>
      </w:pPr>
      <w:rPr>
        <w:rFonts w:hint="default"/>
        <w:lang w:val="ru-RU" w:eastAsia="en-US" w:bidi="ar-SA"/>
      </w:rPr>
    </w:lvl>
    <w:lvl w:ilvl="7" w:tplc="97029A28">
      <w:numFmt w:val="bullet"/>
      <w:lvlText w:val="•"/>
      <w:lvlJc w:val="left"/>
      <w:pPr>
        <w:ind w:left="3596" w:hanging="298"/>
      </w:pPr>
      <w:rPr>
        <w:rFonts w:hint="default"/>
        <w:lang w:val="ru-RU" w:eastAsia="en-US" w:bidi="ar-SA"/>
      </w:rPr>
    </w:lvl>
    <w:lvl w:ilvl="8" w:tplc="85A234BE">
      <w:numFmt w:val="bullet"/>
      <w:lvlText w:val="•"/>
      <w:lvlJc w:val="left"/>
      <w:pPr>
        <w:ind w:left="4096" w:hanging="298"/>
      </w:pPr>
      <w:rPr>
        <w:rFonts w:hint="default"/>
        <w:lang w:val="ru-RU" w:eastAsia="en-US" w:bidi="ar-SA"/>
      </w:rPr>
    </w:lvl>
  </w:abstractNum>
  <w:abstractNum w:abstractNumId="24" w15:restartNumberingAfterBreak="0">
    <w:nsid w:val="4FC6195D"/>
    <w:multiLevelType w:val="hybridMultilevel"/>
    <w:tmpl w:val="6DF6E042"/>
    <w:lvl w:ilvl="0" w:tplc="DDD83D20">
      <w:numFmt w:val="bullet"/>
      <w:lvlText w:val="-"/>
      <w:lvlJc w:val="left"/>
      <w:pPr>
        <w:ind w:left="109" w:hanging="245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5AF4BC36">
      <w:numFmt w:val="bullet"/>
      <w:lvlText w:val="•"/>
      <w:lvlJc w:val="left"/>
      <w:pPr>
        <w:ind w:left="599" w:hanging="245"/>
      </w:pPr>
      <w:rPr>
        <w:rFonts w:hint="default"/>
        <w:lang w:val="ru-RU" w:eastAsia="en-US" w:bidi="ar-SA"/>
      </w:rPr>
    </w:lvl>
    <w:lvl w:ilvl="2" w:tplc="E86C0EE6">
      <w:numFmt w:val="bullet"/>
      <w:lvlText w:val="•"/>
      <w:lvlJc w:val="left"/>
      <w:pPr>
        <w:ind w:left="1099" w:hanging="245"/>
      </w:pPr>
      <w:rPr>
        <w:rFonts w:hint="default"/>
        <w:lang w:val="ru-RU" w:eastAsia="en-US" w:bidi="ar-SA"/>
      </w:rPr>
    </w:lvl>
    <w:lvl w:ilvl="3" w:tplc="0FB4CC80">
      <w:numFmt w:val="bullet"/>
      <w:lvlText w:val="•"/>
      <w:lvlJc w:val="left"/>
      <w:pPr>
        <w:ind w:left="1598" w:hanging="245"/>
      </w:pPr>
      <w:rPr>
        <w:rFonts w:hint="default"/>
        <w:lang w:val="ru-RU" w:eastAsia="en-US" w:bidi="ar-SA"/>
      </w:rPr>
    </w:lvl>
    <w:lvl w:ilvl="4" w:tplc="C03AFDD4">
      <w:numFmt w:val="bullet"/>
      <w:lvlText w:val="•"/>
      <w:lvlJc w:val="left"/>
      <w:pPr>
        <w:ind w:left="2098" w:hanging="245"/>
      </w:pPr>
      <w:rPr>
        <w:rFonts w:hint="default"/>
        <w:lang w:val="ru-RU" w:eastAsia="en-US" w:bidi="ar-SA"/>
      </w:rPr>
    </w:lvl>
    <w:lvl w:ilvl="5" w:tplc="7674BF92">
      <w:numFmt w:val="bullet"/>
      <w:lvlText w:val="•"/>
      <w:lvlJc w:val="left"/>
      <w:pPr>
        <w:ind w:left="2597" w:hanging="245"/>
      </w:pPr>
      <w:rPr>
        <w:rFonts w:hint="default"/>
        <w:lang w:val="ru-RU" w:eastAsia="en-US" w:bidi="ar-SA"/>
      </w:rPr>
    </w:lvl>
    <w:lvl w:ilvl="6" w:tplc="BAFCD572">
      <w:numFmt w:val="bullet"/>
      <w:lvlText w:val="•"/>
      <w:lvlJc w:val="left"/>
      <w:pPr>
        <w:ind w:left="3097" w:hanging="245"/>
      </w:pPr>
      <w:rPr>
        <w:rFonts w:hint="default"/>
        <w:lang w:val="ru-RU" w:eastAsia="en-US" w:bidi="ar-SA"/>
      </w:rPr>
    </w:lvl>
    <w:lvl w:ilvl="7" w:tplc="37E0E6FE">
      <w:numFmt w:val="bullet"/>
      <w:lvlText w:val="•"/>
      <w:lvlJc w:val="left"/>
      <w:pPr>
        <w:ind w:left="3596" w:hanging="245"/>
      </w:pPr>
      <w:rPr>
        <w:rFonts w:hint="default"/>
        <w:lang w:val="ru-RU" w:eastAsia="en-US" w:bidi="ar-SA"/>
      </w:rPr>
    </w:lvl>
    <w:lvl w:ilvl="8" w:tplc="6336728E">
      <w:numFmt w:val="bullet"/>
      <w:lvlText w:val="•"/>
      <w:lvlJc w:val="left"/>
      <w:pPr>
        <w:ind w:left="4096" w:hanging="245"/>
      </w:pPr>
      <w:rPr>
        <w:rFonts w:hint="default"/>
        <w:lang w:val="ru-RU" w:eastAsia="en-US" w:bidi="ar-SA"/>
      </w:rPr>
    </w:lvl>
  </w:abstractNum>
  <w:abstractNum w:abstractNumId="25" w15:restartNumberingAfterBreak="0">
    <w:nsid w:val="512B2810"/>
    <w:multiLevelType w:val="hybridMultilevel"/>
    <w:tmpl w:val="70B6739E"/>
    <w:lvl w:ilvl="0" w:tplc="EC227518">
      <w:numFmt w:val="bullet"/>
      <w:lvlText w:val="-"/>
      <w:lvlJc w:val="left"/>
      <w:pPr>
        <w:ind w:left="109" w:hanging="176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B978C882">
      <w:numFmt w:val="bullet"/>
      <w:lvlText w:val="•"/>
      <w:lvlJc w:val="left"/>
      <w:pPr>
        <w:ind w:left="599" w:hanging="176"/>
      </w:pPr>
      <w:rPr>
        <w:rFonts w:hint="default"/>
        <w:lang w:val="ru-RU" w:eastAsia="en-US" w:bidi="ar-SA"/>
      </w:rPr>
    </w:lvl>
    <w:lvl w:ilvl="2" w:tplc="E1B46F92">
      <w:numFmt w:val="bullet"/>
      <w:lvlText w:val="•"/>
      <w:lvlJc w:val="left"/>
      <w:pPr>
        <w:ind w:left="1099" w:hanging="176"/>
      </w:pPr>
      <w:rPr>
        <w:rFonts w:hint="default"/>
        <w:lang w:val="ru-RU" w:eastAsia="en-US" w:bidi="ar-SA"/>
      </w:rPr>
    </w:lvl>
    <w:lvl w:ilvl="3" w:tplc="8BE204B0">
      <w:numFmt w:val="bullet"/>
      <w:lvlText w:val="•"/>
      <w:lvlJc w:val="left"/>
      <w:pPr>
        <w:ind w:left="1598" w:hanging="176"/>
      </w:pPr>
      <w:rPr>
        <w:rFonts w:hint="default"/>
        <w:lang w:val="ru-RU" w:eastAsia="en-US" w:bidi="ar-SA"/>
      </w:rPr>
    </w:lvl>
    <w:lvl w:ilvl="4" w:tplc="55B0D540">
      <w:numFmt w:val="bullet"/>
      <w:lvlText w:val="•"/>
      <w:lvlJc w:val="left"/>
      <w:pPr>
        <w:ind w:left="2098" w:hanging="176"/>
      </w:pPr>
      <w:rPr>
        <w:rFonts w:hint="default"/>
        <w:lang w:val="ru-RU" w:eastAsia="en-US" w:bidi="ar-SA"/>
      </w:rPr>
    </w:lvl>
    <w:lvl w:ilvl="5" w:tplc="75C2252A">
      <w:numFmt w:val="bullet"/>
      <w:lvlText w:val="•"/>
      <w:lvlJc w:val="left"/>
      <w:pPr>
        <w:ind w:left="2597" w:hanging="176"/>
      </w:pPr>
      <w:rPr>
        <w:rFonts w:hint="default"/>
        <w:lang w:val="ru-RU" w:eastAsia="en-US" w:bidi="ar-SA"/>
      </w:rPr>
    </w:lvl>
    <w:lvl w:ilvl="6" w:tplc="1EE221F4">
      <w:numFmt w:val="bullet"/>
      <w:lvlText w:val="•"/>
      <w:lvlJc w:val="left"/>
      <w:pPr>
        <w:ind w:left="3097" w:hanging="176"/>
      </w:pPr>
      <w:rPr>
        <w:rFonts w:hint="default"/>
        <w:lang w:val="ru-RU" w:eastAsia="en-US" w:bidi="ar-SA"/>
      </w:rPr>
    </w:lvl>
    <w:lvl w:ilvl="7" w:tplc="F552D7D4">
      <w:numFmt w:val="bullet"/>
      <w:lvlText w:val="•"/>
      <w:lvlJc w:val="left"/>
      <w:pPr>
        <w:ind w:left="3596" w:hanging="176"/>
      </w:pPr>
      <w:rPr>
        <w:rFonts w:hint="default"/>
        <w:lang w:val="ru-RU" w:eastAsia="en-US" w:bidi="ar-SA"/>
      </w:rPr>
    </w:lvl>
    <w:lvl w:ilvl="8" w:tplc="92124E9C">
      <w:numFmt w:val="bullet"/>
      <w:lvlText w:val="•"/>
      <w:lvlJc w:val="left"/>
      <w:pPr>
        <w:ind w:left="4096" w:hanging="176"/>
      </w:pPr>
      <w:rPr>
        <w:rFonts w:hint="default"/>
        <w:lang w:val="ru-RU" w:eastAsia="en-US" w:bidi="ar-SA"/>
      </w:rPr>
    </w:lvl>
  </w:abstractNum>
  <w:abstractNum w:abstractNumId="26" w15:restartNumberingAfterBreak="0">
    <w:nsid w:val="53971817"/>
    <w:multiLevelType w:val="hybridMultilevel"/>
    <w:tmpl w:val="D4BA9828"/>
    <w:lvl w:ilvl="0" w:tplc="D62CEBF0">
      <w:numFmt w:val="bullet"/>
      <w:lvlText w:val="-"/>
      <w:lvlJc w:val="left"/>
      <w:pPr>
        <w:ind w:left="107" w:hanging="303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D7EAC5E2">
      <w:numFmt w:val="bullet"/>
      <w:lvlText w:val="•"/>
      <w:lvlJc w:val="left"/>
      <w:pPr>
        <w:ind w:left="769" w:hanging="303"/>
      </w:pPr>
      <w:rPr>
        <w:rFonts w:hint="default"/>
        <w:lang w:val="ru-RU" w:eastAsia="en-US" w:bidi="ar-SA"/>
      </w:rPr>
    </w:lvl>
    <w:lvl w:ilvl="2" w:tplc="03DECEEC">
      <w:numFmt w:val="bullet"/>
      <w:lvlText w:val="•"/>
      <w:lvlJc w:val="left"/>
      <w:pPr>
        <w:ind w:left="1438" w:hanging="303"/>
      </w:pPr>
      <w:rPr>
        <w:rFonts w:hint="default"/>
        <w:lang w:val="ru-RU" w:eastAsia="en-US" w:bidi="ar-SA"/>
      </w:rPr>
    </w:lvl>
    <w:lvl w:ilvl="3" w:tplc="AB288B42">
      <w:numFmt w:val="bullet"/>
      <w:lvlText w:val="•"/>
      <w:lvlJc w:val="left"/>
      <w:pPr>
        <w:ind w:left="2108" w:hanging="303"/>
      </w:pPr>
      <w:rPr>
        <w:rFonts w:hint="default"/>
        <w:lang w:val="ru-RU" w:eastAsia="en-US" w:bidi="ar-SA"/>
      </w:rPr>
    </w:lvl>
    <w:lvl w:ilvl="4" w:tplc="CB4A50C4">
      <w:numFmt w:val="bullet"/>
      <w:lvlText w:val="•"/>
      <w:lvlJc w:val="left"/>
      <w:pPr>
        <w:ind w:left="2777" w:hanging="303"/>
      </w:pPr>
      <w:rPr>
        <w:rFonts w:hint="default"/>
        <w:lang w:val="ru-RU" w:eastAsia="en-US" w:bidi="ar-SA"/>
      </w:rPr>
    </w:lvl>
    <w:lvl w:ilvl="5" w:tplc="02CC89A4">
      <w:numFmt w:val="bullet"/>
      <w:lvlText w:val="•"/>
      <w:lvlJc w:val="left"/>
      <w:pPr>
        <w:ind w:left="3447" w:hanging="303"/>
      </w:pPr>
      <w:rPr>
        <w:rFonts w:hint="default"/>
        <w:lang w:val="ru-RU" w:eastAsia="en-US" w:bidi="ar-SA"/>
      </w:rPr>
    </w:lvl>
    <w:lvl w:ilvl="6" w:tplc="F5102DC2">
      <w:numFmt w:val="bullet"/>
      <w:lvlText w:val="•"/>
      <w:lvlJc w:val="left"/>
      <w:pPr>
        <w:ind w:left="4116" w:hanging="303"/>
      </w:pPr>
      <w:rPr>
        <w:rFonts w:hint="default"/>
        <w:lang w:val="ru-RU" w:eastAsia="en-US" w:bidi="ar-SA"/>
      </w:rPr>
    </w:lvl>
    <w:lvl w:ilvl="7" w:tplc="E3364F7A">
      <w:numFmt w:val="bullet"/>
      <w:lvlText w:val="•"/>
      <w:lvlJc w:val="left"/>
      <w:pPr>
        <w:ind w:left="4785" w:hanging="303"/>
      </w:pPr>
      <w:rPr>
        <w:rFonts w:hint="default"/>
        <w:lang w:val="ru-RU" w:eastAsia="en-US" w:bidi="ar-SA"/>
      </w:rPr>
    </w:lvl>
    <w:lvl w:ilvl="8" w:tplc="76D41484">
      <w:numFmt w:val="bullet"/>
      <w:lvlText w:val="•"/>
      <w:lvlJc w:val="left"/>
      <w:pPr>
        <w:ind w:left="5455" w:hanging="303"/>
      </w:pPr>
      <w:rPr>
        <w:rFonts w:hint="default"/>
        <w:lang w:val="ru-RU" w:eastAsia="en-US" w:bidi="ar-SA"/>
      </w:rPr>
    </w:lvl>
  </w:abstractNum>
  <w:abstractNum w:abstractNumId="27" w15:restartNumberingAfterBreak="0">
    <w:nsid w:val="550F5BF8"/>
    <w:multiLevelType w:val="hybridMultilevel"/>
    <w:tmpl w:val="DC121E24"/>
    <w:lvl w:ilvl="0" w:tplc="9A6815D2">
      <w:start w:val="1"/>
      <w:numFmt w:val="decimal"/>
      <w:lvlText w:val="%1."/>
      <w:lvlJc w:val="left"/>
      <w:pPr>
        <w:ind w:left="201" w:hanging="300"/>
      </w:pPr>
      <w:rPr>
        <w:rFonts w:ascii="Times New Roman" w:eastAsia="Trebuchet MS" w:hAnsi="Times New Roman" w:cs="Times New Roman" w:hint="default"/>
        <w:spacing w:val="0"/>
        <w:w w:val="80"/>
        <w:sz w:val="28"/>
        <w:szCs w:val="28"/>
        <w:lang w:val="ru-RU" w:eastAsia="en-US" w:bidi="ar-SA"/>
      </w:rPr>
    </w:lvl>
    <w:lvl w:ilvl="1" w:tplc="A7E6BE8A">
      <w:start w:val="1"/>
      <w:numFmt w:val="decimal"/>
      <w:lvlText w:val="%2."/>
      <w:lvlJc w:val="left"/>
      <w:pPr>
        <w:ind w:left="2152" w:hanging="308"/>
        <w:jc w:val="right"/>
      </w:pPr>
      <w:rPr>
        <w:rFonts w:ascii="Times New Roman" w:eastAsia="Arial" w:hAnsi="Times New Roman" w:cs="Times New Roman" w:hint="default"/>
        <w:b w:val="0"/>
        <w:bCs/>
        <w:spacing w:val="0"/>
        <w:w w:val="90"/>
        <w:sz w:val="28"/>
        <w:szCs w:val="28"/>
        <w:lang w:val="ru-RU" w:eastAsia="en-US" w:bidi="ar-SA"/>
      </w:rPr>
    </w:lvl>
    <w:lvl w:ilvl="2" w:tplc="6E481FBA">
      <w:numFmt w:val="bullet"/>
      <w:lvlText w:val="•"/>
      <w:lvlJc w:val="left"/>
      <w:pPr>
        <w:ind w:left="2798" w:hanging="308"/>
      </w:pPr>
      <w:rPr>
        <w:rFonts w:hint="default"/>
        <w:lang w:val="ru-RU" w:eastAsia="en-US" w:bidi="ar-SA"/>
      </w:rPr>
    </w:lvl>
    <w:lvl w:ilvl="3" w:tplc="8194A928">
      <w:numFmt w:val="bullet"/>
      <w:lvlText w:val="•"/>
      <w:lvlJc w:val="left"/>
      <w:pPr>
        <w:ind w:left="3656" w:hanging="308"/>
      </w:pPr>
      <w:rPr>
        <w:rFonts w:hint="default"/>
        <w:lang w:val="ru-RU" w:eastAsia="en-US" w:bidi="ar-SA"/>
      </w:rPr>
    </w:lvl>
    <w:lvl w:ilvl="4" w:tplc="D954E43C">
      <w:numFmt w:val="bullet"/>
      <w:lvlText w:val="•"/>
      <w:lvlJc w:val="left"/>
      <w:pPr>
        <w:ind w:left="4515" w:hanging="308"/>
      </w:pPr>
      <w:rPr>
        <w:rFonts w:hint="default"/>
        <w:lang w:val="ru-RU" w:eastAsia="en-US" w:bidi="ar-SA"/>
      </w:rPr>
    </w:lvl>
    <w:lvl w:ilvl="5" w:tplc="8A44CB6A">
      <w:numFmt w:val="bullet"/>
      <w:lvlText w:val="•"/>
      <w:lvlJc w:val="left"/>
      <w:pPr>
        <w:ind w:left="5373" w:hanging="308"/>
      </w:pPr>
      <w:rPr>
        <w:rFonts w:hint="default"/>
        <w:lang w:val="ru-RU" w:eastAsia="en-US" w:bidi="ar-SA"/>
      </w:rPr>
    </w:lvl>
    <w:lvl w:ilvl="6" w:tplc="588EA5B6">
      <w:numFmt w:val="bullet"/>
      <w:lvlText w:val="•"/>
      <w:lvlJc w:val="left"/>
      <w:pPr>
        <w:ind w:left="6232" w:hanging="308"/>
      </w:pPr>
      <w:rPr>
        <w:rFonts w:hint="default"/>
        <w:lang w:val="ru-RU" w:eastAsia="en-US" w:bidi="ar-SA"/>
      </w:rPr>
    </w:lvl>
    <w:lvl w:ilvl="7" w:tplc="D5269BE2">
      <w:numFmt w:val="bullet"/>
      <w:lvlText w:val="•"/>
      <w:lvlJc w:val="left"/>
      <w:pPr>
        <w:ind w:left="7090" w:hanging="308"/>
      </w:pPr>
      <w:rPr>
        <w:rFonts w:hint="default"/>
        <w:lang w:val="ru-RU" w:eastAsia="en-US" w:bidi="ar-SA"/>
      </w:rPr>
    </w:lvl>
    <w:lvl w:ilvl="8" w:tplc="AC804D5C">
      <w:numFmt w:val="bullet"/>
      <w:lvlText w:val="•"/>
      <w:lvlJc w:val="left"/>
      <w:pPr>
        <w:ind w:left="7949" w:hanging="308"/>
      </w:pPr>
      <w:rPr>
        <w:rFonts w:hint="default"/>
        <w:lang w:val="ru-RU" w:eastAsia="en-US" w:bidi="ar-SA"/>
      </w:rPr>
    </w:lvl>
  </w:abstractNum>
  <w:abstractNum w:abstractNumId="28" w15:restartNumberingAfterBreak="0">
    <w:nsid w:val="566933A1"/>
    <w:multiLevelType w:val="hybridMultilevel"/>
    <w:tmpl w:val="82102412"/>
    <w:lvl w:ilvl="0" w:tplc="2034CD88">
      <w:start w:val="3"/>
      <w:numFmt w:val="decimal"/>
      <w:lvlText w:val="%1"/>
      <w:lvlJc w:val="left"/>
      <w:pPr>
        <w:ind w:left="261" w:hanging="540"/>
      </w:pPr>
      <w:rPr>
        <w:rFonts w:hint="default"/>
        <w:lang w:val="ru-RU" w:eastAsia="en-US" w:bidi="ar-SA"/>
      </w:rPr>
    </w:lvl>
    <w:lvl w:ilvl="1" w:tplc="8D906540">
      <w:numFmt w:val="none"/>
      <w:lvlText w:val=""/>
      <w:lvlJc w:val="left"/>
      <w:pPr>
        <w:tabs>
          <w:tab w:val="num" w:pos="360"/>
        </w:tabs>
      </w:pPr>
    </w:lvl>
    <w:lvl w:ilvl="2" w:tplc="C3C4E234">
      <w:numFmt w:val="bullet"/>
      <w:lvlText w:val=""/>
      <w:lvlJc w:val="left"/>
      <w:pPr>
        <w:ind w:left="981" w:hanging="361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3" w:tplc="A0A45BAE">
      <w:numFmt w:val="bullet"/>
      <w:lvlText w:val="•"/>
      <w:lvlJc w:val="left"/>
      <w:pPr>
        <w:ind w:left="2954" w:hanging="361"/>
      </w:pPr>
      <w:rPr>
        <w:rFonts w:hint="default"/>
        <w:lang w:val="ru-RU" w:eastAsia="en-US" w:bidi="ar-SA"/>
      </w:rPr>
    </w:lvl>
    <w:lvl w:ilvl="4" w:tplc="7A963204">
      <w:numFmt w:val="bullet"/>
      <w:lvlText w:val="•"/>
      <w:lvlJc w:val="left"/>
      <w:pPr>
        <w:ind w:left="3942" w:hanging="361"/>
      </w:pPr>
      <w:rPr>
        <w:rFonts w:hint="default"/>
        <w:lang w:val="ru-RU" w:eastAsia="en-US" w:bidi="ar-SA"/>
      </w:rPr>
    </w:lvl>
    <w:lvl w:ilvl="5" w:tplc="31865616">
      <w:numFmt w:val="bullet"/>
      <w:lvlText w:val="•"/>
      <w:lvlJc w:val="left"/>
      <w:pPr>
        <w:ind w:left="4929" w:hanging="361"/>
      </w:pPr>
      <w:rPr>
        <w:rFonts w:hint="default"/>
        <w:lang w:val="ru-RU" w:eastAsia="en-US" w:bidi="ar-SA"/>
      </w:rPr>
    </w:lvl>
    <w:lvl w:ilvl="6" w:tplc="1116FA22">
      <w:numFmt w:val="bullet"/>
      <w:lvlText w:val="•"/>
      <w:lvlJc w:val="left"/>
      <w:pPr>
        <w:ind w:left="5916" w:hanging="361"/>
      </w:pPr>
      <w:rPr>
        <w:rFonts w:hint="default"/>
        <w:lang w:val="ru-RU" w:eastAsia="en-US" w:bidi="ar-SA"/>
      </w:rPr>
    </w:lvl>
    <w:lvl w:ilvl="7" w:tplc="79288456">
      <w:numFmt w:val="bullet"/>
      <w:lvlText w:val="•"/>
      <w:lvlJc w:val="left"/>
      <w:pPr>
        <w:ind w:left="6904" w:hanging="361"/>
      </w:pPr>
      <w:rPr>
        <w:rFonts w:hint="default"/>
        <w:lang w:val="ru-RU" w:eastAsia="en-US" w:bidi="ar-SA"/>
      </w:rPr>
    </w:lvl>
    <w:lvl w:ilvl="8" w:tplc="59CC4A44">
      <w:numFmt w:val="bullet"/>
      <w:lvlText w:val="•"/>
      <w:lvlJc w:val="left"/>
      <w:pPr>
        <w:ind w:left="7891" w:hanging="361"/>
      </w:pPr>
      <w:rPr>
        <w:rFonts w:hint="default"/>
        <w:lang w:val="ru-RU" w:eastAsia="en-US" w:bidi="ar-SA"/>
      </w:rPr>
    </w:lvl>
  </w:abstractNum>
  <w:abstractNum w:abstractNumId="29" w15:restartNumberingAfterBreak="0">
    <w:nsid w:val="5B5465B1"/>
    <w:multiLevelType w:val="hybridMultilevel"/>
    <w:tmpl w:val="2B98E6A4"/>
    <w:lvl w:ilvl="0" w:tplc="E04A04EC">
      <w:numFmt w:val="bullet"/>
      <w:lvlText w:val="-"/>
      <w:lvlJc w:val="left"/>
      <w:pPr>
        <w:ind w:left="109" w:hanging="207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2EAA8756">
      <w:numFmt w:val="bullet"/>
      <w:lvlText w:val="•"/>
      <w:lvlJc w:val="left"/>
      <w:pPr>
        <w:ind w:left="599" w:hanging="207"/>
      </w:pPr>
      <w:rPr>
        <w:rFonts w:hint="default"/>
        <w:lang w:val="ru-RU" w:eastAsia="en-US" w:bidi="ar-SA"/>
      </w:rPr>
    </w:lvl>
    <w:lvl w:ilvl="2" w:tplc="5734FF3A">
      <w:numFmt w:val="bullet"/>
      <w:lvlText w:val="•"/>
      <w:lvlJc w:val="left"/>
      <w:pPr>
        <w:ind w:left="1099" w:hanging="207"/>
      </w:pPr>
      <w:rPr>
        <w:rFonts w:hint="default"/>
        <w:lang w:val="ru-RU" w:eastAsia="en-US" w:bidi="ar-SA"/>
      </w:rPr>
    </w:lvl>
    <w:lvl w:ilvl="3" w:tplc="FF3A1AF0">
      <w:numFmt w:val="bullet"/>
      <w:lvlText w:val="•"/>
      <w:lvlJc w:val="left"/>
      <w:pPr>
        <w:ind w:left="1598" w:hanging="207"/>
      </w:pPr>
      <w:rPr>
        <w:rFonts w:hint="default"/>
        <w:lang w:val="ru-RU" w:eastAsia="en-US" w:bidi="ar-SA"/>
      </w:rPr>
    </w:lvl>
    <w:lvl w:ilvl="4" w:tplc="E3DE5B66">
      <w:numFmt w:val="bullet"/>
      <w:lvlText w:val="•"/>
      <w:lvlJc w:val="left"/>
      <w:pPr>
        <w:ind w:left="2098" w:hanging="207"/>
      </w:pPr>
      <w:rPr>
        <w:rFonts w:hint="default"/>
        <w:lang w:val="ru-RU" w:eastAsia="en-US" w:bidi="ar-SA"/>
      </w:rPr>
    </w:lvl>
    <w:lvl w:ilvl="5" w:tplc="D6FADB5A">
      <w:numFmt w:val="bullet"/>
      <w:lvlText w:val="•"/>
      <w:lvlJc w:val="left"/>
      <w:pPr>
        <w:ind w:left="2597" w:hanging="207"/>
      </w:pPr>
      <w:rPr>
        <w:rFonts w:hint="default"/>
        <w:lang w:val="ru-RU" w:eastAsia="en-US" w:bidi="ar-SA"/>
      </w:rPr>
    </w:lvl>
    <w:lvl w:ilvl="6" w:tplc="94BEEBDC">
      <w:numFmt w:val="bullet"/>
      <w:lvlText w:val="•"/>
      <w:lvlJc w:val="left"/>
      <w:pPr>
        <w:ind w:left="3097" w:hanging="207"/>
      </w:pPr>
      <w:rPr>
        <w:rFonts w:hint="default"/>
        <w:lang w:val="ru-RU" w:eastAsia="en-US" w:bidi="ar-SA"/>
      </w:rPr>
    </w:lvl>
    <w:lvl w:ilvl="7" w:tplc="007856D8">
      <w:numFmt w:val="bullet"/>
      <w:lvlText w:val="•"/>
      <w:lvlJc w:val="left"/>
      <w:pPr>
        <w:ind w:left="3596" w:hanging="207"/>
      </w:pPr>
      <w:rPr>
        <w:rFonts w:hint="default"/>
        <w:lang w:val="ru-RU" w:eastAsia="en-US" w:bidi="ar-SA"/>
      </w:rPr>
    </w:lvl>
    <w:lvl w:ilvl="8" w:tplc="EEF258DE">
      <w:numFmt w:val="bullet"/>
      <w:lvlText w:val="•"/>
      <w:lvlJc w:val="left"/>
      <w:pPr>
        <w:ind w:left="4096" w:hanging="207"/>
      </w:pPr>
      <w:rPr>
        <w:rFonts w:hint="default"/>
        <w:lang w:val="ru-RU" w:eastAsia="en-US" w:bidi="ar-SA"/>
      </w:rPr>
    </w:lvl>
  </w:abstractNum>
  <w:abstractNum w:abstractNumId="30" w15:restartNumberingAfterBreak="0">
    <w:nsid w:val="608D5BE2"/>
    <w:multiLevelType w:val="hybridMultilevel"/>
    <w:tmpl w:val="9FCE2B9C"/>
    <w:lvl w:ilvl="0" w:tplc="7C7C0620">
      <w:start w:val="2"/>
      <w:numFmt w:val="decimal"/>
      <w:lvlText w:val="%1"/>
      <w:lvlJc w:val="left"/>
      <w:pPr>
        <w:ind w:left="1083" w:hanging="543"/>
      </w:pPr>
      <w:rPr>
        <w:rFonts w:hint="default"/>
        <w:lang w:val="ru-RU" w:eastAsia="en-US" w:bidi="ar-SA"/>
      </w:rPr>
    </w:lvl>
    <w:lvl w:ilvl="1" w:tplc="3EE07C70">
      <w:numFmt w:val="none"/>
      <w:lvlText w:val=""/>
      <w:lvlJc w:val="left"/>
      <w:pPr>
        <w:tabs>
          <w:tab w:val="num" w:pos="360"/>
        </w:tabs>
      </w:pPr>
    </w:lvl>
    <w:lvl w:ilvl="2" w:tplc="68E0E608">
      <w:numFmt w:val="bullet"/>
      <w:lvlText w:val="•"/>
      <w:lvlJc w:val="left"/>
      <w:pPr>
        <w:ind w:left="2949" w:hanging="543"/>
      </w:pPr>
      <w:rPr>
        <w:rFonts w:hint="default"/>
        <w:lang w:val="ru-RU" w:eastAsia="en-US" w:bidi="ar-SA"/>
      </w:rPr>
    </w:lvl>
    <w:lvl w:ilvl="3" w:tplc="57385D72">
      <w:numFmt w:val="bullet"/>
      <w:lvlText w:val="•"/>
      <w:lvlJc w:val="left"/>
      <w:pPr>
        <w:ind w:left="3883" w:hanging="543"/>
      </w:pPr>
      <w:rPr>
        <w:rFonts w:hint="default"/>
        <w:lang w:val="ru-RU" w:eastAsia="en-US" w:bidi="ar-SA"/>
      </w:rPr>
    </w:lvl>
    <w:lvl w:ilvl="4" w:tplc="4116468A">
      <w:numFmt w:val="bullet"/>
      <w:lvlText w:val="•"/>
      <w:lvlJc w:val="left"/>
      <w:pPr>
        <w:ind w:left="4818" w:hanging="543"/>
      </w:pPr>
      <w:rPr>
        <w:rFonts w:hint="default"/>
        <w:lang w:val="ru-RU" w:eastAsia="en-US" w:bidi="ar-SA"/>
      </w:rPr>
    </w:lvl>
    <w:lvl w:ilvl="5" w:tplc="7C369C52">
      <w:numFmt w:val="bullet"/>
      <w:lvlText w:val="•"/>
      <w:lvlJc w:val="left"/>
      <w:pPr>
        <w:ind w:left="5753" w:hanging="543"/>
      </w:pPr>
      <w:rPr>
        <w:rFonts w:hint="default"/>
        <w:lang w:val="ru-RU" w:eastAsia="en-US" w:bidi="ar-SA"/>
      </w:rPr>
    </w:lvl>
    <w:lvl w:ilvl="6" w:tplc="62E09C3A">
      <w:numFmt w:val="bullet"/>
      <w:lvlText w:val="•"/>
      <w:lvlJc w:val="left"/>
      <w:pPr>
        <w:ind w:left="6687" w:hanging="543"/>
      </w:pPr>
      <w:rPr>
        <w:rFonts w:hint="default"/>
        <w:lang w:val="ru-RU" w:eastAsia="en-US" w:bidi="ar-SA"/>
      </w:rPr>
    </w:lvl>
    <w:lvl w:ilvl="7" w:tplc="D53CD952">
      <w:numFmt w:val="bullet"/>
      <w:lvlText w:val="•"/>
      <w:lvlJc w:val="left"/>
      <w:pPr>
        <w:ind w:left="7622" w:hanging="543"/>
      </w:pPr>
      <w:rPr>
        <w:rFonts w:hint="default"/>
        <w:lang w:val="ru-RU" w:eastAsia="en-US" w:bidi="ar-SA"/>
      </w:rPr>
    </w:lvl>
    <w:lvl w:ilvl="8" w:tplc="9C68B06C">
      <w:numFmt w:val="bullet"/>
      <w:lvlText w:val="•"/>
      <w:lvlJc w:val="left"/>
      <w:pPr>
        <w:ind w:left="8557" w:hanging="543"/>
      </w:pPr>
      <w:rPr>
        <w:rFonts w:hint="default"/>
        <w:lang w:val="ru-RU" w:eastAsia="en-US" w:bidi="ar-SA"/>
      </w:rPr>
    </w:lvl>
  </w:abstractNum>
  <w:abstractNum w:abstractNumId="31" w15:restartNumberingAfterBreak="0">
    <w:nsid w:val="63020DFA"/>
    <w:multiLevelType w:val="hybridMultilevel"/>
    <w:tmpl w:val="AF76D4A0"/>
    <w:lvl w:ilvl="0" w:tplc="84ECB740">
      <w:numFmt w:val="bullet"/>
      <w:lvlText w:val="-"/>
      <w:lvlJc w:val="left"/>
      <w:pPr>
        <w:ind w:left="107" w:hanging="185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945860C0">
      <w:numFmt w:val="bullet"/>
      <w:lvlText w:val="•"/>
      <w:lvlJc w:val="left"/>
      <w:pPr>
        <w:ind w:left="769" w:hanging="185"/>
      </w:pPr>
      <w:rPr>
        <w:rFonts w:hint="default"/>
        <w:lang w:val="ru-RU" w:eastAsia="en-US" w:bidi="ar-SA"/>
      </w:rPr>
    </w:lvl>
    <w:lvl w:ilvl="2" w:tplc="0BE6F2E6">
      <w:numFmt w:val="bullet"/>
      <w:lvlText w:val="•"/>
      <w:lvlJc w:val="left"/>
      <w:pPr>
        <w:ind w:left="1438" w:hanging="185"/>
      </w:pPr>
      <w:rPr>
        <w:rFonts w:hint="default"/>
        <w:lang w:val="ru-RU" w:eastAsia="en-US" w:bidi="ar-SA"/>
      </w:rPr>
    </w:lvl>
    <w:lvl w:ilvl="3" w:tplc="2A4CF00C">
      <w:numFmt w:val="bullet"/>
      <w:lvlText w:val="•"/>
      <w:lvlJc w:val="left"/>
      <w:pPr>
        <w:ind w:left="2108" w:hanging="185"/>
      </w:pPr>
      <w:rPr>
        <w:rFonts w:hint="default"/>
        <w:lang w:val="ru-RU" w:eastAsia="en-US" w:bidi="ar-SA"/>
      </w:rPr>
    </w:lvl>
    <w:lvl w:ilvl="4" w:tplc="B6AEAA42">
      <w:numFmt w:val="bullet"/>
      <w:lvlText w:val="•"/>
      <w:lvlJc w:val="left"/>
      <w:pPr>
        <w:ind w:left="2777" w:hanging="185"/>
      </w:pPr>
      <w:rPr>
        <w:rFonts w:hint="default"/>
        <w:lang w:val="ru-RU" w:eastAsia="en-US" w:bidi="ar-SA"/>
      </w:rPr>
    </w:lvl>
    <w:lvl w:ilvl="5" w:tplc="27DA277C">
      <w:numFmt w:val="bullet"/>
      <w:lvlText w:val="•"/>
      <w:lvlJc w:val="left"/>
      <w:pPr>
        <w:ind w:left="3447" w:hanging="185"/>
      </w:pPr>
      <w:rPr>
        <w:rFonts w:hint="default"/>
        <w:lang w:val="ru-RU" w:eastAsia="en-US" w:bidi="ar-SA"/>
      </w:rPr>
    </w:lvl>
    <w:lvl w:ilvl="6" w:tplc="2BACAA8C">
      <w:numFmt w:val="bullet"/>
      <w:lvlText w:val="•"/>
      <w:lvlJc w:val="left"/>
      <w:pPr>
        <w:ind w:left="4116" w:hanging="185"/>
      </w:pPr>
      <w:rPr>
        <w:rFonts w:hint="default"/>
        <w:lang w:val="ru-RU" w:eastAsia="en-US" w:bidi="ar-SA"/>
      </w:rPr>
    </w:lvl>
    <w:lvl w:ilvl="7" w:tplc="5B16DCFE">
      <w:numFmt w:val="bullet"/>
      <w:lvlText w:val="•"/>
      <w:lvlJc w:val="left"/>
      <w:pPr>
        <w:ind w:left="4785" w:hanging="185"/>
      </w:pPr>
      <w:rPr>
        <w:rFonts w:hint="default"/>
        <w:lang w:val="ru-RU" w:eastAsia="en-US" w:bidi="ar-SA"/>
      </w:rPr>
    </w:lvl>
    <w:lvl w:ilvl="8" w:tplc="A2C0127C">
      <w:numFmt w:val="bullet"/>
      <w:lvlText w:val="•"/>
      <w:lvlJc w:val="left"/>
      <w:pPr>
        <w:ind w:left="5455" w:hanging="185"/>
      </w:pPr>
      <w:rPr>
        <w:rFonts w:hint="default"/>
        <w:lang w:val="ru-RU" w:eastAsia="en-US" w:bidi="ar-SA"/>
      </w:rPr>
    </w:lvl>
  </w:abstractNum>
  <w:abstractNum w:abstractNumId="32" w15:restartNumberingAfterBreak="0">
    <w:nsid w:val="679B5FA7"/>
    <w:multiLevelType w:val="hybridMultilevel"/>
    <w:tmpl w:val="B192A32E"/>
    <w:lvl w:ilvl="0" w:tplc="C70A5A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0A3C6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88C89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C602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AEA9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D1206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8682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AC57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3214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691C1977"/>
    <w:multiLevelType w:val="hybridMultilevel"/>
    <w:tmpl w:val="B1CEAF00"/>
    <w:lvl w:ilvl="0" w:tplc="1F4E5F96">
      <w:start w:val="1"/>
      <w:numFmt w:val="decimal"/>
      <w:lvlText w:val="%1"/>
      <w:lvlJc w:val="left"/>
      <w:pPr>
        <w:ind w:left="201" w:hanging="711"/>
      </w:pPr>
      <w:rPr>
        <w:rFonts w:hint="default"/>
        <w:lang w:val="ru-RU" w:eastAsia="en-US" w:bidi="ar-SA"/>
      </w:rPr>
    </w:lvl>
    <w:lvl w:ilvl="1" w:tplc="647E9CEA">
      <w:numFmt w:val="none"/>
      <w:lvlText w:val=""/>
      <w:lvlJc w:val="left"/>
      <w:pPr>
        <w:tabs>
          <w:tab w:val="num" w:pos="360"/>
        </w:tabs>
      </w:pPr>
    </w:lvl>
    <w:lvl w:ilvl="2" w:tplc="49CC674E">
      <w:numFmt w:val="none"/>
      <w:lvlText w:val=""/>
      <w:lvlJc w:val="left"/>
      <w:pPr>
        <w:tabs>
          <w:tab w:val="num" w:pos="360"/>
        </w:tabs>
      </w:pPr>
    </w:lvl>
    <w:lvl w:ilvl="3" w:tplc="8B7EE23E">
      <w:numFmt w:val="bullet"/>
      <w:lvlText w:val="•"/>
      <w:lvlJc w:val="left"/>
      <w:pPr>
        <w:ind w:left="3392" w:hanging="687"/>
      </w:pPr>
      <w:rPr>
        <w:rFonts w:hint="default"/>
        <w:lang w:val="ru-RU" w:eastAsia="en-US" w:bidi="ar-SA"/>
      </w:rPr>
    </w:lvl>
    <w:lvl w:ilvl="4" w:tplc="F4782F10">
      <w:numFmt w:val="bullet"/>
      <w:lvlText w:val="•"/>
      <w:lvlJc w:val="left"/>
      <w:pPr>
        <w:ind w:left="4288" w:hanging="687"/>
      </w:pPr>
      <w:rPr>
        <w:rFonts w:hint="default"/>
        <w:lang w:val="ru-RU" w:eastAsia="en-US" w:bidi="ar-SA"/>
      </w:rPr>
    </w:lvl>
    <w:lvl w:ilvl="5" w:tplc="D7AC670C">
      <w:numFmt w:val="bullet"/>
      <w:lvlText w:val="•"/>
      <w:lvlJc w:val="left"/>
      <w:pPr>
        <w:ind w:left="5185" w:hanging="687"/>
      </w:pPr>
      <w:rPr>
        <w:rFonts w:hint="default"/>
        <w:lang w:val="ru-RU" w:eastAsia="en-US" w:bidi="ar-SA"/>
      </w:rPr>
    </w:lvl>
    <w:lvl w:ilvl="6" w:tplc="AB6CE3EE">
      <w:numFmt w:val="bullet"/>
      <w:lvlText w:val="•"/>
      <w:lvlJc w:val="left"/>
      <w:pPr>
        <w:ind w:left="6081" w:hanging="687"/>
      </w:pPr>
      <w:rPr>
        <w:rFonts w:hint="default"/>
        <w:lang w:val="ru-RU" w:eastAsia="en-US" w:bidi="ar-SA"/>
      </w:rPr>
    </w:lvl>
    <w:lvl w:ilvl="7" w:tplc="D1CE5EB4">
      <w:numFmt w:val="bullet"/>
      <w:lvlText w:val="•"/>
      <w:lvlJc w:val="left"/>
      <w:pPr>
        <w:ind w:left="6977" w:hanging="687"/>
      </w:pPr>
      <w:rPr>
        <w:rFonts w:hint="default"/>
        <w:lang w:val="ru-RU" w:eastAsia="en-US" w:bidi="ar-SA"/>
      </w:rPr>
    </w:lvl>
    <w:lvl w:ilvl="8" w:tplc="85A23290">
      <w:numFmt w:val="bullet"/>
      <w:lvlText w:val="•"/>
      <w:lvlJc w:val="left"/>
      <w:pPr>
        <w:ind w:left="7873" w:hanging="687"/>
      </w:pPr>
      <w:rPr>
        <w:rFonts w:hint="default"/>
        <w:lang w:val="ru-RU" w:eastAsia="en-US" w:bidi="ar-SA"/>
      </w:rPr>
    </w:lvl>
  </w:abstractNum>
  <w:abstractNum w:abstractNumId="34" w15:restartNumberingAfterBreak="0">
    <w:nsid w:val="6DAF2213"/>
    <w:multiLevelType w:val="hybridMultilevel"/>
    <w:tmpl w:val="C52A984A"/>
    <w:lvl w:ilvl="0" w:tplc="DACE98FC">
      <w:numFmt w:val="bullet"/>
      <w:lvlText w:val="-"/>
      <w:lvlJc w:val="left"/>
      <w:pPr>
        <w:ind w:left="107" w:hanging="303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7B2E3794">
      <w:numFmt w:val="bullet"/>
      <w:lvlText w:val="•"/>
      <w:lvlJc w:val="left"/>
      <w:pPr>
        <w:ind w:left="769" w:hanging="303"/>
      </w:pPr>
      <w:rPr>
        <w:rFonts w:hint="default"/>
        <w:lang w:val="ru-RU" w:eastAsia="en-US" w:bidi="ar-SA"/>
      </w:rPr>
    </w:lvl>
    <w:lvl w:ilvl="2" w:tplc="B1628AB8">
      <w:numFmt w:val="bullet"/>
      <w:lvlText w:val="•"/>
      <w:lvlJc w:val="left"/>
      <w:pPr>
        <w:ind w:left="1438" w:hanging="303"/>
      </w:pPr>
      <w:rPr>
        <w:rFonts w:hint="default"/>
        <w:lang w:val="ru-RU" w:eastAsia="en-US" w:bidi="ar-SA"/>
      </w:rPr>
    </w:lvl>
    <w:lvl w:ilvl="3" w:tplc="57E8B9B4">
      <w:numFmt w:val="bullet"/>
      <w:lvlText w:val="•"/>
      <w:lvlJc w:val="left"/>
      <w:pPr>
        <w:ind w:left="2108" w:hanging="303"/>
      </w:pPr>
      <w:rPr>
        <w:rFonts w:hint="default"/>
        <w:lang w:val="ru-RU" w:eastAsia="en-US" w:bidi="ar-SA"/>
      </w:rPr>
    </w:lvl>
    <w:lvl w:ilvl="4" w:tplc="A4DC194C">
      <w:numFmt w:val="bullet"/>
      <w:lvlText w:val="•"/>
      <w:lvlJc w:val="left"/>
      <w:pPr>
        <w:ind w:left="2777" w:hanging="303"/>
      </w:pPr>
      <w:rPr>
        <w:rFonts w:hint="default"/>
        <w:lang w:val="ru-RU" w:eastAsia="en-US" w:bidi="ar-SA"/>
      </w:rPr>
    </w:lvl>
    <w:lvl w:ilvl="5" w:tplc="CF3E3326">
      <w:numFmt w:val="bullet"/>
      <w:lvlText w:val="•"/>
      <w:lvlJc w:val="left"/>
      <w:pPr>
        <w:ind w:left="3447" w:hanging="303"/>
      </w:pPr>
      <w:rPr>
        <w:rFonts w:hint="default"/>
        <w:lang w:val="ru-RU" w:eastAsia="en-US" w:bidi="ar-SA"/>
      </w:rPr>
    </w:lvl>
    <w:lvl w:ilvl="6" w:tplc="A4922694">
      <w:numFmt w:val="bullet"/>
      <w:lvlText w:val="•"/>
      <w:lvlJc w:val="left"/>
      <w:pPr>
        <w:ind w:left="4116" w:hanging="303"/>
      </w:pPr>
      <w:rPr>
        <w:rFonts w:hint="default"/>
        <w:lang w:val="ru-RU" w:eastAsia="en-US" w:bidi="ar-SA"/>
      </w:rPr>
    </w:lvl>
    <w:lvl w:ilvl="7" w:tplc="696CD7F8">
      <w:numFmt w:val="bullet"/>
      <w:lvlText w:val="•"/>
      <w:lvlJc w:val="left"/>
      <w:pPr>
        <w:ind w:left="4785" w:hanging="303"/>
      </w:pPr>
      <w:rPr>
        <w:rFonts w:hint="default"/>
        <w:lang w:val="ru-RU" w:eastAsia="en-US" w:bidi="ar-SA"/>
      </w:rPr>
    </w:lvl>
    <w:lvl w:ilvl="8" w:tplc="06566570">
      <w:numFmt w:val="bullet"/>
      <w:lvlText w:val="•"/>
      <w:lvlJc w:val="left"/>
      <w:pPr>
        <w:ind w:left="5455" w:hanging="303"/>
      </w:pPr>
      <w:rPr>
        <w:rFonts w:hint="default"/>
        <w:lang w:val="ru-RU" w:eastAsia="en-US" w:bidi="ar-SA"/>
      </w:rPr>
    </w:lvl>
  </w:abstractNum>
  <w:abstractNum w:abstractNumId="35" w15:restartNumberingAfterBreak="0">
    <w:nsid w:val="73CF1F7B"/>
    <w:multiLevelType w:val="hybridMultilevel"/>
    <w:tmpl w:val="B20ADB12"/>
    <w:lvl w:ilvl="0" w:tplc="DDE662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B48B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7A43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92433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CC058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746FA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0AD8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A6DC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F88C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748B47E9"/>
    <w:multiLevelType w:val="hybridMultilevel"/>
    <w:tmpl w:val="DFA8B27A"/>
    <w:lvl w:ilvl="0" w:tplc="724688F2">
      <w:numFmt w:val="bullet"/>
      <w:lvlText w:val="-"/>
      <w:lvlJc w:val="left"/>
      <w:pPr>
        <w:ind w:left="109" w:hanging="212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4A8EB9F2">
      <w:numFmt w:val="bullet"/>
      <w:lvlText w:val="•"/>
      <w:lvlJc w:val="left"/>
      <w:pPr>
        <w:ind w:left="599" w:hanging="212"/>
      </w:pPr>
      <w:rPr>
        <w:rFonts w:hint="default"/>
        <w:lang w:val="ru-RU" w:eastAsia="en-US" w:bidi="ar-SA"/>
      </w:rPr>
    </w:lvl>
    <w:lvl w:ilvl="2" w:tplc="EB8CEC30">
      <w:numFmt w:val="bullet"/>
      <w:lvlText w:val="•"/>
      <w:lvlJc w:val="left"/>
      <w:pPr>
        <w:ind w:left="1099" w:hanging="212"/>
      </w:pPr>
      <w:rPr>
        <w:rFonts w:hint="default"/>
        <w:lang w:val="ru-RU" w:eastAsia="en-US" w:bidi="ar-SA"/>
      </w:rPr>
    </w:lvl>
    <w:lvl w:ilvl="3" w:tplc="724897B2">
      <w:numFmt w:val="bullet"/>
      <w:lvlText w:val="•"/>
      <w:lvlJc w:val="left"/>
      <w:pPr>
        <w:ind w:left="1598" w:hanging="212"/>
      </w:pPr>
      <w:rPr>
        <w:rFonts w:hint="default"/>
        <w:lang w:val="ru-RU" w:eastAsia="en-US" w:bidi="ar-SA"/>
      </w:rPr>
    </w:lvl>
    <w:lvl w:ilvl="4" w:tplc="2048C738">
      <w:numFmt w:val="bullet"/>
      <w:lvlText w:val="•"/>
      <w:lvlJc w:val="left"/>
      <w:pPr>
        <w:ind w:left="2098" w:hanging="212"/>
      </w:pPr>
      <w:rPr>
        <w:rFonts w:hint="default"/>
        <w:lang w:val="ru-RU" w:eastAsia="en-US" w:bidi="ar-SA"/>
      </w:rPr>
    </w:lvl>
    <w:lvl w:ilvl="5" w:tplc="36CC8C1E">
      <w:numFmt w:val="bullet"/>
      <w:lvlText w:val="•"/>
      <w:lvlJc w:val="left"/>
      <w:pPr>
        <w:ind w:left="2597" w:hanging="212"/>
      </w:pPr>
      <w:rPr>
        <w:rFonts w:hint="default"/>
        <w:lang w:val="ru-RU" w:eastAsia="en-US" w:bidi="ar-SA"/>
      </w:rPr>
    </w:lvl>
    <w:lvl w:ilvl="6" w:tplc="D1E27DC8">
      <w:numFmt w:val="bullet"/>
      <w:lvlText w:val="•"/>
      <w:lvlJc w:val="left"/>
      <w:pPr>
        <w:ind w:left="3097" w:hanging="212"/>
      </w:pPr>
      <w:rPr>
        <w:rFonts w:hint="default"/>
        <w:lang w:val="ru-RU" w:eastAsia="en-US" w:bidi="ar-SA"/>
      </w:rPr>
    </w:lvl>
    <w:lvl w:ilvl="7" w:tplc="E7DCA624">
      <w:numFmt w:val="bullet"/>
      <w:lvlText w:val="•"/>
      <w:lvlJc w:val="left"/>
      <w:pPr>
        <w:ind w:left="3596" w:hanging="212"/>
      </w:pPr>
      <w:rPr>
        <w:rFonts w:hint="default"/>
        <w:lang w:val="ru-RU" w:eastAsia="en-US" w:bidi="ar-SA"/>
      </w:rPr>
    </w:lvl>
    <w:lvl w:ilvl="8" w:tplc="43F68A80">
      <w:numFmt w:val="bullet"/>
      <w:lvlText w:val="•"/>
      <w:lvlJc w:val="left"/>
      <w:pPr>
        <w:ind w:left="4096" w:hanging="212"/>
      </w:pPr>
      <w:rPr>
        <w:rFonts w:hint="default"/>
        <w:lang w:val="ru-RU" w:eastAsia="en-US" w:bidi="ar-SA"/>
      </w:rPr>
    </w:lvl>
  </w:abstractNum>
  <w:abstractNum w:abstractNumId="37" w15:restartNumberingAfterBreak="0">
    <w:nsid w:val="77C17E18"/>
    <w:multiLevelType w:val="hybridMultilevel"/>
    <w:tmpl w:val="24CADEE0"/>
    <w:lvl w:ilvl="0" w:tplc="AF641C96">
      <w:start w:val="2"/>
      <w:numFmt w:val="decimal"/>
      <w:lvlText w:val="%1."/>
      <w:lvlJc w:val="left"/>
      <w:pPr>
        <w:ind w:left="79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2" w:hanging="360"/>
      </w:pPr>
    </w:lvl>
    <w:lvl w:ilvl="2" w:tplc="0419001B" w:tentative="1">
      <w:start w:val="1"/>
      <w:numFmt w:val="lowerRoman"/>
      <w:lvlText w:val="%3."/>
      <w:lvlJc w:val="right"/>
      <w:pPr>
        <w:ind w:left="2232" w:hanging="180"/>
      </w:pPr>
    </w:lvl>
    <w:lvl w:ilvl="3" w:tplc="0419000F" w:tentative="1">
      <w:start w:val="1"/>
      <w:numFmt w:val="decimal"/>
      <w:lvlText w:val="%4."/>
      <w:lvlJc w:val="left"/>
      <w:pPr>
        <w:ind w:left="2952" w:hanging="360"/>
      </w:pPr>
    </w:lvl>
    <w:lvl w:ilvl="4" w:tplc="04190019" w:tentative="1">
      <w:start w:val="1"/>
      <w:numFmt w:val="lowerLetter"/>
      <w:lvlText w:val="%5."/>
      <w:lvlJc w:val="left"/>
      <w:pPr>
        <w:ind w:left="3672" w:hanging="360"/>
      </w:pPr>
    </w:lvl>
    <w:lvl w:ilvl="5" w:tplc="0419001B" w:tentative="1">
      <w:start w:val="1"/>
      <w:numFmt w:val="lowerRoman"/>
      <w:lvlText w:val="%6."/>
      <w:lvlJc w:val="right"/>
      <w:pPr>
        <w:ind w:left="4392" w:hanging="180"/>
      </w:pPr>
    </w:lvl>
    <w:lvl w:ilvl="6" w:tplc="0419000F" w:tentative="1">
      <w:start w:val="1"/>
      <w:numFmt w:val="decimal"/>
      <w:lvlText w:val="%7."/>
      <w:lvlJc w:val="left"/>
      <w:pPr>
        <w:ind w:left="5112" w:hanging="360"/>
      </w:pPr>
    </w:lvl>
    <w:lvl w:ilvl="7" w:tplc="04190019" w:tentative="1">
      <w:start w:val="1"/>
      <w:numFmt w:val="lowerLetter"/>
      <w:lvlText w:val="%8."/>
      <w:lvlJc w:val="left"/>
      <w:pPr>
        <w:ind w:left="5832" w:hanging="360"/>
      </w:pPr>
    </w:lvl>
    <w:lvl w:ilvl="8" w:tplc="0419001B" w:tentative="1">
      <w:start w:val="1"/>
      <w:numFmt w:val="lowerRoman"/>
      <w:lvlText w:val="%9."/>
      <w:lvlJc w:val="right"/>
      <w:pPr>
        <w:ind w:left="6552" w:hanging="180"/>
      </w:pPr>
    </w:lvl>
  </w:abstractNum>
  <w:num w:numId="1">
    <w:abstractNumId w:val="6"/>
  </w:num>
  <w:num w:numId="2">
    <w:abstractNumId w:val="28"/>
  </w:num>
  <w:num w:numId="3">
    <w:abstractNumId w:val="30"/>
  </w:num>
  <w:num w:numId="4">
    <w:abstractNumId w:val="18"/>
  </w:num>
  <w:num w:numId="5">
    <w:abstractNumId w:val="5"/>
  </w:num>
  <w:num w:numId="6">
    <w:abstractNumId w:val="15"/>
  </w:num>
  <w:num w:numId="7">
    <w:abstractNumId w:val="24"/>
  </w:num>
  <w:num w:numId="8">
    <w:abstractNumId w:val="14"/>
  </w:num>
  <w:num w:numId="9">
    <w:abstractNumId w:val="7"/>
  </w:num>
  <w:num w:numId="10">
    <w:abstractNumId w:val="13"/>
  </w:num>
  <w:num w:numId="11">
    <w:abstractNumId w:val="10"/>
  </w:num>
  <w:num w:numId="12">
    <w:abstractNumId w:val="8"/>
  </w:num>
  <w:num w:numId="13">
    <w:abstractNumId w:val="26"/>
  </w:num>
  <w:num w:numId="14">
    <w:abstractNumId w:val="19"/>
  </w:num>
  <w:num w:numId="15">
    <w:abstractNumId w:val="0"/>
  </w:num>
  <w:num w:numId="16">
    <w:abstractNumId w:val="29"/>
  </w:num>
  <w:num w:numId="17">
    <w:abstractNumId w:val="25"/>
  </w:num>
  <w:num w:numId="18">
    <w:abstractNumId w:val="4"/>
  </w:num>
  <w:num w:numId="19">
    <w:abstractNumId w:val="17"/>
  </w:num>
  <w:num w:numId="20">
    <w:abstractNumId w:val="34"/>
  </w:num>
  <w:num w:numId="21">
    <w:abstractNumId w:val="1"/>
  </w:num>
  <w:num w:numId="22">
    <w:abstractNumId w:val="12"/>
  </w:num>
  <w:num w:numId="23">
    <w:abstractNumId w:val="36"/>
  </w:num>
  <w:num w:numId="24">
    <w:abstractNumId w:val="31"/>
  </w:num>
  <w:num w:numId="25">
    <w:abstractNumId w:val="23"/>
  </w:num>
  <w:num w:numId="26">
    <w:abstractNumId w:val="33"/>
  </w:num>
  <w:num w:numId="27">
    <w:abstractNumId w:val="27"/>
  </w:num>
  <w:num w:numId="28">
    <w:abstractNumId w:val="21"/>
  </w:num>
  <w:num w:numId="29">
    <w:abstractNumId w:val="37"/>
  </w:num>
  <w:num w:numId="30">
    <w:abstractNumId w:val="16"/>
  </w:num>
  <w:num w:numId="31">
    <w:abstractNumId w:val="3"/>
  </w:num>
  <w:num w:numId="32">
    <w:abstractNumId w:val="9"/>
  </w:num>
  <w:num w:numId="33">
    <w:abstractNumId w:val="35"/>
  </w:num>
  <w:num w:numId="34">
    <w:abstractNumId w:val="2"/>
  </w:num>
  <w:num w:numId="35">
    <w:abstractNumId w:val="32"/>
  </w:num>
  <w:num w:numId="36">
    <w:abstractNumId w:val="22"/>
  </w:num>
  <w:num w:numId="37">
    <w:abstractNumId w:val="20"/>
  </w:num>
  <w:num w:numId="3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7244E"/>
    <w:rsid w:val="0000371F"/>
    <w:rsid w:val="000202EA"/>
    <w:rsid w:val="00026DD6"/>
    <w:rsid w:val="00027DC5"/>
    <w:rsid w:val="00032A71"/>
    <w:rsid w:val="00045D48"/>
    <w:rsid w:val="0005018F"/>
    <w:rsid w:val="00053DC0"/>
    <w:rsid w:val="00053DFB"/>
    <w:rsid w:val="000540C0"/>
    <w:rsid w:val="000559F1"/>
    <w:rsid w:val="000616F9"/>
    <w:rsid w:val="00075248"/>
    <w:rsid w:val="000A510C"/>
    <w:rsid w:val="000C083E"/>
    <w:rsid w:val="000C6E95"/>
    <w:rsid w:val="000C6EBC"/>
    <w:rsid w:val="000C7F90"/>
    <w:rsid w:val="000D71C2"/>
    <w:rsid w:val="000D7955"/>
    <w:rsid w:val="000E012F"/>
    <w:rsid w:val="000E01D5"/>
    <w:rsid w:val="000E4330"/>
    <w:rsid w:val="000F127A"/>
    <w:rsid w:val="001014EF"/>
    <w:rsid w:val="00102B04"/>
    <w:rsid w:val="00105814"/>
    <w:rsid w:val="00106719"/>
    <w:rsid w:val="00116C91"/>
    <w:rsid w:val="0012614D"/>
    <w:rsid w:val="00130D09"/>
    <w:rsid w:val="00132474"/>
    <w:rsid w:val="00132DBA"/>
    <w:rsid w:val="00140B65"/>
    <w:rsid w:val="0014747C"/>
    <w:rsid w:val="001512E4"/>
    <w:rsid w:val="00153A72"/>
    <w:rsid w:val="00154BF3"/>
    <w:rsid w:val="00171D22"/>
    <w:rsid w:val="001722C2"/>
    <w:rsid w:val="00177D6E"/>
    <w:rsid w:val="001869B9"/>
    <w:rsid w:val="0019334C"/>
    <w:rsid w:val="001A622C"/>
    <w:rsid w:val="001B46EC"/>
    <w:rsid w:val="001B6771"/>
    <w:rsid w:val="001B76FE"/>
    <w:rsid w:val="001E1F57"/>
    <w:rsid w:val="001F06AE"/>
    <w:rsid w:val="001F06F5"/>
    <w:rsid w:val="001F088D"/>
    <w:rsid w:val="001F487A"/>
    <w:rsid w:val="001F66A4"/>
    <w:rsid w:val="001F7BCA"/>
    <w:rsid w:val="00204C3A"/>
    <w:rsid w:val="002051F4"/>
    <w:rsid w:val="00214A8D"/>
    <w:rsid w:val="002165D5"/>
    <w:rsid w:val="00216D34"/>
    <w:rsid w:val="00217F30"/>
    <w:rsid w:val="00222FD4"/>
    <w:rsid w:val="00224892"/>
    <w:rsid w:val="00236DE5"/>
    <w:rsid w:val="00240745"/>
    <w:rsid w:val="00243192"/>
    <w:rsid w:val="00255230"/>
    <w:rsid w:val="00256551"/>
    <w:rsid w:val="00256C8B"/>
    <w:rsid w:val="002609E9"/>
    <w:rsid w:val="00261ADD"/>
    <w:rsid w:val="0026204E"/>
    <w:rsid w:val="00264D69"/>
    <w:rsid w:val="0027244E"/>
    <w:rsid w:val="00291933"/>
    <w:rsid w:val="00294807"/>
    <w:rsid w:val="002B1A54"/>
    <w:rsid w:val="002C0B71"/>
    <w:rsid w:val="002C1AAE"/>
    <w:rsid w:val="002D1D21"/>
    <w:rsid w:val="002E04A4"/>
    <w:rsid w:val="002E2114"/>
    <w:rsid w:val="002E5FEE"/>
    <w:rsid w:val="002E604E"/>
    <w:rsid w:val="002F476F"/>
    <w:rsid w:val="00300AF0"/>
    <w:rsid w:val="003058E3"/>
    <w:rsid w:val="00321674"/>
    <w:rsid w:val="0033001E"/>
    <w:rsid w:val="00333BDE"/>
    <w:rsid w:val="00354C20"/>
    <w:rsid w:val="0036020A"/>
    <w:rsid w:val="00371295"/>
    <w:rsid w:val="003741B4"/>
    <w:rsid w:val="00381090"/>
    <w:rsid w:val="00384878"/>
    <w:rsid w:val="00392E59"/>
    <w:rsid w:val="00394227"/>
    <w:rsid w:val="003B2022"/>
    <w:rsid w:val="003B2F08"/>
    <w:rsid w:val="003C0884"/>
    <w:rsid w:val="003C26E6"/>
    <w:rsid w:val="003D15FD"/>
    <w:rsid w:val="003F4A57"/>
    <w:rsid w:val="004001C4"/>
    <w:rsid w:val="00411928"/>
    <w:rsid w:val="004128B2"/>
    <w:rsid w:val="004161DD"/>
    <w:rsid w:val="00417A66"/>
    <w:rsid w:val="00420F84"/>
    <w:rsid w:val="004238B0"/>
    <w:rsid w:val="004239CE"/>
    <w:rsid w:val="00424584"/>
    <w:rsid w:val="00432AFE"/>
    <w:rsid w:val="00440F7B"/>
    <w:rsid w:val="0044640A"/>
    <w:rsid w:val="00454C19"/>
    <w:rsid w:val="00467373"/>
    <w:rsid w:val="004814B1"/>
    <w:rsid w:val="0048208C"/>
    <w:rsid w:val="00487148"/>
    <w:rsid w:val="004A2194"/>
    <w:rsid w:val="004B0483"/>
    <w:rsid w:val="004C4FAE"/>
    <w:rsid w:val="004C56AB"/>
    <w:rsid w:val="004C5D8D"/>
    <w:rsid w:val="004C7B02"/>
    <w:rsid w:val="004D1E8E"/>
    <w:rsid w:val="004E40FD"/>
    <w:rsid w:val="004F7072"/>
    <w:rsid w:val="00504755"/>
    <w:rsid w:val="00505048"/>
    <w:rsid w:val="005101D6"/>
    <w:rsid w:val="005117FD"/>
    <w:rsid w:val="00515DB2"/>
    <w:rsid w:val="00540ADD"/>
    <w:rsid w:val="0054500D"/>
    <w:rsid w:val="00550DD4"/>
    <w:rsid w:val="00552DF9"/>
    <w:rsid w:val="005554CB"/>
    <w:rsid w:val="005641E8"/>
    <w:rsid w:val="00564421"/>
    <w:rsid w:val="005747F7"/>
    <w:rsid w:val="00583E31"/>
    <w:rsid w:val="005872E9"/>
    <w:rsid w:val="005A1AB3"/>
    <w:rsid w:val="005A251F"/>
    <w:rsid w:val="005A2D93"/>
    <w:rsid w:val="005A66DD"/>
    <w:rsid w:val="005B14CF"/>
    <w:rsid w:val="005B2D89"/>
    <w:rsid w:val="005C0A3A"/>
    <w:rsid w:val="005C2570"/>
    <w:rsid w:val="005C7EC6"/>
    <w:rsid w:val="005D0D75"/>
    <w:rsid w:val="005D18F5"/>
    <w:rsid w:val="005D38B7"/>
    <w:rsid w:val="005D4228"/>
    <w:rsid w:val="005D6657"/>
    <w:rsid w:val="005D6BF0"/>
    <w:rsid w:val="005D71FB"/>
    <w:rsid w:val="005D7683"/>
    <w:rsid w:val="005E1FA7"/>
    <w:rsid w:val="005F443B"/>
    <w:rsid w:val="00600FC1"/>
    <w:rsid w:val="00601ADC"/>
    <w:rsid w:val="006021AE"/>
    <w:rsid w:val="00602730"/>
    <w:rsid w:val="00611942"/>
    <w:rsid w:val="00613087"/>
    <w:rsid w:val="00622C1F"/>
    <w:rsid w:val="00631C2D"/>
    <w:rsid w:val="006353AD"/>
    <w:rsid w:val="006425C4"/>
    <w:rsid w:val="006508A7"/>
    <w:rsid w:val="00651BCF"/>
    <w:rsid w:val="0065249D"/>
    <w:rsid w:val="006611B0"/>
    <w:rsid w:val="00665408"/>
    <w:rsid w:val="006934E9"/>
    <w:rsid w:val="00693A9B"/>
    <w:rsid w:val="00694940"/>
    <w:rsid w:val="006976DB"/>
    <w:rsid w:val="006A7501"/>
    <w:rsid w:val="006B0D26"/>
    <w:rsid w:val="006B5154"/>
    <w:rsid w:val="006B71B1"/>
    <w:rsid w:val="006C2D0E"/>
    <w:rsid w:val="006C7779"/>
    <w:rsid w:val="006D259C"/>
    <w:rsid w:val="006E1666"/>
    <w:rsid w:val="006E7FB6"/>
    <w:rsid w:val="00705D50"/>
    <w:rsid w:val="0071034F"/>
    <w:rsid w:val="00721705"/>
    <w:rsid w:val="00721A20"/>
    <w:rsid w:val="007220DF"/>
    <w:rsid w:val="00724DB9"/>
    <w:rsid w:val="007409AA"/>
    <w:rsid w:val="00744064"/>
    <w:rsid w:val="00744813"/>
    <w:rsid w:val="00746017"/>
    <w:rsid w:val="007470CE"/>
    <w:rsid w:val="0075066A"/>
    <w:rsid w:val="0075371B"/>
    <w:rsid w:val="00757006"/>
    <w:rsid w:val="00781F42"/>
    <w:rsid w:val="007827A2"/>
    <w:rsid w:val="00785411"/>
    <w:rsid w:val="00787F82"/>
    <w:rsid w:val="0079154C"/>
    <w:rsid w:val="007A2CF5"/>
    <w:rsid w:val="007A5577"/>
    <w:rsid w:val="007B2AEE"/>
    <w:rsid w:val="007B5FF9"/>
    <w:rsid w:val="007C2071"/>
    <w:rsid w:val="007C5D2F"/>
    <w:rsid w:val="007D2738"/>
    <w:rsid w:val="007E597F"/>
    <w:rsid w:val="007F22E6"/>
    <w:rsid w:val="00813930"/>
    <w:rsid w:val="0083134B"/>
    <w:rsid w:val="00834087"/>
    <w:rsid w:val="00836D36"/>
    <w:rsid w:val="0084259F"/>
    <w:rsid w:val="0084565F"/>
    <w:rsid w:val="00847686"/>
    <w:rsid w:val="008507CD"/>
    <w:rsid w:val="00852768"/>
    <w:rsid w:val="00853D66"/>
    <w:rsid w:val="00864F0F"/>
    <w:rsid w:val="008710D4"/>
    <w:rsid w:val="00874E8A"/>
    <w:rsid w:val="008768E9"/>
    <w:rsid w:val="00877A7C"/>
    <w:rsid w:val="00883A1D"/>
    <w:rsid w:val="00886BEC"/>
    <w:rsid w:val="00893923"/>
    <w:rsid w:val="00894145"/>
    <w:rsid w:val="008962F5"/>
    <w:rsid w:val="008A20B9"/>
    <w:rsid w:val="008B27CF"/>
    <w:rsid w:val="008B33F9"/>
    <w:rsid w:val="008B413D"/>
    <w:rsid w:val="008B7E6B"/>
    <w:rsid w:val="008C2665"/>
    <w:rsid w:val="008C6292"/>
    <w:rsid w:val="008E382C"/>
    <w:rsid w:val="008E50D4"/>
    <w:rsid w:val="008F1CDF"/>
    <w:rsid w:val="008F3771"/>
    <w:rsid w:val="0090151B"/>
    <w:rsid w:val="009042D7"/>
    <w:rsid w:val="00906826"/>
    <w:rsid w:val="00907B15"/>
    <w:rsid w:val="00912B6C"/>
    <w:rsid w:val="009137CB"/>
    <w:rsid w:val="00916B63"/>
    <w:rsid w:val="00937943"/>
    <w:rsid w:val="00943DC0"/>
    <w:rsid w:val="00950F8B"/>
    <w:rsid w:val="00954845"/>
    <w:rsid w:val="0095569F"/>
    <w:rsid w:val="0096354D"/>
    <w:rsid w:val="00963919"/>
    <w:rsid w:val="00973503"/>
    <w:rsid w:val="00976A53"/>
    <w:rsid w:val="0098074E"/>
    <w:rsid w:val="00981E99"/>
    <w:rsid w:val="009832E5"/>
    <w:rsid w:val="00991F90"/>
    <w:rsid w:val="00997A37"/>
    <w:rsid w:val="009A4DF1"/>
    <w:rsid w:val="009B49BA"/>
    <w:rsid w:val="009B69A4"/>
    <w:rsid w:val="009E1956"/>
    <w:rsid w:val="009F6285"/>
    <w:rsid w:val="00A10578"/>
    <w:rsid w:val="00A267E0"/>
    <w:rsid w:val="00A33772"/>
    <w:rsid w:val="00A34CB6"/>
    <w:rsid w:val="00A35DBB"/>
    <w:rsid w:val="00A43FB9"/>
    <w:rsid w:val="00A44C67"/>
    <w:rsid w:val="00A51762"/>
    <w:rsid w:val="00A5676F"/>
    <w:rsid w:val="00A6170D"/>
    <w:rsid w:val="00A6248D"/>
    <w:rsid w:val="00A63B1F"/>
    <w:rsid w:val="00A648AE"/>
    <w:rsid w:val="00A679B9"/>
    <w:rsid w:val="00A73ECF"/>
    <w:rsid w:val="00A76129"/>
    <w:rsid w:val="00A83ABB"/>
    <w:rsid w:val="00A92F88"/>
    <w:rsid w:val="00A93AFD"/>
    <w:rsid w:val="00A950D9"/>
    <w:rsid w:val="00AC3376"/>
    <w:rsid w:val="00AC5905"/>
    <w:rsid w:val="00AF7837"/>
    <w:rsid w:val="00B0051F"/>
    <w:rsid w:val="00B024D8"/>
    <w:rsid w:val="00B073CA"/>
    <w:rsid w:val="00B14DB4"/>
    <w:rsid w:val="00B2545E"/>
    <w:rsid w:val="00B27FC7"/>
    <w:rsid w:val="00B32362"/>
    <w:rsid w:val="00B353AE"/>
    <w:rsid w:val="00B406D8"/>
    <w:rsid w:val="00B45820"/>
    <w:rsid w:val="00B45969"/>
    <w:rsid w:val="00B46A53"/>
    <w:rsid w:val="00B506C7"/>
    <w:rsid w:val="00B51DED"/>
    <w:rsid w:val="00B52765"/>
    <w:rsid w:val="00B544AF"/>
    <w:rsid w:val="00B57EF0"/>
    <w:rsid w:val="00B64D11"/>
    <w:rsid w:val="00B65F9A"/>
    <w:rsid w:val="00B70773"/>
    <w:rsid w:val="00B776BB"/>
    <w:rsid w:val="00B812C1"/>
    <w:rsid w:val="00B83F5B"/>
    <w:rsid w:val="00B84612"/>
    <w:rsid w:val="00B86E27"/>
    <w:rsid w:val="00BA0191"/>
    <w:rsid w:val="00BA0725"/>
    <w:rsid w:val="00BA21C1"/>
    <w:rsid w:val="00BA43BD"/>
    <w:rsid w:val="00BA5C28"/>
    <w:rsid w:val="00BD304A"/>
    <w:rsid w:val="00BD5270"/>
    <w:rsid w:val="00BE6637"/>
    <w:rsid w:val="00BF4FB9"/>
    <w:rsid w:val="00C164DA"/>
    <w:rsid w:val="00C20B79"/>
    <w:rsid w:val="00C2479F"/>
    <w:rsid w:val="00C26B42"/>
    <w:rsid w:val="00C308E4"/>
    <w:rsid w:val="00C42637"/>
    <w:rsid w:val="00C501FC"/>
    <w:rsid w:val="00C50D38"/>
    <w:rsid w:val="00C51B7B"/>
    <w:rsid w:val="00C55E9E"/>
    <w:rsid w:val="00C610F9"/>
    <w:rsid w:val="00C65A1F"/>
    <w:rsid w:val="00C73E64"/>
    <w:rsid w:val="00C76E53"/>
    <w:rsid w:val="00C82EB7"/>
    <w:rsid w:val="00C85CB9"/>
    <w:rsid w:val="00CA0CD7"/>
    <w:rsid w:val="00CB0D88"/>
    <w:rsid w:val="00CB2F9E"/>
    <w:rsid w:val="00CC0E05"/>
    <w:rsid w:val="00CD7BD7"/>
    <w:rsid w:val="00CF0F40"/>
    <w:rsid w:val="00CF5597"/>
    <w:rsid w:val="00CF55E9"/>
    <w:rsid w:val="00CF6D1A"/>
    <w:rsid w:val="00CF7E95"/>
    <w:rsid w:val="00D014BF"/>
    <w:rsid w:val="00D149B8"/>
    <w:rsid w:val="00D25C56"/>
    <w:rsid w:val="00D2685A"/>
    <w:rsid w:val="00D329CF"/>
    <w:rsid w:val="00D341C6"/>
    <w:rsid w:val="00D536C7"/>
    <w:rsid w:val="00D60E62"/>
    <w:rsid w:val="00D65021"/>
    <w:rsid w:val="00D73C2D"/>
    <w:rsid w:val="00D85502"/>
    <w:rsid w:val="00D857CF"/>
    <w:rsid w:val="00D85D44"/>
    <w:rsid w:val="00D92EDF"/>
    <w:rsid w:val="00D950C9"/>
    <w:rsid w:val="00D96AAE"/>
    <w:rsid w:val="00D972DB"/>
    <w:rsid w:val="00D97AAF"/>
    <w:rsid w:val="00DA03E5"/>
    <w:rsid w:val="00DA36F4"/>
    <w:rsid w:val="00DB0493"/>
    <w:rsid w:val="00DB5C19"/>
    <w:rsid w:val="00DB5DEE"/>
    <w:rsid w:val="00DB6605"/>
    <w:rsid w:val="00DC1079"/>
    <w:rsid w:val="00DC5092"/>
    <w:rsid w:val="00DD2D40"/>
    <w:rsid w:val="00DD6FCF"/>
    <w:rsid w:val="00DE0084"/>
    <w:rsid w:val="00DE7B18"/>
    <w:rsid w:val="00DF4B29"/>
    <w:rsid w:val="00E00D9B"/>
    <w:rsid w:val="00E05B8C"/>
    <w:rsid w:val="00E06438"/>
    <w:rsid w:val="00E074DE"/>
    <w:rsid w:val="00E16E7E"/>
    <w:rsid w:val="00E243C9"/>
    <w:rsid w:val="00E603FC"/>
    <w:rsid w:val="00E61C0F"/>
    <w:rsid w:val="00E83284"/>
    <w:rsid w:val="00E85BEA"/>
    <w:rsid w:val="00EA013A"/>
    <w:rsid w:val="00EA1AC2"/>
    <w:rsid w:val="00EA2106"/>
    <w:rsid w:val="00EA6580"/>
    <w:rsid w:val="00EA7F90"/>
    <w:rsid w:val="00EB3167"/>
    <w:rsid w:val="00EB390C"/>
    <w:rsid w:val="00EF2AEA"/>
    <w:rsid w:val="00EF2F84"/>
    <w:rsid w:val="00EF73D8"/>
    <w:rsid w:val="00F018B5"/>
    <w:rsid w:val="00F0225B"/>
    <w:rsid w:val="00F03A15"/>
    <w:rsid w:val="00F052C4"/>
    <w:rsid w:val="00F0686C"/>
    <w:rsid w:val="00F14860"/>
    <w:rsid w:val="00F16BD5"/>
    <w:rsid w:val="00F17F9C"/>
    <w:rsid w:val="00F21ABA"/>
    <w:rsid w:val="00F22211"/>
    <w:rsid w:val="00F22CA7"/>
    <w:rsid w:val="00F23AA4"/>
    <w:rsid w:val="00F31225"/>
    <w:rsid w:val="00F32DB2"/>
    <w:rsid w:val="00F37858"/>
    <w:rsid w:val="00F43254"/>
    <w:rsid w:val="00F656CF"/>
    <w:rsid w:val="00F664FC"/>
    <w:rsid w:val="00F7093C"/>
    <w:rsid w:val="00F758D9"/>
    <w:rsid w:val="00F7687F"/>
    <w:rsid w:val="00F8019B"/>
    <w:rsid w:val="00F866C0"/>
    <w:rsid w:val="00F86A43"/>
    <w:rsid w:val="00F87E6E"/>
    <w:rsid w:val="00F926EC"/>
    <w:rsid w:val="00F958F3"/>
    <w:rsid w:val="00FB2FB7"/>
    <w:rsid w:val="00FD266E"/>
    <w:rsid w:val="00FD68EA"/>
    <w:rsid w:val="00FE0C54"/>
    <w:rsid w:val="00FE3E36"/>
    <w:rsid w:val="00FF18AA"/>
    <w:rsid w:val="00FF1A7B"/>
    <w:rsid w:val="00FF3907"/>
    <w:rsid w:val="00FF74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2B30F200"/>
  <w15:docId w15:val="{9AFB7FD4-269D-4A05-A970-8A4A0FF6B8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27244E"/>
    <w:rPr>
      <w:rFonts w:ascii="Trebuchet MS" w:eastAsia="Trebuchet MS" w:hAnsi="Trebuchet MS" w:cs="Trebuchet MS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27244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Оглавление 11"/>
    <w:basedOn w:val="a"/>
    <w:uiPriority w:val="1"/>
    <w:qFormat/>
    <w:rsid w:val="0027244E"/>
    <w:pPr>
      <w:spacing w:before="2"/>
      <w:ind w:left="492" w:hanging="292"/>
    </w:pPr>
    <w:rPr>
      <w:sz w:val="28"/>
      <w:szCs w:val="28"/>
    </w:rPr>
  </w:style>
  <w:style w:type="paragraph" w:styleId="a3">
    <w:name w:val="Body Text"/>
    <w:basedOn w:val="a"/>
    <w:link w:val="a4"/>
    <w:uiPriority w:val="1"/>
    <w:qFormat/>
    <w:rsid w:val="0027244E"/>
    <w:rPr>
      <w:sz w:val="28"/>
      <w:szCs w:val="28"/>
    </w:rPr>
  </w:style>
  <w:style w:type="paragraph" w:customStyle="1" w:styleId="110">
    <w:name w:val="Заголовок 11"/>
    <w:basedOn w:val="a"/>
    <w:uiPriority w:val="1"/>
    <w:qFormat/>
    <w:rsid w:val="0027244E"/>
    <w:pPr>
      <w:ind w:left="201"/>
      <w:outlineLvl w:val="1"/>
    </w:pPr>
    <w:rPr>
      <w:rFonts w:ascii="Arial" w:eastAsia="Arial" w:hAnsi="Arial" w:cs="Arial"/>
      <w:b/>
      <w:bCs/>
      <w:sz w:val="28"/>
      <w:szCs w:val="28"/>
    </w:rPr>
  </w:style>
  <w:style w:type="paragraph" w:styleId="a5">
    <w:name w:val="List Paragraph"/>
    <w:basedOn w:val="a"/>
    <w:uiPriority w:val="1"/>
    <w:qFormat/>
    <w:rsid w:val="0027244E"/>
    <w:pPr>
      <w:ind w:left="261" w:hanging="543"/>
    </w:pPr>
  </w:style>
  <w:style w:type="paragraph" w:customStyle="1" w:styleId="TableParagraph">
    <w:name w:val="Table Paragraph"/>
    <w:basedOn w:val="a"/>
    <w:uiPriority w:val="1"/>
    <w:qFormat/>
    <w:rsid w:val="0027244E"/>
  </w:style>
  <w:style w:type="paragraph" w:styleId="a6">
    <w:name w:val="Balloon Text"/>
    <w:basedOn w:val="a"/>
    <w:link w:val="a7"/>
    <w:uiPriority w:val="99"/>
    <w:semiHidden/>
    <w:unhideWhenUsed/>
    <w:rsid w:val="00CF55E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F55E9"/>
    <w:rPr>
      <w:rFonts w:ascii="Tahoma" w:eastAsia="Trebuchet MS" w:hAnsi="Tahoma" w:cs="Tahoma"/>
      <w:sz w:val="16"/>
      <w:szCs w:val="16"/>
      <w:lang w:val="ru-RU"/>
    </w:rPr>
  </w:style>
  <w:style w:type="paragraph" w:customStyle="1" w:styleId="Default">
    <w:name w:val="Default"/>
    <w:rsid w:val="00886BEC"/>
    <w:pPr>
      <w:widowControl/>
      <w:adjustRightInd w:val="0"/>
    </w:pPr>
    <w:rPr>
      <w:rFonts w:ascii="OfficinaSansBookC" w:hAnsi="OfficinaSansBookC" w:cs="OfficinaSansBookC"/>
      <w:color w:val="000000"/>
      <w:sz w:val="24"/>
      <w:szCs w:val="24"/>
      <w:lang w:val="ru-RU"/>
    </w:rPr>
  </w:style>
  <w:style w:type="paragraph" w:styleId="a8">
    <w:name w:val="header"/>
    <w:basedOn w:val="a"/>
    <w:link w:val="a9"/>
    <w:uiPriority w:val="99"/>
    <w:unhideWhenUsed/>
    <w:rsid w:val="002F476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2F476F"/>
    <w:rPr>
      <w:rFonts w:ascii="Trebuchet MS" w:eastAsia="Trebuchet MS" w:hAnsi="Trebuchet MS" w:cs="Trebuchet MS"/>
      <w:lang w:val="ru-RU"/>
    </w:rPr>
  </w:style>
  <w:style w:type="paragraph" w:styleId="aa">
    <w:name w:val="footer"/>
    <w:basedOn w:val="a"/>
    <w:link w:val="ab"/>
    <w:uiPriority w:val="99"/>
    <w:unhideWhenUsed/>
    <w:rsid w:val="002F476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2F476F"/>
    <w:rPr>
      <w:rFonts w:ascii="Trebuchet MS" w:eastAsia="Trebuchet MS" w:hAnsi="Trebuchet MS" w:cs="Trebuchet MS"/>
      <w:lang w:val="ru-RU"/>
    </w:rPr>
  </w:style>
  <w:style w:type="paragraph" w:styleId="ac">
    <w:name w:val="Normal (Web)"/>
    <w:basedOn w:val="a"/>
    <w:uiPriority w:val="99"/>
    <w:unhideWhenUsed/>
    <w:rsid w:val="007A2CF5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d">
    <w:name w:val="Table Grid"/>
    <w:basedOn w:val="a1"/>
    <w:uiPriority w:val="59"/>
    <w:rsid w:val="001722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Hyperlink"/>
    <w:basedOn w:val="a0"/>
    <w:uiPriority w:val="99"/>
    <w:unhideWhenUsed/>
    <w:rsid w:val="00394227"/>
    <w:rPr>
      <w:color w:val="0000FF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0559F1"/>
    <w:rPr>
      <w:color w:val="605E5C"/>
      <w:shd w:val="clear" w:color="auto" w:fill="E1DFDD"/>
    </w:rPr>
  </w:style>
  <w:style w:type="character" w:customStyle="1" w:styleId="a4">
    <w:name w:val="Основной текст Знак"/>
    <w:basedOn w:val="a0"/>
    <w:link w:val="a3"/>
    <w:uiPriority w:val="1"/>
    <w:rsid w:val="00132DBA"/>
    <w:rPr>
      <w:rFonts w:ascii="Trebuchet MS" w:eastAsia="Trebuchet MS" w:hAnsi="Trebuchet MS" w:cs="Trebuchet MS"/>
      <w:sz w:val="28"/>
      <w:szCs w:val="2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209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3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36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1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8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9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87182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328665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858796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828185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69461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843349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85684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32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12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322864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271909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62980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990295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0824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93771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111670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93649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295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8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69859A-64B5-4A5E-82EF-C2AF8A6B7C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28</Pages>
  <Words>7970</Words>
  <Characters>45430</Characters>
  <Application>Microsoft Office Word</Application>
  <DocSecurity>0</DocSecurity>
  <Lines>378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Admin</cp:lastModifiedBy>
  <cp:revision>6</cp:revision>
  <cp:lastPrinted>2024-06-26T19:00:00Z</cp:lastPrinted>
  <dcterms:created xsi:type="dcterms:W3CDTF">2025-05-30T11:58:00Z</dcterms:created>
  <dcterms:modified xsi:type="dcterms:W3CDTF">2026-04-02T10:05:00Z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2023-01-20T00:00:00Z</vt:filetime>
  </property>
  <property fmtid="{D5CDD505-2E9C-101B-9397-08002B2CF9AE}" pid="3" name="Creator">
    <vt:lpwstr>Acrobat PDFMaker 21 для Word</vt:lpwstr>
  </property>
  <property fmtid="{D5CDD505-2E9C-101B-9397-08002B2CF9AE}" pid="4" name="LastSaved">
    <vt:filetime>2023-05-11T00:00:00Z</vt:filetime>
  </property>
</Properties>
</file>